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3" w:type="dxa"/>
        <w:tblInd w:w="-373" w:type="dxa"/>
        <w:tblLayout w:type="fixed"/>
        <w:tblLook w:val="0000" w:firstRow="0" w:lastRow="0" w:firstColumn="0" w:lastColumn="0" w:noHBand="0" w:noVBand="0"/>
      </w:tblPr>
      <w:tblGrid>
        <w:gridCol w:w="7797"/>
        <w:gridCol w:w="3416"/>
      </w:tblGrid>
      <w:tr w:rsidR="00844349" w:rsidRPr="00194DBD" w14:paraId="666B6D89" w14:textId="77777777" w:rsidTr="00271220">
        <w:trPr>
          <w:trHeight w:val="1414"/>
        </w:trPr>
        <w:tc>
          <w:tcPr>
            <w:tcW w:w="7797" w:type="dxa"/>
            <w:shd w:val="clear" w:color="auto" w:fill="auto"/>
            <w:vAlign w:val="bottom"/>
          </w:tcPr>
          <w:p w14:paraId="48692F7E" w14:textId="77777777" w:rsidR="00844349" w:rsidRPr="00194DBD" w:rsidRDefault="00844349" w:rsidP="00194DBD">
            <w:pPr>
              <w:spacing w:line="180" w:lineRule="auto"/>
              <w:ind w:left="601" w:right="176"/>
              <w:jc w:val="center"/>
            </w:pPr>
            <w:proofErr w:type="gramStart"/>
            <w:r w:rsidRPr="00194DBD">
              <w:rPr>
                <w:sz w:val="44"/>
              </w:rPr>
              <w:t>Р</w:t>
            </w:r>
            <w:proofErr w:type="gramEnd"/>
            <w:r w:rsidRPr="00194DBD">
              <w:rPr>
                <w:sz w:val="44"/>
              </w:rPr>
              <w:t xml:space="preserve"> </w:t>
            </w:r>
            <w:r w:rsidRPr="00194DBD">
              <w:rPr>
                <w:caps/>
                <w:sz w:val="44"/>
              </w:rPr>
              <w:t>а с п и с а н и е</w:t>
            </w:r>
          </w:p>
          <w:p w14:paraId="064FDCB4" w14:textId="77777777" w:rsidR="00844349" w:rsidRPr="00194DBD" w:rsidRDefault="00844349" w:rsidP="00194DBD">
            <w:pPr>
              <w:spacing w:line="180" w:lineRule="auto"/>
              <w:ind w:left="601" w:right="-108"/>
              <w:jc w:val="center"/>
            </w:pPr>
            <w:r w:rsidRPr="00194DBD">
              <w:rPr>
                <w:color w:val="000000"/>
                <w:sz w:val="28"/>
                <w:szCs w:val="28"/>
              </w:rPr>
              <w:t>учебных занятий обучающихся очной формы обучения</w:t>
            </w:r>
          </w:p>
          <w:p w14:paraId="40D29665" w14:textId="77777777" w:rsidR="00844349" w:rsidRPr="00194DBD" w:rsidRDefault="00844349" w:rsidP="00194DBD">
            <w:pPr>
              <w:spacing w:line="180" w:lineRule="auto"/>
              <w:ind w:left="601" w:right="34"/>
              <w:jc w:val="center"/>
            </w:pPr>
            <w:r w:rsidRPr="00194DBD">
              <w:rPr>
                <w:sz w:val="28"/>
                <w:szCs w:val="28"/>
              </w:rPr>
              <w:t>Института психологии, педагогики и</w:t>
            </w:r>
            <w:r w:rsidRPr="00194DBD">
              <w:t xml:space="preserve"> </w:t>
            </w:r>
            <w:r w:rsidRPr="00194DBD">
              <w:rPr>
                <w:sz w:val="28"/>
                <w:szCs w:val="28"/>
              </w:rPr>
              <w:t>социальной работы</w:t>
            </w:r>
          </w:p>
          <w:p w14:paraId="69E07296" w14:textId="77777777" w:rsidR="00844349" w:rsidRPr="00194DBD" w:rsidRDefault="00844349" w:rsidP="00194DBD">
            <w:pPr>
              <w:spacing w:line="180" w:lineRule="auto"/>
              <w:ind w:left="601"/>
              <w:jc w:val="center"/>
            </w:pPr>
            <w:r w:rsidRPr="00194DBD">
              <w:rPr>
                <w:color w:val="000000"/>
                <w:sz w:val="28"/>
                <w:szCs w:val="28"/>
              </w:rPr>
              <w:t>четного семестра 2024-2025 учебного года</w:t>
            </w:r>
          </w:p>
          <w:p w14:paraId="6298D2C9" w14:textId="77777777" w:rsidR="00844349" w:rsidRPr="00194DBD" w:rsidRDefault="00844349" w:rsidP="00194DBD">
            <w:pPr>
              <w:spacing w:line="180" w:lineRule="auto"/>
              <w:ind w:left="601" w:right="176"/>
              <w:jc w:val="center"/>
            </w:pPr>
            <w:r w:rsidRPr="00194DBD">
              <w:rPr>
                <w:b/>
                <w:sz w:val="32"/>
                <w:szCs w:val="32"/>
              </w:rPr>
              <w:t>1 смена</w:t>
            </w:r>
          </w:p>
        </w:tc>
        <w:tc>
          <w:tcPr>
            <w:tcW w:w="3416" w:type="dxa"/>
            <w:shd w:val="clear" w:color="auto" w:fill="auto"/>
          </w:tcPr>
          <w:p w14:paraId="1BDB513F" w14:textId="77777777" w:rsidR="00844349" w:rsidRPr="00194DBD" w:rsidRDefault="00844349" w:rsidP="00194DBD">
            <w:pPr>
              <w:pStyle w:val="1"/>
              <w:jc w:val="center"/>
            </w:pPr>
            <w:r w:rsidRPr="00194DBD">
              <w:rPr>
                <w:b/>
                <w:caps/>
                <w:sz w:val="24"/>
                <w:szCs w:val="24"/>
              </w:rPr>
              <w:t>Утверждаю</w:t>
            </w:r>
          </w:p>
          <w:p w14:paraId="47C8AAC3" w14:textId="77777777" w:rsidR="00844349" w:rsidRPr="00194DBD" w:rsidRDefault="00844349" w:rsidP="00194DBD">
            <w:pPr>
              <w:ind w:left="-108" w:right="-107"/>
              <w:jc w:val="center"/>
            </w:pPr>
            <w:proofErr w:type="spellStart"/>
            <w:r w:rsidRPr="00194DBD">
              <w:t>И.о</w:t>
            </w:r>
            <w:proofErr w:type="spellEnd"/>
            <w:r w:rsidRPr="00194DBD">
              <w:t>. директора ИППСР</w:t>
            </w:r>
          </w:p>
          <w:p w14:paraId="784BE29D" w14:textId="77777777" w:rsidR="00844349" w:rsidRPr="00194DBD" w:rsidRDefault="00844349" w:rsidP="00194DBD">
            <w:pPr>
              <w:ind w:right="-301"/>
              <w:jc w:val="center"/>
              <w:rPr>
                <w:sz w:val="4"/>
                <w:szCs w:val="4"/>
              </w:rPr>
            </w:pPr>
          </w:p>
          <w:p w14:paraId="124190D5" w14:textId="77777777" w:rsidR="00844349" w:rsidRPr="00194DBD" w:rsidRDefault="00844349" w:rsidP="00194DBD">
            <w:pPr>
              <w:tabs>
                <w:tab w:val="left" w:pos="11340"/>
              </w:tabs>
              <w:ind w:left="-97" w:right="-34"/>
              <w:jc w:val="center"/>
            </w:pPr>
            <w:r w:rsidRPr="00194DBD">
              <w:rPr>
                <w:sz w:val="28"/>
                <w:szCs w:val="28"/>
              </w:rPr>
              <w:t>_______________________</w:t>
            </w:r>
          </w:p>
          <w:p w14:paraId="785DEF27" w14:textId="77777777" w:rsidR="00844349" w:rsidRPr="00194DBD" w:rsidRDefault="00844349" w:rsidP="00194DBD">
            <w:pPr>
              <w:spacing w:line="192" w:lineRule="auto"/>
              <w:ind w:right="-301"/>
              <w:jc w:val="center"/>
            </w:pPr>
            <w:r w:rsidRPr="00194DBD">
              <w:t xml:space="preserve">М.Г. </w:t>
            </w:r>
            <w:proofErr w:type="spellStart"/>
            <w:r w:rsidRPr="00194DBD">
              <w:t>Гераськина</w:t>
            </w:r>
            <w:proofErr w:type="spellEnd"/>
          </w:p>
          <w:p w14:paraId="46AC98B7" w14:textId="77777777" w:rsidR="00844349" w:rsidRPr="00194DBD" w:rsidRDefault="00844349" w:rsidP="00194DBD">
            <w:pPr>
              <w:spacing w:line="192" w:lineRule="auto"/>
              <w:ind w:right="-301"/>
              <w:jc w:val="center"/>
            </w:pPr>
            <w:r w:rsidRPr="00194DBD">
              <w:t>«____» _____     _____2025 г.</w:t>
            </w:r>
          </w:p>
        </w:tc>
      </w:tr>
    </w:tbl>
    <w:p w14:paraId="57BEA913" w14:textId="77777777" w:rsidR="00844349" w:rsidRPr="00194DBD" w:rsidRDefault="00844349" w:rsidP="00194DBD"/>
    <w:tbl>
      <w:tblPr>
        <w:tblW w:w="11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831"/>
        <w:gridCol w:w="2474"/>
        <w:gridCol w:w="2552"/>
        <w:gridCol w:w="2409"/>
        <w:gridCol w:w="2552"/>
      </w:tblGrid>
      <w:tr w:rsidR="00271220" w:rsidRPr="00194DBD" w14:paraId="3783A596" w14:textId="77777777" w:rsidTr="00271220">
        <w:trPr>
          <w:trHeight w:val="227"/>
          <w:jc w:val="center"/>
        </w:trPr>
        <w:tc>
          <w:tcPr>
            <w:tcW w:w="11199" w:type="dxa"/>
            <w:gridSpan w:val="6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3901A" w14:textId="64B1E3A5" w:rsidR="00271220" w:rsidRPr="00194DBD" w:rsidRDefault="00271220" w:rsidP="00194DBD">
            <w:pPr>
              <w:spacing w:line="180" w:lineRule="exact"/>
              <w:ind w:left="142"/>
              <w:contextualSpacing/>
              <w:jc w:val="center"/>
              <w:rPr>
                <w:b/>
                <w:bCs/>
                <w:sz w:val="18"/>
                <w:szCs w:val="18"/>
              </w:rPr>
            </w:pPr>
            <w:bookmarkStart w:id="0" w:name="_Hlk189157290"/>
            <w:r w:rsidRPr="00194DBD">
              <w:rPr>
                <w:b/>
                <w:bCs/>
                <w:sz w:val="22"/>
                <w:szCs w:val="22"/>
                <w:lang w:val="en-US"/>
              </w:rPr>
              <w:t xml:space="preserve">1 </w:t>
            </w:r>
            <w:r w:rsidRPr="00194DBD">
              <w:rPr>
                <w:b/>
                <w:bCs/>
                <w:sz w:val="22"/>
                <w:szCs w:val="22"/>
              </w:rPr>
              <w:t>курс</w:t>
            </w:r>
          </w:p>
        </w:tc>
      </w:tr>
      <w:tr w:rsidR="007B01E9" w:rsidRPr="00194DBD" w14:paraId="343697A3" w14:textId="77777777" w:rsidTr="00271220">
        <w:trPr>
          <w:trHeight w:val="263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0742C28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CECB02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7F4EC259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0B82BA22" w14:textId="77777777" w:rsidR="007B01E9" w:rsidRPr="00194DBD" w:rsidRDefault="007B01E9" w:rsidP="00194DBD">
            <w:pPr>
              <w:spacing w:line="168" w:lineRule="auto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312B701C" w14:textId="77777777" w:rsidR="007B01E9" w:rsidRPr="00194DBD" w:rsidRDefault="007B01E9" w:rsidP="00194DBD">
            <w:pPr>
              <w:spacing w:line="168" w:lineRule="auto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Специальная психология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6A78C021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356FA9A6" w14:textId="77777777" w:rsidR="007B01E9" w:rsidRPr="00194DBD" w:rsidRDefault="007B01E9" w:rsidP="00194DBD">
            <w:pPr>
              <w:spacing w:line="168" w:lineRule="auto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17CC2238" w14:textId="77777777" w:rsidR="007B01E9" w:rsidRPr="00194DBD" w:rsidRDefault="007B01E9" w:rsidP="00194DBD">
            <w:pPr>
              <w:spacing w:line="168" w:lineRule="auto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Логопедия</w:t>
            </w:r>
          </w:p>
        </w:tc>
      </w:tr>
      <w:tr w:rsidR="007B01E9" w:rsidRPr="00194DBD" w14:paraId="1FB611AC" w14:textId="77777777" w:rsidTr="00271220">
        <w:trPr>
          <w:trHeight w:val="50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641D09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BAAD6B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389BE931" w14:textId="77777777" w:rsidR="007B01E9" w:rsidRPr="00194DBD" w:rsidRDefault="007B01E9" w:rsidP="00194DBD">
            <w:pPr>
              <w:snapToGrid w:val="0"/>
              <w:spacing w:line="168" w:lineRule="auto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>4406 группа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504DD870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>4407 группа</w:t>
            </w:r>
          </w:p>
        </w:tc>
      </w:tr>
      <w:tr w:rsidR="007B01E9" w:rsidRPr="00194DBD" w14:paraId="0117A363" w14:textId="77777777" w:rsidTr="00271220">
        <w:trPr>
          <w:cantSplit/>
          <w:trHeight w:val="473"/>
          <w:jc w:val="center"/>
        </w:trPr>
        <w:tc>
          <w:tcPr>
            <w:tcW w:w="381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6D0B772" w14:textId="77777777" w:rsidR="007B01E9" w:rsidRPr="00194DBD" w:rsidRDefault="007B01E9" w:rsidP="00194DBD">
            <w:pPr>
              <w:spacing w:line="180" w:lineRule="exact"/>
              <w:ind w:left="-70" w:right="-34"/>
              <w:contextualSpacing/>
              <w:jc w:val="center"/>
              <w:rPr>
                <w:spacing w:val="-24"/>
                <w:sz w:val="18"/>
                <w:szCs w:val="18"/>
              </w:rPr>
            </w:pPr>
            <w:proofErr w:type="gramStart"/>
            <w:r w:rsidRPr="00194DBD">
              <w:rPr>
                <w:b/>
                <w:spacing w:val="-24"/>
                <w:sz w:val="18"/>
                <w:szCs w:val="18"/>
              </w:rPr>
              <w:t>П</w:t>
            </w:r>
            <w:proofErr w:type="gramEnd"/>
            <w:r w:rsidRPr="00194DBD">
              <w:rPr>
                <w:b/>
                <w:spacing w:val="-24"/>
                <w:sz w:val="18"/>
                <w:szCs w:val="18"/>
              </w:rPr>
              <w:t xml:space="preserve">  О  Н  Е  Д  Е  Л  Ь  Н  И  К</w:t>
            </w:r>
          </w:p>
        </w:tc>
        <w:tc>
          <w:tcPr>
            <w:tcW w:w="831" w:type="dxa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F841F7" w14:textId="4670F9F5" w:rsidR="007B01E9" w:rsidRPr="00194DBD" w:rsidRDefault="007B01E9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5026" w:type="dxa"/>
            <w:gridSpan w:val="2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C5EDD88" w14:textId="1A9678A0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Клиническая психология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15079B04" w14:textId="4C189A1B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>. А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настасия Сергеевна        </w:t>
            </w:r>
            <w:r w:rsidRPr="00194DBD">
              <w:rPr>
                <w:color w:val="000000"/>
                <w:sz w:val="18"/>
                <w:szCs w:val="18"/>
              </w:rPr>
              <w:t xml:space="preserve">        ауд. </w:t>
            </w:r>
            <w:r w:rsidR="00CC52EA" w:rsidRPr="00194DBD">
              <w:rPr>
                <w:color w:val="000000"/>
                <w:sz w:val="18"/>
                <w:szCs w:val="18"/>
              </w:rPr>
              <w:t>2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5FD2ACB6" w14:textId="77777777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745E969C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Иностранный язык 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 xml:space="preserve">)      </w:t>
            </w:r>
          </w:p>
          <w:p w14:paraId="097E5841" w14:textId="697C3BAC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rPr>
                <w:sz w:val="18"/>
                <w:szCs w:val="18"/>
              </w:rPr>
            </w:pPr>
            <w:proofErr w:type="spellStart"/>
            <w:r w:rsidRPr="00194DBD">
              <w:rPr>
                <w:color w:val="000000"/>
                <w:sz w:val="16"/>
                <w:szCs w:val="16"/>
              </w:rPr>
              <w:t>Ст.пр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>. Афиногенова А.О. ауд.</w:t>
            </w:r>
            <w:r w:rsidR="00CC52EA" w:rsidRPr="00194DBD">
              <w:rPr>
                <w:color w:val="000000"/>
                <w:sz w:val="16"/>
                <w:szCs w:val="16"/>
              </w:rPr>
              <w:t>17</w:t>
            </w:r>
          </w:p>
        </w:tc>
      </w:tr>
      <w:tr w:rsidR="007B01E9" w:rsidRPr="00194DBD" w14:paraId="73E8C9EA" w14:textId="77777777" w:rsidTr="00271220">
        <w:trPr>
          <w:cantSplit/>
          <w:trHeight w:val="17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4F0E7D8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AF4B9A" w14:textId="0DE5DD8C" w:rsidR="007B01E9" w:rsidRPr="00194DBD" w:rsidRDefault="007B01E9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9987" w:type="dxa"/>
            <w:gridSpan w:val="4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7F05C21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Русский язык в профессиональной деятельности (л)</w:t>
            </w:r>
          </w:p>
          <w:p w14:paraId="3CD47ECC" w14:textId="04E1295B" w:rsidR="007B01E9" w:rsidRPr="00194DBD" w:rsidRDefault="007B01E9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Алентикова С</w:t>
            </w:r>
            <w:r w:rsidR="001E1A4E" w:rsidRPr="00194DBD">
              <w:rPr>
                <w:color w:val="000000"/>
                <w:sz w:val="18"/>
                <w:szCs w:val="18"/>
              </w:rPr>
              <w:t>ветлана Алексеевна</w:t>
            </w:r>
            <w:r w:rsidRPr="00194DBD">
              <w:rPr>
                <w:color w:val="000000"/>
                <w:sz w:val="18"/>
                <w:szCs w:val="18"/>
              </w:rPr>
              <w:t xml:space="preserve"> 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7B01E9" w:rsidRPr="00194DBD" w14:paraId="2A326858" w14:textId="77777777" w:rsidTr="00271220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4971097" w14:textId="77777777" w:rsidR="007B01E9" w:rsidRPr="00194DBD" w:rsidRDefault="007B01E9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6450FC" w14:textId="77777777" w:rsidR="007B01E9" w:rsidRPr="00194DBD" w:rsidRDefault="007B01E9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7" w:type="dxa"/>
            <w:gridSpan w:val="4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85D88DC" w14:textId="77777777" w:rsidR="007B01E9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Речевые практики (л)</w:t>
            </w:r>
          </w:p>
          <w:p w14:paraId="15A15B9A" w14:textId="2165A9F9" w:rsidR="007B01E9" w:rsidRPr="00194DBD" w:rsidRDefault="007B01E9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Проф. Богданова Е</w:t>
            </w:r>
            <w:r w:rsidR="001E1A4E" w:rsidRPr="00194DBD">
              <w:rPr>
                <w:color w:val="000000"/>
                <w:sz w:val="18"/>
                <w:szCs w:val="18"/>
              </w:rPr>
              <w:t>лена Святославовна</w:t>
            </w:r>
            <w:r w:rsidRPr="00194DBD">
              <w:rPr>
                <w:color w:val="000000"/>
                <w:sz w:val="18"/>
                <w:szCs w:val="18"/>
              </w:rPr>
              <w:t xml:space="preserve"> 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121D74" w:rsidRPr="00194DBD" w14:paraId="05107770" w14:textId="77777777" w:rsidTr="00271220">
        <w:trPr>
          <w:cantSplit/>
          <w:trHeight w:val="169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6AD9AF57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AAD5D8" w14:textId="26AE75B1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CDAAF1D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6E961E7" w14:textId="7B224819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Онтогенез речевой деятельности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57A75CD3" w14:textId="12E717BA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Тюшкевич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Е</w:t>
            </w:r>
            <w:r w:rsidR="001E1A4E" w:rsidRPr="00194DBD">
              <w:rPr>
                <w:color w:val="000000"/>
                <w:sz w:val="18"/>
                <w:szCs w:val="18"/>
              </w:rPr>
              <w:t>катерина Евгеньевна</w:t>
            </w:r>
            <w:r w:rsidRPr="00194DBD">
              <w:rPr>
                <w:color w:val="000000"/>
                <w:sz w:val="18"/>
                <w:szCs w:val="18"/>
              </w:rPr>
              <w:t xml:space="preserve">      ауд. </w:t>
            </w:r>
            <w:r w:rsidR="00CC52EA" w:rsidRPr="00194DBD">
              <w:rPr>
                <w:color w:val="000000"/>
                <w:sz w:val="18"/>
                <w:szCs w:val="18"/>
              </w:rPr>
              <w:t>17</w:t>
            </w:r>
          </w:p>
        </w:tc>
      </w:tr>
      <w:tr w:rsidR="00121D74" w:rsidRPr="00194DBD" w14:paraId="2B5355C1" w14:textId="77777777" w:rsidTr="00271220">
        <w:trPr>
          <w:cantSplit/>
          <w:trHeight w:val="12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63C2C420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EAE18E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ADBEDEF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4EEF48E6" w14:textId="77777777" w:rsidR="00121D74" w:rsidRPr="00194DBD" w:rsidRDefault="00121D74" w:rsidP="00194DBD">
            <w:pPr>
              <w:spacing w:line="168" w:lineRule="auto"/>
              <w:contextualSpacing/>
              <w:rPr>
                <w:sz w:val="18"/>
                <w:szCs w:val="18"/>
              </w:rPr>
            </w:pPr>
          </w:p>
        </w:tc>
      </w:tr>
      <w:tr w:rsidR="007B01E9" w:rsidRPr="00194DBD" w14:paraId="6B7938F2" w14:textId="77777777" w:rsidTr="00271220">
        <w:trPr>
          <w:cantSplit/>
          <w:trHeight w:val="3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370D883C" w14:textId="77777777" w:rsidR="007B01E9" w:rsidRPr="00194DBD" w:rsidRDefault="007B01E9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b/>
                <w:spacing w:val="80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152F47" w14:textId="2ECDC294" w:rsidR="007B01E9" w:rsidRPr="00194DBD" w:rsidRDefault="007B01E9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6C3AB3B" w14:textId="77777777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2B8CDA9D" w14:textId="77777777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B01E9" w:rsidRPr="00194DBD" w14:paraId="00BB674E" w14:textId="77777777" w:rsidTr="00271220">
        <w:trPr>
          <w:cantSplit/>
          <w:trHeight w:val="145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48A9AC5" w14:textId="77777777" w:rsidR="007B01E9" w:rsidRPr="00194DBD" w:rsidRDefault="007B01E9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b/>
                <w:spacing w:val="8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603EF8" w14:textId="77777777" w:rsidR="007B01E9" w:rsidRPr="00194DBD" w:rsidRDefault="007B01E9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B5CB445" w14:textId="77777777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1E7C7E6E" w14:textId="77777777" w:rsidR="007B01E9" w:rsidRPr="00194DBD" w:rsidRDefault="007B01E9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B303C" w:rsidRPr="00194DBD" w14:paraId="42760A06" w14:textId="77777777" w:rsidTr="00271220">
        <w:trPr>
          <w:cantSplit/>
          <w:trHeight w:val="245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076D568" w14:textId="77777777" w:rsidR="00AB303C" w:rsidRPr="00194DBD" w:rsidRDefault="00AB303C" w:rsidP="00194DBD">
            <w:pPr>
              <w:spacing w:line="180" w:lineRule="exact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spacing w:val="80"/>
                <w:sz w:val="18"/>
                <w:szCs w:val="18"/>
              </w:rPr>
              <w:t>ВТОРНИК</w:t>
            </w:r>
          </w:p>
        </w:tc>
        <w:tc>
          <w:tcPr>
            <w:tcW w:w="831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E5C7DB" w14:textId="77777777" w:rsidR="00AB303C" w:rsidRPr="00194DBD" w:rsidRDefault="00AB303C" w:rsidP="00194DBD">
            <w:pPr>
              <w:spacing w:line="180" w:lineRule="exact"/>
              <w:ind w:left="-68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7.45-9.15</w:t>
            </w:r>
          </w:p>
        </w:tc>
        <w:tc>
          <w:tcPr>
            <w:tcW w:w="9987" w:type="dxa"/>
            <w:gridSpan w:val="4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126777B" w14:textId="76CB9D2A" w:rsidR="00AB303C" w:rsidRPr="00194DBD" w:rsidRDefault="00271220" w:rsidP="00194DBD">
            <w:pPr>
              <w:spacing w:line="168" w:lineRule="auto"/>
              <w:ind w:left="97" w:right="132"/>
              <w:contextualSpacing/>
            </w:pPr>
            <w:r w:rsidRPr="00194DBD">
              <w:rPr>
                <w:i/>
                <w:sz w:val="18"/>
                <w:szCs w:val="18"/>
              </w:rPr>
              <w:t xml:space="preserve"> Ст. преп. Зайцев С.И.                    </w:t>
            </w:r>
            <w:r w:rsidRPr="00194DBD">
              <w:t xml:space="preserve"> </w:t>
            </w:r>
            <w:r w:rsidR="00AB303C" w:rsidRPr="00194DBD">
              <w:t>Прикладная физическая культура (</w:t>
            </w:r>
            <w:proofErr w:type="spellStart"/>
            <w:proofErr w:type="gramStart"/>
            <w:r w:rsidR="00AB303C" w:rsidRPr="00194DBD">
              <w:t>пр</w:t>
            </w:r>
            <w:proofErr w:type="spellEnd"/>
            <w:proofErr w:type="gramEnd"/>
            <w:r w:rsidR="00AB303C" w:rsidRPr="00194DBD">
              <w:t>)</w:t>
            </w:r>
            <w:r w:rsidRPr="00194DBD">
              <w:rPr>
                <w:i/>
                <w:sz w:val="18"/>
                <w:szCs w:val="18"/>
              </w:rPr>
              <w:t xml:space="preserve">                                                 спортзал</w:t>
            </w:r>
            <w:r w:rsidR="00AB303C" w:rsidRPr="00194DBD">
              <w:rPr>
                <w:i/>
                <w:sz w:val="18"/>
                <w:szCs w:val="18"/>
              </w:rPr>
              <w:t xml:space="preserve">.                                                            </w:t>
            </w:r>
          </w:p>
        </w:tc>
      </w:tr>
      <w:tr w:rsidR="00AB303C" w:rsidRPr="00194DBD" w14:paraId="66DB6FB5" w14:textId="77777777" w:rsidTr="00271220">
        <w:trPr>
          <w:cantSplit/>
          <w:trHeight w:val="37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56B695D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31BD16" w14:textId="6775D734" w:rsidR="00AB303C" w:rsidRPr="00194DBD" w:rsidRDefault="00AB303C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F2FC191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D309475" w14:textId="7A58C05D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 xml:space="preserve">)      </w:t>
            </w:r>
          </w:p>
          <w:p w14:paraId="3482A463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194DBD">
              <w:rPr>
                <w:color w:val="000000"/>
                <w:sz w:val="16"/>
                <w:szCs w:val="16"/>
              </w:rPr>
              <w:t>Ст.пр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>. Афиногенова А.О.</w:t>
            </w:r>
          </w:p>
          <w:p w14:paraId="194CFC78" w14:textId="3FDA4B2C" w:rsidR="00AB303C" w:rsidRPr="00194DBD" w:rsidRDefault="00AB303C" w:rsidP="00194DBD">
            <w:pPr>
              <w:spacing w:line="168" w:lineRule="auto"/>
              <w:ind w:left="97" w:right="132"/>
              <w:contextualSpacing/>
              <w:jc w:val="right"/>
              <w:rPr>
                <w:sz w:val="18"/>
                <w:szCs w:val="18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 ауд. 17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97E39DF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B303C" w:rsidRPr="00194DBD" w14:paraId="5C7F91F5" w14:textId="77777777" w:rsidTr="00271220">
        <w:trPr>
          <w:cantSplit/>
          <w:trHeight w:val="27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7543C6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57179D" w14:textId="4A061C3B" w:rsidR="00AB303C" w:rsidRPr="00194DBD" w:rsidRDefault="00AB303C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9987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C9D704D" w14:textId="77777777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Возрастная психология (л)</w:t>
            </w:r>
          </w:p>
          <w:p w14:paraId="6BF82A46" w14:textId="09C5819F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Горячев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 Вадим Владимирович                              </w:t>
            </w:r>
            <w:r w:rsidRPr="00194DBD">
              <w:rPr>
                <w:color w:val="000000"/>
                <w:sz w:val="18"/>
                <w:szCs w:val="18"/>
              </w:rPr>
              <w:t>ауд. 24</w:t>
            </w:r>
          </w:p>
        </w:tc>
      </w:tr>
      <w:tr w:rsidR="00AB303C" w:rsidRPr="00194DBD" w14:paraId="485B76E8" w14:textId="77777777" w:rsidTr="00271220">
        <w:trPr>
          <w:cantSplit/>
          <w:trHeight w:val="13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50F566C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732EB8" w14:textId="77777777" w:rsidR="00AB303C" w:rsidRPr="00194DBD" w:rsidRDefault="00AB303C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7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1CE9B27" w14:textId="77777777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Невропатология (л)</w:t>
            </w:r>
          </w:p>
          <w:p w14:paraId="68BBA512" w14:textId="4E1D8B53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Бирюков А</w:t>
            </w:r>
            <w:r w:rsidR="001E1A4E" w:rsidRPr="00194DBD">
              <w:rPr>
                <w:color w:val="000000"/>
                <w:sz w:val="18"/>
                <w:szCs w:val="18"/>
              </w:rPr>
              <w:t>лександр Николаевич</w:t>
            </w:r>
            <w:r w:rsidRPr="00194DBD">
              <w:rPr>
                <w:color w:val="000000"/>
                <w:sz w:val="18"/>
                <w:szCs w:val="18"/>
              </w:rPr>
              <w:t xml:space="preserve">                                                            ауд. 24</w:t>
            </w:r>
          </w:p>
        </w:tc>
      </w:tr>
      <w:tr w:rsidR="00AB303C" w:rsidRPr="00194DBD" w14:paraId="5E0C8563" w14:textId="77777777" w:rsidTr="00271220">
        <w:trPr>
          <w:cantSplit/>
          <w:trHeight w:val="17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7ED6DF5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12B6F5" w14:textId="415737D7" w:rsidR="00AB303C" w:rsidRPr="00194DBD" w:rsidRDefault="00AB303C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BEE2BCF" w14:textId="29C160B8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Невропатология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090189C2" w14:textId="2CA3965C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Доц. 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Бирюков Александр Николаевич  </w:t>
            </w:r>
            <w:r w:rsidRPr="00194DBD">
              <w:rPr>
                <w:color w:val="000000"/>
                <w:sz w:val="18"/>
                <w:szCs w:val="18"/>
              </w:rPr>
              <w:t xml:space="preserve">                        ауд. 24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66C65E79" w14:textId="77777777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Возрастная психология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1B0E8629" w14:textId="096A6270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Доц. 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Горячев Вадим Владимирович                              </w:t>
            </w:r>
            <w:r w:rsidRPr="00194DBD">
              <w:rPr>
                <w:color w:val="000000"/>
                <w:sz w:val="18"/>
                <w:szCs w:val="18"/>
              </w:rPr>
              <w:t>ауд. 17</w:t>
            </w:r>
          </w:p>
        </w:tc>
      </w:tr>
      <w:tr w:rsidR="00AB303C" w:rsidRPr="00194DBD" w14:paraId="6389A4AB" w14:textId="77777777" w:rsidTr="00271220">
        <w:trPr>
          <w:cantSplit/>
          <w:trHeight w:val="27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166144A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250EE2" w14:textId="77777777" w:rsidR="00AB303C" w:rsidRPr="00194DBD" w:rsidRDefault="00AB303C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EB17925" w14:textId="4CBC7877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Возрастная психология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7CB8D02F" w14:textId="2438B37A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Горячев В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адим Владимирович </w:t>
            </w:r>
            <w:r w:rsidRPr="00194DBD">
              <w:rPr>
                <w:color w:val="000000"/>
                <w:sz w:val="18"/>
                <w:szCs w:val="18"/>
              </w:rPr>
              <w:t xml:space="preserve">                             ауд. 24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2575FF8B" w14:textId="339D7070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Невропатология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5917A457" w14:textId="39B0DB03" w:rsidR="00AB303C" w:rsidRPr="00194DBD" w:rsidRDefault="00AB303C" w:rsidP="00194DBD">
            <w:pPr>
              <w:spacing w:line="168" w:lineRule="auto"/>
              <w:ind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Доц. 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Бирюков Александр Николаевич                          </w:t>
            </w:r>
            <w:r w:rsidRPr="00194DBD">
              <w:rPr>
                <w:color w:val="000000"/>
                <w:sz w:val="18"/>
                <w:szCs w:val="18"/>
              </w:rPr>
              <w:t>ауд. 17</w:t>
            </w:r>
          </w:p>
        </w:tc>
      </w:tr>
      <w:tr w:rsidR="00AB303C" w:rsidRPr="00194DBD" w14:paraId="61FD77A1" w14:textId="77777777" w:rsidTr="00271220">
        <w:trPr>
          <w:cantSplit/>
          <w:trHeight w:val="9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27F300E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634D32" w14:textId="74998A30" w:rsidR="00AB303C" w:rsidRPr="00194DBD" w:rsidRDefault="00AB303C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5026" w:type="dxa"/>
            <w:gridSpan w:val="2"/>
            <w:tcBorders>
              <w:top w:val="single" w:sz="18" w:space="0" w:color="auto"/>
              <w:left w:val="single" w:sz="12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0955547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7BF53DA9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B303C" w:rsidRPr="00194DBD" w14:paraId="62EC2371" w14:textId="77777777" w:rsidTr="00271220">
        <w:trPr>
          <w:cantSplit/>
          <w:trHeight w:val="7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3E347C2" w14:textId="77777777" w:rsidR="00AB303C" w:rsidRPr="00194DBD" w:rsidRDefault="00AB303C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44C95F" w14:textId="139FBCF3" w:rsidR="00AB303C" w:rsidRPr="00194DBD" w:rsidRDefault="00AB303C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2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6EE30EE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0AD7F820" w14:textId="77777777" w:rsidR="00AB303C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01E9" w:rsidRPr="00194DBD" w14:paraId="2B586570" w14:textId="77777777" w:rsidTr="00271220">
        <w:trPr>
          <w:cantSplit/>
          <w:trHeight w:val="251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818A462" w14:textId="77777777" w:rsidR="007B01E9" w:rsidRPr="00194DBD" w:rsidRDefault="007B01E9" w:rsidP="00194DBD">
            <w:pPr>
              <w:spacing w:line="180" w:lineRule="exact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spacing w:val="80"/>
                <w:sz w:val="18"/>
                <w:szCs w:val="18"/>
              </w:rPr>
              <w:t>СРЕДА</w:t>
            </w:r>
          </w:p>
        </w:tc>
        <w:tc>
          <w:tcPr>
            <w:tcW w:w="83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BBBA4" w14:textId="2CC3F4F8" w:rsidR="007B01E9" w:rsidRPr="00194DBD" w:rsidRDefault="007B01E9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5026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B9469DB" w14:textId="5C650F0F" w:rsidR="00121D74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Анатомия, физиология и патология органов слуха, речи и зрения </w:t>
            </w:r>
            <w:r w:rsidR="00121D74" w:rsidRPr="00194DBD">
              <w:rPr>
                <w:color w:val="000000"/>
              </w:rPr>
              <w:t>(</w:t>
            </w:r>
            <w:proofErr w:type="spellStart"/>
            <w:proofErr w:type="gramStart"/>
            <w:r w:rsidR="00121D74" w:rsidRPr="00194DBD">
              <w:rPr>
                <w:color w:val="000000"/>
              </w:rPr>
              <w:t>пр</w:t>
            </w:r>
            <w:proofErr w:type="spellEnd"/>
            <w:proofErr w:type="gramEnd"/>
            <w:r w:rsidR="00121D74" w:rsidRPr="00194DBD">
              <w:rPr>
                <w:color w:val="000000"/>
              </w:rPr>
              <w:t>)</w:t>
            </w:r>
          </w:p>
          <w:p w14:paraId="51AA6DCD" w14:textId="26D8C9F3" w:rsidR="007B01E9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Бирюков А.Н.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961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5F2806F6" w14:textId="77777777" w:rsidR="00AB303C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Русский язык </w:t>
            </w:r>
          </w:p>
          <w:p w14:paraId="074B5DB8" w14:textId="26211B7B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 профессиональной деятельности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2254BAA0" w14:textId="2FA2F47A" w:rsidR="007B01E9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Сысоева С</w:t>
            </w:r>
            <w:r w:rsidR="001E1A4E" w:rsidRPr="00194DBD">
              <w:rPr>
                <w:color w:val="000000"/>
                <w:sz w:val="18"/>
                <w:szCs w:val="18"/>
              </w:rPr>
              <w:t>ветлана Викторовна</w:t>
            </w:r>
            <w:r w:rsidRPr="00194DBD">
              <w:rPr>
                <w:color w:val="000000"/>
                <w:sz w:val="18"/>
                <w:szCs w:val="18"/>
              </w:rPr>
              <w:t xml:space="preserve">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17</w:t>
            </w:r>
          </w:p>
        </w:tc>
      </w:tr>
      <w:tr w:rsidR="007B01E9" w:rsidRPr="00194DBD" w14:paraId="634E5AE2" w14:textId="77777777" w:rsidTr="00271220">
        <w:trPr>
          <w:cantSplit/>
          <w:trHeight w:val="21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9383D7F" w14:textId="77777777" w:rsidR="007B01E9" w:rsidRPr="00194DBD" w:rsidRDefault="007B01E9" w:rsidP="00194DBD">
            <w:pPr>
              <w:spacing w:line="180" w:lineRule="exact"/>
              <w:ind w:right="113"/>
              <w:contextualSpacing/>
              <w:jc w:val="center"/>
              <w:rPr>
                <w:b/>
                <w:spacing w:val="8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9C19BC" w14:textId="77777777" w:rsidR="007B01E9" w:rsidRPr="00194DBD" w:rsidRDefault="007B01E9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DDD8940" w14:textId="77777777" w:rsidR="00AB303C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Русский язык </w:t>
            </w:r>
          </w:p>
          <w:p w14:paraId="014A6538" w14:textId="1D9FFDEF" w:rsidR="00121D74" w:rsidRPr="00194DBD" w:rsidRDefault="007B01E9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 профессиональной деятельности</w:t>
            </w:r>
            <w:r w:rsidR="00121D74" w:rsidRPr="00194DBD">
              <w:rPr>
                <w:color w:val="000000"/>
              </w:rPr>
              <w:t xml:space="preserve"> (</w:t>
            </w:r>
            <w:proofErr w:type="spellStart"/>
            <w:proofErr w:type="gramStart"/>
            <w:r w:rsidR="00121D74" w:rsidRPr="00194DBD">
              <w:rPr>
                <w:color w:val="000000"/>
              </w:rPr>
              <w:t>пр</w:t>
            </w:r>
            <w:proofErr w:type="spellEnd"/>
            <w:proofErr w:type="gramEnd"/>
            <w:r w:rsidR="00121D74" w:rsidRPr="00194DBD">
              <w:rPr>
                <w:color w:val="000000"/>
              </w:rPr>
              <w:t>)</w:t>
            </w:r>
          </w:p>
          <w:p w14:paraId="00975A4E" w14:textId="758D0015" w:rsidR="007B01E9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Сысоева С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ветлана Викторовна                </w:t>
            </w:r>
            <w:r w:rsidRPr="00194DBD">
              <w:rPr>
                <w:color w:val="000000"/>
                <w:sz w:val="18"/>
                <w:szCs w:val="18"/>
              </w:rPr>
              <w:t xml:space="preserve">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46848DCC" w14:textId="77777777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Анатомия, физиология и патология органов слуха, речи и зрения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49700062" w14:textId="2765151E" w:rsidR="007B01E9" w:rsidRPr="00194DBD" w:rsidRDefault="00121D74" w:rsidP="00194DBD">
            <w:pPr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Бирюков А.Н.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17</w:t>
            </w:r>
          </w:p>
        </w:tc>
      </w:tr>
      <w:tr w:rsidR="00121D74" w:rsidRPr="00194DBD" w14:paraId="29B096B1" w14:textId="77777777" w:rsidTr="00271220">
        <w:trPr>
          <w:cantSplit/>
          <w:trHeight w:val="299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0017B40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8034D6" w14:textId="027A66BC" w:rsidR="00121D74" w:rsidRPr="00194DBD" w:rsidRDefault="00121D74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9987" w:type="dxa"/>
            <w:gridSpan w:val="4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57ACA2E" w14:textId="1BD84318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Анатомия, физиология и патология органов слуха, речи и зрения (л)</w:t>
            </w:r>
          </w:p>
          <w:p w14:paraId="4CDE19C4" w14:textId="7222E959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Бирюков А.Н.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121D74" w:rsidRPr="00194DBD" w14:paraId="23157303" w14:textId="77777777" w:rsidTr="00271220">
        <w:trPr>
          <w:cantSplit/>
          <w:trHeight w:val="29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691CF87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D355F8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87" w:type="dxa"/>
            <w:gridSpan w:val="4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8DE47DB" w14:textId="77777777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Информационно-коммуникационные технологии и медиаинформационная грамотность (л)</w:t>
            </w:r>
          </w:p>
          <w:p w14:paraId="61207AA2" w14:textId="04429AA2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Павлушина В</w:t>
            </w:r>
            <w:r w:rsidR="001E1A4E" w:rsidRPr="00194DBD">
              <w:rPr>
                <w:color w:val="000000"/>
                <w:sz w:val="18"/>
                <w:szCs w:val="18"/>
              </w:rPr>
              <w:t>ера Алексеевна</w:t>
            </w:r>
            <w:r w:rsidRPr="00194DBD">
              <w:rPr>
                <w:color w:val="000000"/>
                <w:sz w:val="18"/>
                <w:szCs w:val="18"/>
              </w:rPr>
              <w:t xml:space="preserve">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121D74" w:rsidRPr="00194DBD" w14:paraId="4DD723C6" w14:textId="77777777" w:rsidTr="00271220">
        <w:trPr>
          <w:cantSplit/>
          <w:trHeight w:val="2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8EA0D44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6C1879" w14:textId="77729992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C7A0BFE" w14:textId="2E6F0315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 xml:space="preserve">Иностранный </w:t>
            </w:r>
            <w:r w:rsidR="00AB303C" w:rsidRPr="00194DBD">
              <w:t>язык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51F3AD34" w14:textId="4EDD806B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Доц. </w:t>
            </w:r>
            <w:proofErr w:type="spellStart"/>
            <w:r w:rsidRPr="00194DBD">
              <w:rPr>
                <w:sz w:val="18"/>
                <w:szCs w:val="18"/>
              </w:rPr>
              <w:t>Зелевская</w:t>
            </w:r>
            <w:proofErr w:type="spellEnd"/>
            <w:r w:rsidRPr="00194DBD">
              <w:rPr>
                <w:sz w:val="18"/>
                <w:szCs w:val="18"/>
              </w:rPr>
              <w:t xml:space="preserve"> Н.А.     </w:t>
            </w:r>
            <w:r w:rsidR="001E1A4E" w:rsidRPr="00194DBD">
              <w:rPr>
                <w:sz w:val="18"/>
                <w:szCs w:val="18"/>
              </w:rPr>
              <w:t xml:space="preserve">                                            </w:t>
            </w:r>
            <w:r w:rsidRPr="00194DBD">
              <w:rPr>
                <w:sz w:val="18"/>
                <w:szCs w:val="18"/>
              </w:rPr>
              <w:t xml:space="preserve">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5FBF030D" w14:textId="634903AE" w:rsidR="00121D74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ИКТ</w:t>
            </w:r>
            <w:r w:rsidR="00121D74" w:rsidRPr="00194DBD">
              <w:rPr>
                <w:color w:val="000000"/>
                <w:sz w:val="22"/>
                <w:szCs w:val="22"/>
              </w:rPr>
              <w:t xml:space="preserve"> и </w:t>
            </w:r>
            <w:r w:rsidRPr="00194DBD">
              <w:rPr>
                <w:color w:val="000000"/>
                <w:sz w:val="22"/>
                <w:szCs w:val="22"/>
              </w:rPr>
              <w:t xml:space="preserve">МГ </w:t>
            </w:r>
            <w:r w:rsidR="00121D74" w:rsidRPr="00194DBD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="00121D74" w:rsidRPr="00194DBD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  <w:r w:rsidR="00121D74" w:rsidRPr="00194DBD">
              <w:rPr>
                <w:color w:val="000000"/>
                <w:sz w:val="22"/>
                <w:szCs w:val="22"/>
              </w:rPr>
              <w:t>)</w:t>
            </w:r>
          </w:p>
          <w:p w14:paraId="637026AB" w14:textId="59930A4E" w:rsidR="00121D74" w:rsidRPr="00194DBD" w:rsidRDefault="00121D74" w:rsidP="00194DBD">
            <w:pPr>
              <w:spacing w:line="168" w:lineRule="auto"/>
              <w:ind w:left="97" w:right="132"/>
              <w:contextualSpacing/>
              <w:rPr>
                <w:sz w:val="18"/>
                <w:szCs w:val="18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Павлушина В.А. </w:t>
            </w:r>
            <w:r w:rsidR="00AB303C" w:rsidRPr="00194DBD">
              <w:rPr>
                <w:color w:val="000000"/>
                <w:sz w:val="16"/>
                <w:szCs w:val="16"/>
              </w:rPr>
              <w:t>а</w:t>
            </w:r>
            <w:r w:rsidRPr="00194DBD">
              <w:rPr>
                <w:color w:val="000000"/>
                <w:sz w:val="16"/>
                <w:szCs w:val="16"/>
              </w:rPr>
              <w:t>уд.</w:t>
            </w:r>
            <w:r w:rsidR="00CC52EA" w:rsidRPr="00194DBD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0C48762A" w14:textId="7634D22E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0D94DFF2" w14:textId="77777777" w:rsidTr="00271220">
        <w:trPr>
          <w:cantSplit/>
          <w:trHeight w:val="38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84392C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922972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A4CD9CB" w14:textId="649D01F5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3339D8E8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7A007947" w14:textId="77777777" w:rsidR="00AB303C" w:rsidRPr="00194DBD" w:rsidRDefault="00AB303C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ИКТ и МГ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14C49B6" w14:textId="5D705A3F" w:rsidR="00121D74" w:rsidRPr="00194DBD" w:rsidRDefault="00AB303C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6"/>
                <w:szCs w:val="16"/>
              </w:rPr>
              <w:t>Доц. Павлушина В.А.     ауд. 2</w:t>
            </w:r>
          </w:p>
        </w:tc>
      </w:tr>
      <w:tr w:rsidR="00121D74" w:rsidRPr="00194DBD" w14:paraId="54584611" w14:textId="77777777" w:rsidTr="00271220">
        <w:trPr>
          <w:cantSplit/>
          <w:trHeight w:val="24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35FF226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66796A" w14:textId="46138F70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2474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CBBA6A1" w14:textId="77777777" w:rsidR="001E1A4E" w:rsidRPr="00194DBD" w:rsidRDefault="001E1A4E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ИКТ и МГ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F09761A" w14:textId="2E5C5B65" w:rsidR="00121D74" w:rsidRPr="00194DBD" w:rsidRDefault="001E1A4E" w:rsidP="00194DBD">
            <w:pPr>
              <w:snapToGrid w:val="0"/>
              <w:spacing w:line="168" w:lineRule="auto"/>
              <w:contextualSpacing/>
              <w:rPr>
                <w:b/>
                <w:bCs/>
                <w:sz w:val="18"/>
                <w:szCs w:val="18"/>
              </w:rPr>
            </w:pPr>
            <w:r w:rsidRPr="00194DBD">
              <w:rPr>
                <w:color w:val="000000"/>
                <w:sz w:val="16"/>
                <w:szCs w:val="16"/>
              </w:rPr>
              <w:t>Доц. Павлушина В.А.            ауд. 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84CC940" w14:textId="4D34D62E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24D16BC0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2CC814BC" w14:textId="77777777" w:rsidTr="00271220">
        <w:trPr>
          <w:cantSplit/>
          <w:trHeight w:val="198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984DFB4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86DAF3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13B34BC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751A7C6" w14:textId="77777777" w:rsidR="001E1A4E" w:rsidRPr="00194DBD" w:rsidRDefault="001E1A4E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ИКТ и МГ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258A7EF6" w14:textId="029E2CCD" w:rsidR="00121D74" w:rsidRPr="00194DBD" w:rsidRDefault="001E1A4E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6"/>
                <w:szCs w:val="16"/>
              </w:rPr>
              <w:t>Доц. Павлушина В.А. ауд. 2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4D355F4F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71486B31" w14:textId="77777777" w:rsidTr="00271220">
        <w:trPr>
          <w:cantSplit/>
          <w:trHeight w:val="379"/>
          <w:jc w:val="center"/>
        </w:trPr>
        <w:tc>
          <w:tcPr>
            <w:tcW w:w="381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2D02DBE" w14:textId="77777777" w:rsidR="00121D74" w:rsidRPr="00194DBD" w:rsidRDefault="00121D74" w:rsidP="00194DBD">
            <w:pPr>
              <w:spacing w:line="180" w:lineRule="exact"/>
              <w:ind w:right="113"/>
              <w:contextualSpacing/>
              <w:jc w:val="center"/>
              <w:rPr>
                <w:b/>
                <w:spacing w:val="80"/>
                <w:sz w:val="18"/>
                <w:szCs w:val="18"/>
              </w:rPr>
            </w:pPr>
            <w:r w:rsidRPr="00194DBD">
              <w:rPr>
                <w:b/>
                <w:spacing w:val="80"/>
                <w:sz w:val="18"/>
                <w:szCs w:val="18"/>
              </w:rPr>
              <w:t>ЧЕТВЕРГ</w:t>
            </w:r>
          </w:p>
        </w:tc>
        <w:tc>
          <w:tcPr>
            <w:tcW w:w="831" w:type="dxa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F8D4CC" w14:textId="6F3457A7" w:rsidR="00121D74" w:rsidRPr="00194DBD" w:rsidRDefault="00121D74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9987" w:type="dxa"/>
            <w:gridSpan w:val="4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08DDE7B" w14:textId="77777777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История России (л)</w:t>
            </w:r>
          </w:p>
          <w:p w14:paraId="65F26C41" w14:textId="3A4DF1A4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Гребенкин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И</w:t>
            </w:r>
            <w:r w:rsidR="001E1A4E" w:rsidRPr="00194DBD">
              <w:rPr>
                <w:color w:val="000000"/>
                <w:sz w:val="18"/>
                <w:szCs w:val="18"/>
              </w:rPr>
              <w:t>горь Николаевич</w:t>
            </w:r>
            <w:r w:rsidRPr="00194DBD">
              <w:rPr>
                <w:color w:val="000000"/>
                <w:sz w:val="18"/>
                <w:szCs w:val="18"/>
              </w:rPr>
              <w:t xml:space="preserve">    </w:t>
            </w:r>
            <w:r w:rsidR="001E1A4E" w:rsidRPr="00194DB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 w:rsidRPr="00194DBD">
              <w:rPr>
                <w:color w:val="000000"/>
                <w:sz w:val="18"/>
                <w:szCs w:val="18"/>
              </w:rPr>
              <w:t xml:space="preserve">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</w:tr>
      <w:tr w:rsidR="00246CC3" w:rsidRPr="00194DBD" w14:paraId="6BF6059B" w14:textId="77777777" w:rsidTr="00271220">
        <w:trPr>
          <w:cantSplit/>
          <w:trHeight w:val="54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9AE2DBA" w14:textId="77777777" w:rsidR="00246CC3" w:rsidRPr="00194DBD" w:rsidRDefault="00246CC3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1931AE" w14:textId="27A7E621" w:rsidR="00246CC3" w:rsidRPr="00194DBD" w:rsidRDefault="00246CC3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7BDEE8B4" w14:textId="5B61DEE9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Введение в профессиональную деятельность (c элементами тайм-менеджмента)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6F93CC2E" w14:textId="417E4D7C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Доц. Беспалова Т.М.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A10BDF5" w14:textId="66A1A789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Введение в профессиональную деятельность (c элементами тайм-менеджмента)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140CF71A" w14:textId="686A5D9E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94DBD">
              <w:rPr>
                <w:color w:val="000000"/>
                <w:sz w:val="18"/>
                <w:szCs w:val="18"/>
              </w:rPr>
              <w:t>Ст. преп. Ефремова С.В.      ауд.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</w:tr>
      <w:tr w:rsidR="00246CC3" w:rsidRPr="00194DBD" w14:paraId="38CFE91F" w14:textId="77777777" w:rsidTr="00271220">
        <w:trPr>
          <w:cantSplit/>
          <w:trHeight w:val="169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2832301" w14:textId="77777777" w:rsidR="00246CC3" w:rsidRPr="00194DBD" w:rsidRDefault="00246CC3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D14218" w14:textId="3223EF81" w:rsidR="00246CC3" w:rsidRPr="00194DBD" w:rsidRDefault="00246CC3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97F9BA6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История России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170C754E" w14:textId="0F99A9B1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94DBD">
              <w:rPr>
                <w:sz w:val="18"/>
                <w:szCs w:val="18"/>
              </w:rPr>
              <w:t>Асс</w:t>
            </w:r>
            <w:proofErr w:type="gramEnd"/>
            <w:r w:rsidRPr="00194DBD">
              <w:rPr>
                <w:sz w:val="18"/>
                <w:szCs w:val="18"/>
              </w:rPr>
              <w:t xml:space="preserve">. Алимова Н.А.      </w:t>
            </w:r>
            <w:r w:rsidR="00271220" w:rsidRPr="00194DBD">
              <w:rPr>
                <w:sz w:val="18"/>
                <w:szCs w:val="18"/>
              </w:rPr>
              <w:t xml:space="preserve">                            </w:t>
            </w:r>
            <w:r w:rsidRPr="00194DBD">
              <w:rPr>
                <w:sz w:val="18"/>
                <w:szCs w:val="18"/>
              </w:rPr>
              <w:t xml:space="preserve">          ауд.</w:t>
            </w:r>
            <w:r w:rsidR="00CC52EA" w:rsidRPr="00194DBD">
              <w:rPr>
                <w:sz w:val="18"/>
                <w:szCs w:val="18"/>
              </w:rPr>
              <w:t xml:space="preserve"> </w:t>
            </w:r>
            <w:r w:rsidR="00CC52EA" w:rsidRPr="00194D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53FCE0EA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67BCF6A9" w14:textId="77777777" w:rsidTr="00271220">
        <w:trPr>
          <w:cantSplit/>
          <w:trHeight w:val="29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F41F87D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E6A082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AA897E9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50F8194C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История России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00D882B7" w14:textId="4E1BAC6C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94DBD">
              <w:rPr>
                <w:sz w:val="18"/>
                <w:szCs w:val="18"/>
              </w:rPr>
              <w:t>Асс</w:t>
            </w:r>
            <w:proofErr w:type="gramEnd"/>
            <w:r w:rsidRPr="00194DBD">
              <w:rPr>
                <w:sz w:val="18"/>
                <w:szCs w:val="18"/>
              </w:rPr>
              <w:t xml:space="preserve">. Алимова Н.А.      </w:t>
            </w:r>
            <w:r w:rsidR="00271220" w:rsidRPr="00194DBD">
              <w:rPr>
                <w:sz w:val="18"/>
                <w:szCs w:val="18"/>
              </w:rPr>
              <w:t xml:space="preserve">                             </w:t>
            </w:r>
            <w:r w:rsidRPr="00194DBD">
              <w:rPr>
                <w:sz w:val="18"/>
                <w:szCs w:val="18"/>
              </w:rPr>
              <w:t xml:space="preserve">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17</w:t>
            </w:r>
          </w:p>
        </w:tc>
      </w:tr>
      <w:tr w:rsidR="00121D74" w:rsidRPr="00194DBD" w14:paraId="2D34732B" w14:textId="77777777" w:rsidTr="00271220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74F956C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406C1D" w14:textId="789CCAFB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502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6808511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История России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02806F5A" w14:textId="4B8E9A95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94DBD">
              <w:rPr>
                <w:sz w:val="18"/>
                <w:szCs w:val="18"/>
              </w:rPr>
              <w:t>Асс</w:t>
            </w:r>
            <w:proofErr w:type="gramEnd"/>
            <w:r w:rsidRPr="00194DBD">
              <w:rPr>
                <w:sz w:val="18"/>
                <w:szCs w:val="18"/>
              </w:rPr>
              <w:t xml:space="preserve">. Алимова Н.А.       </w:t>
            </w:r>
            <w:r w:rsidR="00271220" w:rsidRPr="00194DBD">
              <w:rPr>
                <w:sz w:val="18"/>
                <w:szCs w:val="18"/>
              </w:rPr>
              <w:t xml:space="preserve">                             </w:t>
            </w:r>
            <w:r w:rsidRPr="00194DBD">
              <w:rPr>
                <w:sz w:val="18"/>
                <w:szCs w:val="18"/>
              </w:rPr>
              <w:t xml:space="preserve">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143C88DE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4E333487" w14:textId="77777777" w:rsidTr="00271220">
        <w:trPr>
          <w:cantSplit/>
          <w:trHeight w:val="31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0330619" w14:textId="77777777" w:rsidR="00121D74" w:rsidRPr="00194DBD" w:rsidRDefault="00121D74" w:rsidP="00194DBD">
            <w:pPr>
              <w:snapToGrid w:val="0"/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7DBFE1" w14:textId="77777777" w:rsidR="00121D74" w:rsidRPr="00194DBD" w:rsidRDefault="00121D74" w:rsidP="00194DBD">
            <w:pPr>
              <w:snapToGrid w:val="0"/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336E991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737955D9" w14:textId="77777777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История России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6CAB1672" w14:textId="56768B80" w:rsidR="00121D74" w:rsidRPr="00194DBD" w:rsidRDefault="00121D74" w:rsidP="00194DBD">
            <w:pPr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94DBD">
              <w:rPr>
                <w:sz w:val="18"/>
                <w:szCs w:val="18"/>
              </w:rPr>
              <w:t>Асс</w:t>
            </w:r>
            <w:proofErr w:type="gramEnd"/>
            <w:r w:rsidRPr="00194DBD">
              <w:rPr>
                <w:sz w:val="18"/>
                <w:szCs w:val="18"/>
              </w:rPr>
              <w:t>. Алимова Н.А.                ауд.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</w:tr>
      <w:tr w:rsidR="00121D74" w:rsidRPr="00194DBD" w14:paraId="50EF80C3" w14:textId="77777777" w:rsidTr="00271220">
        <w:trPr>
          <w:cantSplit/>
          <w:trHeight w:val="231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CC605FB" w14:textId="77777777" w:rsidR="00121D74" w:rsidRPr="00194DBD" w:rsidRDefault="00121D74" w:rsidP="00194DBD">
            <w:pPr>
              <w:spacing w:line="180" w:lineRule="exac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spacing w:val="80"/>
                <w:sz w:val="18"/>
                <w:szCs w:val="18"/>
              </w:rPr>
              <w:t>ПЯТНИЦА</w:t>
            </w:r>
          </w:p>
        </w:tc>
        <w:tc>
          <w:tcPr>
            <w:tcW w:w="83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36AF6E" w14:textId="7569D852" w:rsidR="00121D74" w:rsidRPr="00194DBD" w:rsidRDefault="00121D74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5026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388D076" w14:textId="025334D4" w:rsidR="00246CC3" w:rsidRPr="00194DBD" w:rsidRDefault="00121D74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Специальная педагогика и психология</w:t>
            </w:r>
            <w:r w:rsidR="00246CC3" w:rsidRPr="00194DBD">
              <w:rPr>
                <w:color w:val="000000"/>
              </w:rPr>
              <w:t xml:space="preserve"> (</w:t>
            </w:r>
            <w:proofErr w:type="spellStart"/>
            <w:proofErr w:type="gramStart"/>
            <w:r w:rsidR="00246CC3" w:rsidRPr="00194DBD">
              <w:rPr>
                <w:color w:val="000000"/>
              </w:rPr>
              <w:t>пр</w:t>
            </w:r>
            <w:proofErr w:type="spellEnd"/>
            <w:proofErr w:type="gramEnd"/>
            <w:r w:rsidR="00246CC3" w:rsidRPr="00194DBD">
              <w:rPr>
                <w:color w:val="000000"/>
              </w:rPr>
              <w:t>)</w:t>
            </w:r>
          </w:p>
          <w:p w14:paraId="7DF4F935" w14:textId="4DFF9636" w:rsidR="00121D74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А.С.       ауд. </w:t>
            </w:r>
            <w:r w:rsidR="00CC52EA" w:rsidRPr="00194DB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61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7917FEBF" w14:textId="6D5D19DB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Речевые практики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3A0955D3" w14:textId="55A44EFF" w:rsidR="00121D74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Проф. Богданова Е.С.           ауд.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</w:tr>
      <w:tr w:rsidR="00121D74" w:rsidRPr="00194DBD" w14:paraId="2FA0BD18" w14:textId="77777777" w:rsidTr="00271220">
        <w:trPr>
          <w:cantSplit/>
          <w:trHeight w:val="24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2B9395" w14:textId="77777777" w:rsidR="00121D74" w:rsidRPr="00194DBD" w:rsidRDefault="00121D74" w:rsidP="00194DBD">
            <w:pPr>
              <w:spacing w:line="180" w:lineRule="exact"/>
              <w:ind w:left="113" w:right="113"/>
              <w:contextualSpacing/>
              <w:jc w:val="center"/>
              <w:rPr>
                <w:b/>
                <w:spacing w:val="8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C96D55" w14:textId="77777777" w:rsidR="00121D74" w:rsidRPr="00194DBD" w:rsidRDefault="00121D74" w:rsidP="00194DBD">
            <w:pPr>
              <w:spacing w:line="18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2AF722E9" w14:textId="73E2511B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Речевые практики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6B74242D" w14:textId="673849AF" w:rsidR="00121D74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>Проф. Богданова Е.С.    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5628F1CD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Специальная педагогика и психология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619CCB6E" w14:textId="52633CCC" w:rsidR="00121D74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А.С.       ауд.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</w:tr>
      <w:tr w:rsidR="00246CC3" w:rsidRPr="00194DBD" w14:paraId="1CAFAA54" w14:textId="77777777" w:rsidTr="00271220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48302C2" w14:textId="77777777" w:rsidR="00246CC3" w:rsidRPr="00194DBD" w:rsidRDefault="00246CC3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C3D958" w14:textId="73072D82" w:rsidR="00246CC3" w:rsidRPr="00194DBD" w:rsidRDefault="00246CC3" w:rsidP="00194DBD">
            <w:pPr>
              <w:spacing w:line="18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9987" w:type="dxa"/>
            <w:gridSpan w:val="4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EE02890" w14:textId="210EDDB1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Специальная педагогика и психология (л)</w:t>
            </w:r>
          </w:p>
          <w:p w14:paraId="5EE3A00C" w14:textId="55B8465C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А.С.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121D74" w:rsidRPr="00194DBD" w14:paraId="11A40DFA" w14:textId="77777777" w:rsidTr="00271220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A262818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DCD073" w14:textId="77777777" w:rsidR="00121D74" w:rsidRPr="00194DBD" w:rsidRDefault="00121D74" w:rsidP="00194DBD">
            <w:pPr>
              <w:spacing w:line="18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001CC6F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Специальная педагогика и психология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66359A4D" w14:textId="7C38FEAA" w:rsidR="00121D74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А.С.       ауд.</w:t>
            </w:r>
            <w:r w:rsidR="00CC52EA" w:rsidRPr="00194DBD">
              <w:rPr>
                <w:color w:val="000000"/>
                <w:sz w:val="18"/>
                <w:szCs w:val="18"/>
              </w:rPr>
              <w:t xml:space="preserve"> 2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316D639A" w14:textId="77777777" w:rsidR="00121D74" w:rsidRPr="00194DBD" w:rsidRDefault="00121D74" w:rsidP="00194DBD">
            <w:pPr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21D74" w:rsidRPr="00194DBD" w14:paraId="362A1CCB" w14:textId="77777777" w:rsidTr="00271220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DB8D967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3385FB" w14:textId="72063409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502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0A7B152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7DAA5A7C" w14:textId="38CD1C26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Специальная педагогика и психология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4C4A6709" w14:textId="23B02FB6" w:rsidR="00121D74" w:rsidRPr="00194DBD" w:rsidRDefault="00246CC3" w:rsidP="00194DBD">
            <w:pPr>
              <w:tabs>
                <w:tab w:val="left" w:pos="990"/>
              </w:tabs>
              <w:spacing w:line="168" w:lineRule="auto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color w:val="000000"/>
                <w:sz w:val="18"/>
                <w:szCs w:val="18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8"/>
                <w:szCs w:val="18"/>
              </w:rPr>
              <w:t>Верозуб</w:t>
            </w:r>
            <w:proofErr w:type="spellEnd"/>
            <w:r w:rsidRPr="00194DBD">
              <w:rPr>
                <w:color w:val="000000"/>
                <w:sz w:val="18"/>
                <w:szCs w:val="18"/>
              </w:rPr>
              <w:t xml:space="preserve"> А.С.       ауд.</w:t>
            </w:r>
            <w:r w:rsidR="00CC52EA" w:rsidRPr="00194DBD">
              <w:rPr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</w:tr>
      <w:tr w:rsidR="00121D74" w:rsidRPr="00194DBD" w14:paraId="2CFFCF16" w14:textId="77777777" w:rsidTr="00271220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89F59E9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490207" w14:textId="77777777" w:rsidR="00121D74" w:rsidRPr="00194DBD" w:rsidRDefault="00121D74" w:rsidP="00194DBD">
            <w:pPr>
              <w:spacing w:line="18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FDFC432" w14:textId="77777777" w:rsidR="00121D74" w:rsidRPr="00194DBD" w:rsidRDefault="00121D74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2676A375" w14:textId="77777777" w:rsidR="00121D74" w:rsidRPr="00194DBD" w:rsidRDefault="00121D74" w:rsidP="00194DBD">
            <w:pPr>
              <w:tabs>
                <w:tab w:val="left" w:pos="1200"/>
              </w:tabs>
              <w:snapToGrid w:val="0"/>
              <w:spacing w:line="168" w:lineRule="auto"/>
              <w:ind w:left="97" w:right="132"/>
              <w:contextualSpacing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ab/>
            </w:r>
          </w:p>
        </w:tc>
      </w:tr>
      <w:tr w:rsidR="00121D74" w:rsidRPr="00194DBD" w14:paraId="0AE0D914" w14:textId="77777777" w:rsidTr="00271220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CB85502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0B74C3" w14:textId="064A78BA" w:rsidR="00121D74" w:rsidRPr="00194DBD" w:rsidRDefault="00121D74" w:rsidP="00194DBD">
            <w:pPr>
              <w:spacing w:line="18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502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68B455E" w14:textId="77777777" w:rsidR="00121D74" w:rsidRPr="00194DBD" w:rsidRDefault="00121D74" w:rsidP="00194DBD">
            <w:pPr>
              <w:snapToGrid w:val="0"/>
              <w:spacing w:line="180" w:lineRule="exact"/>
              <w:ind w:left="97" w:right="132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36" w:space="0" w:color="000000"/>
            </w:tcBorders>
          </w:tcPr>
          <w:p w14:paraId="27F0E989" w14:textId="77777777" w:rsidR="00121D74" w:rsidRPr="00194DBD" w:rsidRDefault="00121D74" w:rsidP="00194DBD">
            <w:pPr>
              <w:snapToGrid w:val="0"/>
              <w:spacing w:line="180" w:lineRule="exact"/>
              <w:ind w:left="97" w:right="132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21D74" w:rsidRPr="00194DBD" w14:paraId="6AC04981" w14:textId="77777777" w:rsidTr="00C74924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EF495D3" w14:textId="77777777" w:rsidR="00121D74" w:rsidRPr="00194DBD" w:rsidRDefault="00121D74" w:rsidP="00194DBD">
            <w:pPr>
              <w:snapToGrid w:val="0"/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24BD62" w14:textId="77777777" w:rsidR="00121D74" w:rsidRPr="00194DBD" w:rsidRDefault="00121D74" w:rsidP="00194DBD">
            <w:pPr>
              <w:spacing w:line="18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4822AA5" w14:textId="77777777" w:rsidR="00121D74" w:rsidRPr="00194DBD" w:rsidRDefault="00121D74" w:rsidP="00194DBD">
            <w:pPr>
              <w:snapToGrid w:val="0"/>
              <w:spacing w:line="180" w:lineRule="exact"/>
              <w:ind w:left="97" w:right="132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40AAF82C" w14:textId="77777777" w:rsidR="00121D74" w:rsidRPr="00194DBD" w:rsidRDefault="00121D74" w:rsidP="00194DBD">
            <w:pPr>
              <w:snapToGrid w:val="0"/>
              <w:spacing w:line="180" w:lineRule="exact"/>
              <w:ind w:left="97" w:right="132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71220" w:rsidRPr="00194DBD" w14:paraId="24EE4E45" w14:textId="77777777" w:rsidTr="00271220">
        <w:trPr>
          <w:cantSplit/>
          <w:trHeight w:val="189"/>
          <w:jc w:val="center"/>
        </w:trPr>
        <w:tc>
          <w:tcPr>
            <w:tcW w:w="11199" w:type="dxa"/>
            <w:gridSpan w:val="6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758982" w14:textId="502B4EAC" w:rsidR="00271220" w:rsidRPr="00194DBD" w:rsidRDefault="00271220" w:rsidP="00194DBD">
            <w:pPr>
              <w:snapToGrid w:val="0"/>
              <w:spacing w:line="180" w:lineRule="exact"/>
              <w:ind w:left="-57" w:right="-74"/>
              <w:contextualSpacing/>
              <w:rPr>
                <w:color w:val="FF0000"/>
                <w:sz w:val="18"/>
                <w:szCs w:val="18"/>
              </w:rPr>
            </w:pPr>
            <w:r w:rsidRPr="00194DBD">
              <w:rPr>
                <w:sz w:val="20"/>
                <w:szCs w:val="20"/>
              </w:rPr>
              <w:t xml:space="preserve">   </w:t>
            </w:r>
            <w:r w:rsidRPr="00194DBD">
              <w:t>СУББОТА                                        День самостоятельной работы</w:t>
            </w:r>
          </w:p>
        </w:tc>
      </w:tr>
      <w:bookmarkEnd w:id="0"/>
    </w:tbl>
    <w:p w14:paraId="653D7F09" w14:textId="77777777" w:rsidR="007B01E9" w:rsidRPr="00194DBD" w:rsidRDefault="007B01E9" w:rsidP="00194DBD"/>
    <w:p w14:paraId="41249F9C" w14:textId="77777777" w:rsidR="00246CC3" w:rsidRPr="00194DBD" w:rsidRDefault="00246CC3" w:rsidP="00194DBD"/>
    <w:tbl>
      <w:tblPr>
        <w:tblW w:w="105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025"/>
        <w:gridCol w:w="4395"/>
        <w:gridCol w:w="2472"/>
        <w:gridCol w:w="2064"/>
      </w:tblGrid>
      <w:tr w:rsidR="00B73ADC" w:rsidRPr="00194DBD" w14:paraId="1349420F" w14:textId="77777777" w:rsidTr="00B73ADC">
        <w:trPr>
          <w:trHeight w:val="227"/>
          <w:jc w:val="center"/>
        </w:trPr>
        <w:tc>
          <w:tcPr>
            <w:tcW w:w="10587" w:type="dxa"/>
            <w:gridSpan w:val="5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1D5D2" w14:textId="068EB917" w:rsidR="00B73ADC" w:rsidRPr="00194DBD" w:rsidRDefault="00B73ADC" w:rsidP="00194DBD">
            <w:pPr>
              <w:ind w:left="14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94DBD">
              <w:rPr>
                <w:b/>
                <w:bCs/>
              </w:rPr>
              <w:t>2 курс</w:t>
            </w:r>
          </w:p>
        </w:tc>
      </w:tr>
      <w:tr w:rsidR="00246CC3" w:rsidRPr="00194DBD" w14:paraId="7C3AFA46" w14:textId="77777777" w:rsidTr="00B73ADC">
        <w:trPr>
          <w:trHeight w:val="263"/>
          <w:jc w:val="center"/>
        </w:trPr>
        <w:tc>
          <w:tcPr>
            <w:tcW w:w="631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77E940" w14:textId="77777777" w:rsidR="00246CC3" w:rsidRPr="00194DBD" w:rsidRDefault="00246CC3" w:rsidP="00194DBD">
            <w:pPr>
              <w:snapToGrid w:val="0"/>
              <w:spacing w:line="160" w:lineRule="exac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3C381C" w14:textId="77777777" w:rsidR="00246CC3" w:rsidRPr="00194DBD" w:rsidRDefault="00246CC3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4414763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20"/>
                <w:szCs w:val="20"/>
              </w:rPr>
              <w:t xml:space="preserve">Направление подготовки </w:t>
            </w:r>
          </w:p>
          <w:p w14:paraId="375C8A2A" w14:textId="77777777" w:rsidR="00246CC3" w:rsidRPr="00194DBD" w:rsidRDefault="00246CC3" w:rsidP="00194DBD">
            <w:pPr>
              <w:spacing w:line="168" w:lineRule="auto"/>
              <w:ind w:left="-72" w:right="-67"/>
              <w:contextualSpacing/>
              <w:jc w:val="center"/>
              <w:rPr>
                <w:i/>
                <w:sz w:val="20"/>
                <w:szCs w:val="20"/>
              </w:rPr>
            </w:pPr>
            <w:r w:rsidRPr="00194DBD">
              <w:rPr>
                <w:b/>
                <w:sz w:val="20"/>
                <w:szCs w:val="20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20"/>
                <w:szCs w:val="20"/>
              </w:rPr>
              <w:t xml:space="preserve">направленность (профиль) </w:t>
            </w:r>
          </w:p>
          <w:p w14:paraId="742D47FE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i/>
                <w:sz w:val="20"/>
                <w:szCs w:val="20"/>
              </w:rPr>
              <w:t>Специальная психология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82FDA35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20"/>
                <w:szCs w:val="20"/>
              </w:rPr>
              <w:t xml:space="preserve">Направление подготовки </w:t>
            </w:r>
          </w:p>
          <w:p w14:paraId="280380E7" w14:textId="77777777" w:rsidR="00B73ADC" w:rsidRPr="00194DBD" w:rsidRDefault="00246CC3" w:rsidP="00194DBD">
            <w:pPr>
              <w:spacing w:line="168" w:lineRule="auto"/>
              <w:ind w:left="-72" w:right="-67"/>
              <w:contextualSpacing/>
              <w:jc w:val="center"/>
              <w:rPr>
                <w:b/>
                <w:sz w:val="20"/>
                <w:szCs w:val="20"/>
              </w:rPr>
            </w:pPr>
            <w:r w:rsidRPr="00194DBD">
              <w:rPr>
                <w:b/>
                <w:sz w:val="20"/>
                <w:szCs w:val="20"/>
              </w:rPr>
              <w:t xml:space="preserve">44.03.03 Специальное (дефектологическое) образование, </w:t>
            </w:r>
          </w:p>
          <w:p w14:paraId="67CFA943" w14:textId="2974E15B" w:rsidR="00246CC3" w:rsidRPr="00194DBD" w:rsidRDefault="00246CC3" w:rsidP="00194DBD">
            <w:pPr>
              <w:spacing w:line="168" w:lineRule="auto"/>
              <w:ind w:left="-72" w:right="-67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i/>
                <w:sz w:val="20"/>
                <w:szCs w:val="20"/>
              </w:rPr>
              <w:t>направленность (профиль) Логопедия</w:t>
            </w:r>
          </w:p>
        </w:tc>
      </w:tr>
      <w:tr w:rsidR="00246CC3" w:rsidRPr="00194DBD" w14:paraId="021AAE4B" w14:textId="77777777" w:rsidTr="00B73ADC">
        <w:trPr>
          <w:trHeight w:val="50"/>
          <w:jc w:val="center"/>
        </w:trPr>
        <w:tc>
          <w:tcPr>
            <w:tcW w:w="631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DA05A58" w14:textId="77777777" w:rsidR="00246CC3" w:rsidRPr="00194DBD" w:rsidRDefault="00246CC3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BB6D92F" w14:textId="77777777" w:rsidR="00246CC3" w:rsidRPr="00194DBD" w:rsidRDefault="00246CC3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00B69341" w14:textId="264E04BC" w:rsidR="00246CC3" w:rsidRPr="00194DBD" w:rsidRDefault="00246CC3" w:rsidP="00194DBD">
            <w:pPr>
              <w:snapToGrid w:val="0"/>
              <w:spacing w:line="168" w:lineRule="auto"/>
              <w:contextualSpacing/>
              <w:jc w:val="center"/>
              <w:rPr>
                <w:b/>
              </w:rPr>
            </w:pPr>
            <w:r w:rsidRPr="00194DBD">
              <w:rPr>
                <w:b/>
                <w:lang w:val="en-US"/>
              </w:rPr>
              <w:t>4306</w:t>
            </w:r>
            <w:r w:rsidR="00B73ADC" w:rsidRPr="00194DBD">
              <w:rPr>
                <w:b/>
              </w:rPr>
              <w:t xml:space="preserve"> группа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</w:tcPr>
          <w:p w14:paraId="773BDA69" w14:textId="14AB7074" w:rsidR="00246CC3" w:rsidRPr="00194DBD" w:rsidRDefault="00246CC3" w:rsidP="00194DBD">
            <w:pPr>
              <w:snapToGrid w:val="0"/>
              <w:spacing w:line="168" w:lineRule="auto"/>
              <w:contextualSpacing/>
              <w:jc w:val="center"/>
              <w:rPr>
                <w:b/>
              </w:rPr>
            </w:pPr>
            <w:r w:rsidRPr="00194DBD">
              <w:rPr>
                <w:b/>
                <w:lang w:val="en-US"/>
              </w:rPr>
              <w:t>4307</w:t>
            </w:r>
            <w:r w:rsidR="00B73ADC" w:rsidRPr="00194DBD">
              <w:rPr>
                <w:b/>
              </w:rPr>
              <w:t xml:space="preserve"> группа</w:t>
            </w:r>
          </w:p>
        </w:tc>
      </w:tr>
      <w:tr w:rsidR="00B73ADC" w:rsidRPr="00194DBD" w14:paraId="64C75368" w14:textId="77777777" w:rsidTr="00B73ADC">
        <w:trPr>
          <w:cantSplit/>
          <w:trHeight w:val="20"/>
          <w:jc w:val="center"/>
        </w:trPr>
        <w:tc>
          <w:tcPr>
            <w:tcW w:w="63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49D2BF7" w14:textId="77777777" w:rsidR="00B73ADC" w:rsidRPr="00194DBD" w:rsidRDefault="00B73ADC" w:rsidP="00194DBD">
            <w:pPr>
              <w:spacing w:line="160" w:lineRule="exact"/>
              <w:ind w:left="-70" w:right="-34"/>
              <w:contextualSpacing/>
              <w:jc w:val="center"/>
              <w:rPr>
                <w:b/>
                <w:spacing w:val="-24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AC8FD4" w14:textId="77777777" w:rsidR="00B73ADC" w:rsidRPr="00194DBD" w:rsidRDefault="00B73ADC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11.15-12.45</w:t>
            </w:r>
          </w:p>
        </w:tc>
        <w:tc>
          <w:tcPr>
            <w:tcW w:w="4395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3169479" w14:textId="560B42F4" w:rsidR="00B73ADC" w:rsidRPr="00194DBD" w:rsidRDefault="00B73AD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Производственная практика (технологическая (проектно-технологическая) практика)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44AEBB4" w14:textId="49B76D1B" w:rsidR="00B73ADC" w:rsidRPr="00194DBD" w:rsidRDefault="00B73AD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Производственная практика (технологическая (проектно-технологическая) практика) </w:t>
            </w:r>
          </w:p>
        </w:tc>
      </w:tr>
      <w:tr w:rsidR="00B73ADC" w:rsidRPr="00194DBD" w14:paraId="56A4C251" w14:textId="77777777" w:rsidTr="00547EB2">
        <w:trPr>
          <w:cantSplit/>
          <w:trHeight w:val="20"/>
          <w:jc w:val="center"/>
        </w:trPr>
        <w:tc>
          <w:tcPr>
            <w:tcW w:w="63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DD7A096" w14:textId="77777777" w:rsidR="00B73ADC" w:rsidRPr="00194DBD" w:rsidRDefault="00B73ADC" w:rsidP="00194DBD">
            <w:pPr>
              <w:ind w:left="-70" w:right="-34"/>
              <w:contextualSpacing/>
              <w:jc w:val="center"/>
              <w:rPr>
                <w:b/>
                <w:spacing w:val="-24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38723B" w14:textId="77777777" w:rsidR="00B73ADC" w:rsidRPr="00194DBD" w:rsidRDefault="00B73ADC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6483362C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8C20FAD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73ADC" w:rsidRPr="00194DBD" w14:paraId="21E61327" w14:textId="77777777" w:rsidTr="00B73ADC">
        <w:trPr>
          <w:cantSplit/>
          <w:trHeight w:val="225"/>
          <w:jc w:val="center"/>
        </w:trPr>
        <w:tc>
          <w:tcPr>
            <w:tcW w:w="631" w:type="dxa"/>
            <w:vMerge w:val="restart"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9BF703A" w14:textId="77777777" w:rsidR="00B73ADC" w:rsidRPr="00194DBD" w:rsidRDefault="00B73ADC" w:rsidP="00194DBD">
            <w:pPr>
              <w:contextualSpacing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 w:rsidRPr="00194DBD">
              <w:rPr>
                <w:b/>
                <w:spacing w:val="-24"/>
                <w:sz w:val="14"/>
                <w:szCs w:val="14"/>
              </w:rPr>
              <w:t>П</w:t>
            </w:r>
            <w:proofErr w:type="gramEnd"/>
            <w:r w:rsidRPr="00194DBD">
              <w:rPr>
                <w:b/>
                <w:spacing w:val="-24"/>
                <w:sz w:val="14"/>
                <w:szCs w:val="14"/>
              </w:rPr>
              <w:t xml:space="preserve">  О  Н  Е  Д  Е  Л  Ь  Н  И  К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17838B" w14:textId="7CCE12E8" w:rsidR="00B73ADC" w:rsidRPr="00194DBD" w:rsidRDefault="00B73ADC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12.55-14.25</w:t>
            </w:r>
          </w:p>
        </w:tc>
        <w:tc>
          <w:tcPr>
            <w:tcW w:w="4395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631E3CDE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1A11F488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73ADC" w:rsidRPr="00194DBD" w14:paraId="5D605B26" w14:textId="77777777" w:rsidTr="00B73ADC">
        <w:trPr>
          <w:cantSplit/>
          <w:trHeight w:val="243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ABFC273" w14:textId="77777777" w:rsidR="00B73ADC" w:rsidRPr="00194DBD" w:rsidRDefault="00B73ADC" w:rsidP="00194DB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E3782A" w14:textId="08B856F4" w:rsidR="00B73ADC" w:rsidRPr="00194DBD" w:rsidRDefault="00B73ADC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14.35-16.05</w:t>
            </w:r>
          </w:p>
        </w:tc>
        <w:tc>
          <w:tcPr>
            <w:tcW w:w="4395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4F85C530" w14:textId="77777777" w:rsidR="00B73ADC" w:rsidRPr="00194DBD" w:rsidRDefault="00B73AD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59EAABC9" w14:textId="77777777" w:rsidR="00B73ADC" w:rsidRPr="00194DBD" w:rsidRDefault="00B73AD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73ADC" w:rsidRPr="00194DBD" w14:paraId="0CED6B66" w14:textId="77777777" w:rsidTr="00B73ADC">
        <w:trPr>
          <w:cantSplit/>
          <w:trHeight w:val="374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835EE31" w14:textId="77777777" w:rsidR="00B73ADC" w:rsidRPr="00194DBD" w:rsidRDefault="00B73ADC" w:rsidP="00194DB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D806E2" w14:textId="22EC8E1B" w:rsidR="00B73ADC" w:rsidRPr="00194DBD" w:rsidRDefault="00B73ADC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16.25-17.55</w:t>
            </w:r>
          </w:p>
        </w:tc>
        <w:tc>
          <w:tcPr>
            <w:tcW w:w="4395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218CDDC7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3424CE52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73ADC" w:rsidRPr="00194DBD" w14:paraId="6C965757" w14:textId="77777777" w:rsidTr="00B73ADC">
        <w:trPr>
          <w:cantSplit/>
          <w:trHeight w:val="239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F8D76B7" w14:textId="77777777" w:rsidR="00B73ADC" w:rsidRPr="00194DBD" w:rsidRDefault="00B73ADC" w:rsidP="00194DBD">
            <w:pPr>
              <w:snapToGrid w:val="0"/>
              <w:ind w:left="113"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E1A26B" w14:textId="681475E0" w:rsidR="00B73ADC" w:rsidRPr="00194DBD" w:rsidRDefault="00B73ADC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18.00-19.30</w:t>
            </w: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5120A256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6C00914F" w14:textId="77777777" w:rsidR="00B73ADC" w:rsidRPr="00194DBD" w:rsidRDefault="00B73AD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73ADC" w:rsidRPr="00194DBD" w14:paraId="2711B5F1" w14:textId="77777777" w:rsidTr="00B73ADC">
        <w:trPr>
          <w:cantSplit/>
          <w:trHeight w:val="198"/>
          <w:jc w:val="center"/>
        </w:trPr>
        <w:tc>
          <w:tcPr>
            <w:tcW w:w="63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611E42B" w14:textId="77777777" w:rsidR="00B73ADC" w:rsidRPr="00194DBD" w:rsidRDefault="00B73ADC" w:rsidP="00194DBD">
            <w:pPr>
              <w:ind w:right="113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ВТОРНИК</w:t>
            </w:r>
          </w:p>
        </w:tc>
        <w:tc>
          <w:tcPr>
            <w:tcW w:w="1025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6B350A" w14:textId="77777777" w:rsidR="00B73ADC" w:rsidRPr="00194DBD" w:rsidRDefault="00B73ADC" w:rsidP="00194DBD">
            <w:pPr>
              <w:spacing w:line="160" w:lineRule="exact"/>
              <w:ind w:left="-68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9.25-10.55</w:t>
            </w:r>
          </w:p>
        </w:tc>
        <w:tc>
          <w:tcPr>
            <w:tcW w:w="8931" w:type="dxa"/>
            <w:gridSpan w:val="3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4723C24E" w14:textId="08721DB4" w:rsidR="00B73ADC" w:rsidRPr="00194DBD" w:rsidRDefault="00B73AD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i/>
                <w:sz w:val="20"/>
                <w:szCs w:val="20"/>
              </w:rPr>
              <w:t xml:space="preserve">Ст. преп. Зайцев С.И.         </w:t>
            </w:r>
            <w:r w:rsidRPr="00194DBD">
              <w:t>Прикладная физическая культура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  <w:r w:rsidRPr="00194DBD">
              <w:rPr>
                <w:i/>
                <w:sz w:val="20"/>
                <w:szCs w:val="20"/>
              </w:rPr>
              <w:t xml:space="preserve">                 спортзал</w:t>
            </w:r>
          </w:p>
        </w:tc>
      </w:tr>
      <w:tr w:rsidR="00246CC3" w:rsidRPr="00194DBD" w14:paraId="6D6ECD80" w14:textId="77777777" w:rsidTr="00B73ADC">
        <w:trPr>
          <w:cantSplit/>
          <w:trHeight w:val="249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D7DA368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F2CA37" w14:textId="77777777" w:rsidR="00246CC3" w:rsidRPr="00194DBD" w:rsidRDefault="00246CC3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11.15-12.45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8445628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0A9FC85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F152C" w:rsidRPr="00194DBD" w14:paraId="1B8ABD71" w14:textId="77777777" w:rsidTr="00B73ADC">
        <w:trPr>
          <w:cantSplit/>
          <w:trHeight w:val="171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CE8CF4" w14:textId="77777777" w:rsidR="007F152C" w:rsidRPr="00194DBD" w:rsidRDefault="007F152C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0631FB" w14:textId="73FB0AEF" w:rsidR="007F152C" w:rsidRPr="00194DBD" w:rsidRDefault="007F152C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12.55-14.25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29A3E7E7" w14:textId="77777777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 xml:space="preserve">Философия (л)    </w:t>
            </w:r>
          </w:p>
          <w:p w14:paraId="1550EE54" w14:textId="31C69509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4DBD">
              <w:rPr>
                <w:sz w:val="20"/>
                <w:szCs w:val="20"/>
              </w:rPr>
              <w:t>Доц. Толстов В.А.                       ауд.</w:t>
            </w:r>
            <w:r w:rsidR="00CC52EA" w:rsidRPr="00194DBD">
              <w:rPr>
                <w:sz w:val="20"/>
                <w:szCs w:val="20"/>
              </w:rPr>
              <w:t xml:space="preserve"> 2</w:t>
            </w:r>
            <w:r w:rsidR="00CC52EA" w:rsidRPr="00194DBD">
              <w:rPr>
                <w:sz w:val="20"/>
                <w:szCs w:val="20"/>
                <w:lang w:val="en-US"/>
              </w:rPr>
              <w:t>7</w:t>
            </w:r>
          </w:p>
        </w:tc>
      </w:tr>
      <w:tr w:rsidR="00246CC3" w:rsidRPr="00194DBD" w14:paraId="3AE63404" w14:textId="77777777" w:rsidTr="00B73ADC">
        <w:trPr>
          <w:cantSplit/>
          <w:trHeight w:val="170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492696D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E3381C" w14:textId="77777777" w:rsidR="00246CC3" w:rsidRPr="00194DBD" w:rsidRDefault="00246CC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FD182AF" w14:textId="70F93A12" w:rsidR="007F152C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Психология лиц с нарушениями зрения</w:t>
            </w:r>
            <w:r w:rsidR="007F152C" w:rsidRPr="00194DBD">
              <w:rPr>
                <w:color w:val="000000"/>
              </w:rPr>
              <w:t xml:space="preserve"> (л)</w:t>
            </w:r>
          </w:p>
          <w:p w14:paraId="60402E24" w14:textId="2A5040EE" w:rsidR="00246CC3" w:rsidRPr="00194DBD" w:rsidRDefault="007F152C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669423C" w14:textId="255E60BA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Философия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 xml:space="preserve">)    </w:t>
            </w:r>
          </w:p>
          <w:p w14:paraId="1936F538" w14:textId="03592BDE" w:rsidR="00246CC3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20"/>
                <w:szCs w:val="20"/>
              </w:rPr>
              <w:t>Доц. Тол</w:t>
            </w:r>
            <w:r w:rsidR="00577A3C" w:rsidRPr="00194DBD">
              <w:rPr>
                <w:sz w:val="20"/>
                <w:szCs w:val="20"/>
              </w:rPr>
              <w:t xml:space="preserve">стов В.А.                    </w:t>
            </w:r>
            <w:r w:rsidRPr="00194DBD">
              <w:rPr>
                <w:sz w:val="20"/>
                <w:szCs w:val="20"/>
              </w:rPr>
              <w:t>ауд.</w:t>
            </w:r>
            <w:r w:rsidR="00577A3C" w:rsidRPr="00194DBD">
              <w:rPr>
                <w:color w:val="000000"/>
                <w:sz w:val="20"/>
                <w:szCs w:val="20"/>
              </w:rPr>
              <w:t xml:space="preserve"> 27</w:t>
            </w:r>
          </w:p>
        </w:tc>
      </w:tr>
      <w:tr w:rsidR="007F152C" w:rsidRPr="00194DBD" w14:paraId="434AF428" w14:textId="77777777" w:rsidTr="00B73ADC">
        <w:trPr>
          <w:cantSplit/>
          <w:trHeight w:val="27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C6654BF" w14:textId="77777777" w:rsidR="007F152C" w:rsidRPr="00194DBD" w:rsidRDefault="007F152C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3C657B" w14:textId="00DF56A2" w:rsidR="007F152C" w:rsidRPr="00194DBD" w:rsidRDefault="007F152C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14.35-16.05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966D315" w14:textId="406E9026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Философия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 xml:space="preserve">)    </w:t>
            </w:r>
          </w:p>
          <w:p w14:paraId="2F0DE13F" w14:textId="38B35CC0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20"/>
                <w:szCs w:val="20"/>
              </w:rPr>
              <w:t xml:space="preserve">Доц. Толстов В.А.                   </w:t>
            </w:r>
            <w:r w:rsidR="00CC52EA" w:rsidRPr="00194DBD">
              <w:rPr>
                <w:sz w:val="20"/>
                <w:szCs w:val="20"/>
              </w:rPr>
              <w:t xml:space="preserve"> </w:t>
            </w:r>
            <w:r w:rsidRPr="00194DBD">
              <w:rPr>
                <w:sz w:val="20"/>
                <w:szCs w:val="20"/>
              </w:rPr>
              <w:t>ауд.</w:t>
            </w:r>
            <w:r w:rsidR="00CC52EA" w:rsidRPr="00194DBD">
              <w:rPr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C640ED9" w14:textId="77777777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Иностранный язык 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36EF8D17" w14:textId="5D236108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sz w:val="16"/>
                <w:szCs w:val="16"/>
              </w:rPr>
              <w:t>Зелевская</w:t>
            </w:r>
            <w:proofErr w:type="spellEnd"/>
            <w:r w:rsidRPr="00194DBD">
              <w:rPr>
                <w:sz w:val="16"/>
                <w:szCs w:val="16"/>
              </w:rPr>
              <w:t xml:space="preserve"> Н.А.      ауд.</w:t>
            </w:r>
            <w:r w:rsidR="00577A3C" w:rsidRPr="00194DB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84C35" w:rsidRPr="00194DB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EAC5E73" w14:textId="77777777" w:rsidR="007F152C" w:rsidRPr="00194DBD" w:rsidRDefault="007F152C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Иностранный язык 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 xml:space="preserve">)      </w:t>
            </w:r>
          </w:p>
          <w:p w14:paraId="42870541" w14:textId="314E5F40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14"/>
                <w:szCs w:val="14"/>
              </w:rPr>
              <w:t>Ст. пр. Афиногенова А.О.                             ауд.</w:t>
            </w:r>
            <w:r w:rsidR="00C84C35" w:rsidRPr="00194DBD">
              <w:rPr>
                <w:color w:val="000000"/>
                <w:sz w:val="14"/>
                <w:szCs w:val="14"/>
                <w:lang w:val="en-US"/>
              </w:rPr>
              <w:t>12</w:t>
            </w:r>
          </w:p>
        </w:tc>
      </w:tr>
      <w:tr w:rsidR="007F152C" w:rsidRPr="00194DBD" w14:paraId="41E65084" w14:textId="77777777" w:rsidTr="00E41976">
        <w:trPr>
          <w:cantSplit/>
          <w:trHeight w:val="460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D858E34" w14:textId="77777777" w:rsidR="007F152C" w:rsidRPr="00194DBD" w:rsidRDefault="007F152C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AD3B67" w14:textId="77777777" w:rsidR="007F152C" w:rsidRPr="00194DBD" w:rsidRDefault="007F152C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9417638" w14:textId="3E6D5753" w:rsidR="007F152C" w:rsidRPr="00194DBD" w:rsidRDefault="007F152C" w:rsidP="00194DBD">
            <w:pPr>
              <w:spacing w:line="168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Психология лиц с нарушениями зрения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0A3271CB" w14:textId="3898E8AD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2472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CC4F781" w14:textId="77777777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C442AF3" w14:textId="58DA60EB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F152C" w:rsidRPr="00194DBD" w14:paraId="378BE840" w14:textId="77777777" w:rsidTr="00E41976">
        <w:trPr>
          <w:cantSplit/>
          <w:trHeight w:val="174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BABA6EE" w14:textId="77777777" w:rsidR="007F152C" w:rsidRPr="00194DBD" w:rsidRDefault="007F152C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790A1E" w14:textId="130B363B" w:rsidR="007F152C" w:rsidRPr="00194DBD" w:rsidRDefault="007F152C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16.25-17.55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1CF25EC" w14:textId="03AF8980" w:rsidR="007F152C" w:rsidRPr="00194DBD" w:rsidRDefault="007F152C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2EEBC82" w14:textId="77777777" w:rsidR="007F152C" w:rsidRPr="00194DBD" w:rsidRDefault="007F152C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F152C" w:rsidRPr="00194DBD" w14:paraId="0BA8F215" w14:textId="77777777" w:rsidTr="00194DBD">
        <w:trPr>
          <w:cantSplit/>
          <w:trHeight w:val="273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D59A7A2" w14:textId="77777777" w:rsidR="007F152C" w:rsidRPr="00194DBD" w:rsidRDefault="007F152C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80B729" w14:textId="77777777" w:rsidR="007F152C" w:rsidRPr="00194DBD" w:rsidRDefault="007F152C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03AA721" w14:textId="6454C61D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4DBD">
              <w:rPr>
                <w:color w:val="000000"/>
                <w:sz w:val="20"/>
                <w:szCs w:val="20"/>
              </w:rPr>
              <w:t>Психокоррекционные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занятия по развитию высших психических функций у лиц с ОВЗ (л)</w:t>
            </w:r>
          </w:p>
          <w:p w14:paraId="5307D1CE" w14:textId="652A563B" w:rsidR="007F152C" w:rsidRPr="00194DBD" w:rsidRDefault="00E41976" w:rsidP="00194DBD">
            <w:pPr>
              <w:spacing w:line="168" w:lineRule="auto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E08A67F" w14:textId="77777777" w:rsidR="007F152C" w:rsidRPr="00194DBD" w:rsidRDefault="007F152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6CC3" w:rsidRPr="00194DBD" w14:paraId="53235D22" w14:textId="77777777" w:rsidTr="00B73ADC">
        <w:trPr>
          <w:cantSplit/>
          <w:trHeight w:val="115"/>
          <w:jc w:val="center"/>
        </w:trPr>
        <w:tc>
          <w:tcPr>
            <w:tcW w:w="63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B5BD6E2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ADDF5C" w14:textId="302C43D0" w:rsidR="00246CC3" w:rsidRPr="00194DBD" w:rsidRDefault="00246CC3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18.00-19.30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95E9867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5D0961EF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6CC3" w:rsidRPr="00194DBD" w14:paraId="7693A056" w14:textId="77777777" w:rsidTr="00B73ADC">
        <w:trPr>
          <w:cantSplit/>
          <w:trHeight w:val="82"/>
          <w:jc w:val="center"/>
        </w:trPr>
        <w:tc>
          <w:tcPr>
            <w:tcW w:w="63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EB8BB58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F7D836" w14:textId="77777777" w:rsidR="00246CC3" w:rsidRPr="00194DBD" w:rsidRDefault="00246CC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22E8721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E02CBF7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6CC3" w:rsidRPr="00194DBD" w14:paraId="427A8D4C" w14:textId="77777777" w:rsidTr="00B73ADC">
        <w:trPr>
          <w:cantSplit/>
          <w:trHeight w:val="251"/>
          <w:jc w:val="center"/>
        </w:trPr>
        <w:tc>
          <w:tcPr>
            <w:tcW w:w="63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87B0146" w14:textId="77777777" w:rsidR="00246CC3" w:rsidRPr="00194DBD" w:rsidRDefault="00246CC3" w:rsidP="00194DBD">
            <w:pPr>
              <w:ind w:right="113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СРЕДА</w:t>
            </w:r>
          </w:p>
        </w:tc>
        <w:tc>
          <w:tcPr>
            <w:tcW w:w="1025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0F2C4C" w14:textId="2D324164" w:rsidR="00246CC3" w:rsidRPr="00194DBD" w:rsidRDefault="00246CC3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12.55-14.25</w:t>
            </w:r>
          </w:p>
        </w:tc>
        <w:tc>
          <w:tcPr>
            <w:tcW w:w="4395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17231ABB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38C53779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46CC3" w:rsidRPr="00194DBD" w14:paraId="4B534F9E" w14:textId="77777777" w:rsidTr="00B73ADC">
        <w:trPr>
          <w:cantSplit/>
          <w:trHeight w:val="218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28B7C4A" w14:textId="77777777" w:rsidR="00246CC3" w:rsidRPr="00194DBD" w:rsidRDefault="00246CC3" w:rsidP="00194DBD">
            <w:pPr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2C215C" w14:textId="77777777" w:rsidR="00246CC3" w:rsidRPr="00194DBD" w:rsidRDefault="00246CC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7408B7A3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0D79D3BE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8E0898" w:rsidRPr="00194DBD" w14:paraId="22E4BC1E" w14:textId="77777777" w:rsidTr="00B73ADC">
        <w:trPr>
          <w:cantSplit/>
          <w:trHeight w:val="175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622396A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2FC2F9" w14:textId="7C036BB5" w:rsidR="008E0898" w:rsidRPr="00194DBD" w:rsidRDefault="008E0898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14.35-16.05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2188228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</w:pPr>
            <w:r w:rsidRPr="00194DBD">
              <w:t>Иностранный язык  (</w:t>
            </w:r>
            <w:proofErr w:type="spellStart"/>
            <w:proofErr w:type="gramStart"/>
            <w:r w:rsidRPr="00194DBD">
              <w:t>пр</w:t>
            </w:r>
            <w:proofErr w:type="spellEnd"/>
            <w:proofErr w:type="gramEnd"/>
            <w:r w:rsidRPr="00194DBD">
              <w:t>)</w:t>
            </w:r>
          </w:p>
          <w:p w14:paraId="7A5794B5" w14:textId="547CCB8B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sz w:val="20"/>
                <w:szCs w:val="20"/>
              </w:rPr>
              <w:t xml:space="preserve">Доц. </w:t>
            </w:r>
            <w:proofErr w:type="spellStart"/>
            <w:r w:rsidRPr="00194DBD">
              <w:rPr>
                <w:sz w:val="20"/>
                <w:szCs w:val="20"/>
              </w:rPr>
              <w:t>Зелевская</w:t>
            </w:r>
            <w:proofErr w:type="spellEnd"/>
            <w:r w:rsidRPr="00194DBD">
              <w:rPr>
                <w:sz w:val="20"/>
                <w:szCs w:val="20"/>
              </w:rPr>
              <w:t xml:space="preserve"> Н.А.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F3981FE" w14:textId="70E507E0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</w:rPr>
              <w:t>Организация и планирование логопедических занятий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0"/>
                <w:szCs w:val="20"/>
              </w:rPr>
              <w:t>)</w:t>
            </w:r>
          </w:p>
          <w:p w14:paraId="106E9F71" w14:textId="2D403444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Ст. преп. Ефремова С.В.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8E0898" w:rsidRPr="00194DBD" w14:paraId="5755B18A" w14:textId="77777777" w:rsidTr="00B73ADC">
        <w:trPr>
          <w:cantSplit/>
          <w:trHeight w:val="353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2FB3AC0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C703DE" w14:textId="2A48072A" w:rsidR="008E0898" w:rsidRPr="00194DBD" w:rsidRDefault="008E0898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16.25-17.55</w:t>
            </w:r>
          </w:p>
        </w:tc>
        <w:tc>
          <w:tcPr>
            <w:tcW w:w="8931" w:type="dxa"/>
            <w:gridSpan w:val="3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</w:tcPr>
          <w:p w14:paraId="04978A2A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Экономика (л)</w:t>
            </w:r>
          </w:p>
          <w:p w14:paraId="54CF8284" w14:textId="6324AC4E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Стоян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М.В.       ауд.</w:t>
            </w:r>
            <w:r w:rsidR="00CC52EA" w:rsidRPr="00194DBD">
              <w:rPr>
                <w:color w:val="000000"/>
                <w:sz w:val="20"/>
                <w:szCs w:val="20"/>
              </w:rPr>
              <w:t xml:space="preserve"> 2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246CC3" w:rsidRPr="00194DBD" w14:paraId="63A3F9EE" w14:textId="77777777" w:rsidTr="00B73ADC">
        <w:trPr>
          <w:cantSplit/>
          <w:trHeight w:val="530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D88EADB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A6805D" w14:textId="77777777" w:rsidR="00246CC3" w:rsidRPr="00194DBD" w:rsidRDefault="00246CC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2DFBFAFA" w14:textId="539A83EF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Экономика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06976175" w14:textId="6590D08E" w:rsidR="00246CC3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Стоян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М.В.       ауд.</w:t>
            </w:r>
            <w:r w:rsidR="00CC52EA" w:rsidRPr="00194DBD">
              <w:rPr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</w:tcPr>
          <w:p w14:paraId="7370C897" w14:textId="65EC42A7" w:rsidR="008E0898" w:rsidRPr="00194DBD" w:rsidRDefault="00246CC3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4DBD">
              <w:rPr>
                <w:color w:val="000000"/>
              </w:rPr>
              <w:t>Психоречевое</w:t>
            </w:r>
            <w:proofErr w:type="spellEnd"/>
            <w:r w:rsidRPr="00194DBD">
              <w:rPr>
                <w:color w:val="000000"/>
              </w:rPr>
              <w:t xml:space="preserve"> развитие детей раннего возраста</w:t>
            </w:r>
            <w:r w:rsidR="008E0898" w:rsidRPr="00194DBD">
              <w:rPr>
                <w:color w:val="000000"/>
              </w:rPr>
              <w:t xml:space="preserve"> (</w:t>
            </w:r>
            <w:proofErr w:type="spellStart"/>
            <w:proofErr w:type="gramStart"/>
            <w:r w:rsidR="008E0898" w:rsidRPr="00194DBD">
              <w:rPr>
                <w:color w:val="000000"/>
              </w:rPr>
              <w:t>пр</w:t>
            </w:r>
            <w:proofErr w:type="spellEnd"/>
            <w:proofErr w:type="gramEnd"/>
            <w:r w:rsidR="008E0898" w:rsidRPr="00194DBD">
              <w:rPr>
                <w:color w:val="000000"/>
                <w:sz w:val="20"/>
                <w:szCs w:val="20"/>
              </w:rPr>
              <w:t>)</w:t>
            </w:r>
          </w:p>
          <w:p w14:paraId="788267AB" w14:textId="13F65835" w:rsidR="00246CC3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246CC3" w:rsidRPr="00194DBD" w14:paraId="5DE7425F" w14:textId="77777777" w:rsidTr="00B73ADC">
        <w:trPr>
          <w:cantSplit/>
          <w:trHeight w:val="390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4B8103B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F2B5E0" w14:textId="284790A1" w:rsidR="00246CC3" w:rsidRPr="00194DBD" w:rsidRDefault="00246CC3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18.00-19.30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50382026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2D031B4C" w14:textId="737EEC5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Экономика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1436407A" w14:textId="35C3CF46" w:rsidR="00246CC3" w:rsidRPr="00194DBD" w:rsidRDefault="008E0898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Стоян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М.В. 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246CC3" w:rsidRPr="00194DBD" w14:paraId="34F13E1E" w14:textId="77777777" w:rsidTr="00B73ADC">
        <w:trPr>
          <w:cantSplit/>
          <w:trHeight w:val="198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BEA17EC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A4714E" w14:textId="77777777" w:rsidR="00246CC3" w:rsidRPr="00194DBD" w:rsidRDefault="00246CC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759B9C7E" w14:textId="77777777" w:rsidR="00246CC3" w:rsidRPr="00194DBD" w:rsidRDefault="00246CC3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50BE6F92" w14:textId="2E1C8B8B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proofErr w:type="spellStart"/>
            <w:r w:rsidRPr="00194DBD">
              <w:rPr>
                <w:color w:val="000000"/>
              </w:rPr>
              <w:t>Психоречевое</w:t>
            </w:r>
            <w:proofErr w:type="spellEnd"/>
            <w:r w:rsidRPr="00194DBD">
              <w:rPr>
                <w:color w:val="000000"/>
              </w:rPr>
              <w:t xml:space="preserve"> развитие детей раннего возраста (л)</w:t>
            </w:r>
          </w:p>
          <w:p w14:paraId="6DCF81D6" w14:textId="206B51FC" w:rsidR="00246CC3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E41976" w:rsidRPr="00194DBD" w14:paraId="7A3759DB" w14:textId="77777777" w:rsidTr="00194DBD">
        <w:trPr>
          <w:cantSplit/>
          <w:trHeight w:val="141"/>
          <w:jc w:val="center"/>
        </w:trPr>
        <w:tc>
          <w:tcPr>
            <w:tcW w:w="631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5E8CE2E" w14:textId="77777777" w:rsidR="00E41976" w:rsidRPr="00194DBD" w:rsidRDefault="00E41976" w:rsidP="00194DBD">
            <w:pPr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ЧЕТВЕРГ</w:t>
            </w:r>
          </w:p>
        </w:tc>
        <w:tc>
          <w:tcPr>
            <w:tcW w:w="1025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568E6F" w14:textId="5C843712" w:rsidR="00E41976" w:rsidRPr="00194DBD" w:rsidRDefault="00E41976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12.55-14.25</w:t>
            </w:r>
          </w:p>
        </w:tc>
        <w:tc>
          <w:tcPr>
            <w:tcW w:w="4395" w:type="dxa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6DA5E24A" w14:textId="1E71DD33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Технологии </w:t>
            </w:r>
            <w:proofErr w:type="spellStart"/>
            <w:r w:rsidRPr="00194DBD">
              <w:rPr>
                <w:color w:val="000000"/>
              </w:rPr>
              <w:t>психокоррекционной</w:t>
            </w:r>
            <w:proofErr w:type="spellEnd"/>
            <w:r w:rsidRPr="00194DBD">
              <w:rPr>
                <w:color w:val="000000"/>
              </w:rPr>
              <w:t xml:space="preserve"> работы с лицами с ОВЗ (л)</w:t>
            </w:r>
          </w:p>
          <w:p w14:paraId="7A564573" w14:textId="5AD58941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8BCA4D0" w14:textId="10945A65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Технологии обследования речи (л/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5AB333A7" w14:textId="280BAF6F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Ефремова С.В.     ауд. </w:t>
            </w:r>
            <w:r w:rsidRPr="00194DBD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E41976" w:rsidRPr="00194DBD" w14:paraId="4C03F74B" w14:textId="77777777" w:rsidTr="00194DBD">
        <w:trPr>
          <w:cantSplit/>
          <w:trHeight w:val="141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87F1A19" w14:textId="77777777" w:rsidR="00E41976" w:rsidRPr="00194DBD" w:rsidRDefault="00E41976" w:rsidP="00194DBD">
            <w:pPr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190E84" w14:textId="77777777" w:rsidR="00E41976" w:rsidRPr="00194DBD" w:rsidRDefault="00E41976" w:rsidP="00194DBD">
            <w:pPr>
              <w:snapToGrid w:val="0"/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276063D8" w14:textId="16C2BAAF" w:rsidR="00E41976" w:rsidRPr="00194DBD" w:rsidRDefault="00E41976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proofErr w:type="spellStart"/>
            <w:r w:rsidRPr="00194DBD">
              <w:rPr>
                <w:color w:val="000000"/>
                <w:sz w:val="20"/>
                <w:szCs w:val="20"/>
              </w:rPr>
              <w:t>Психокоррекционные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занятия по развитию высших психических функций у лиц с ОВЗ (</w:t>
            </w:r>
            <w:proofErr w:type="spellStart"/>
            <w:proofErr w:type="gramStart"/>
            <w:r w:rsidRPr="00194DBD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0"/>
                <w:szCs w:val="20"/>
              </w:rPr>
              <w:t>)</w:t>
            </w:r>
          </w:p>
          <w:p w14:paraId="7F4ECB32" w14:textId="37E30E0A" w:rsidR="00E41976" w:rsidRPr="00194DBD" w:rsidRDefault="00E41976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0CD63713" w14:textId="77777777" w:rsidR="00E41976" w:rsidRPr="00194DBD" w:rsidRDefault="00E41976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0898" w:rsidRPr="00194DBD" w14:paraId="36E46673" w14:textId="77777777" w:rsidTr="00E41976">
        <w:trPr>
          <w:cantSplit/>
          <w:trHeight w:val="558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F32DFA6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089C5C" w14:textId="57418B6C" w:rsidR="008E0898" w:rsidRPr="00194DBD" w:rsidRDefault="008E0898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14.35-16.05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7666D61" w14:textId="13FFAEAB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Технологии </w:t>
            </w:r>
            <w:proofErr w:type="spellStart"/>
            <w:r w:rsidRPr="00194DBD">
              <w:rPr>
                <w:color w:val="000000"/>
              </w:rPr>
              <w:t>психокоррекционной</w:t>
            </w:r>
            <w:proofErr w:type="spellEnd"/>
            <w:r w:rsidRPr="00194DBD">
              <w:rPr>
                <w:color w:val="000000"/>
              </w:rPr>
              <w:t xml:space="preserve"> работы с лицами с ОВЗ (</w:t>
            </w:r>
            <w:proofErr w:type="spellStart"/>
            <w:proofErr w:type="gramStart"/>
            <w:r w:rsidRPr="00194DBD">
              <w:rPr>
                <w:color w:val="000000"/>
              </w:rPr>
              <w:t>лаб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6F7EBD37" w14:textId="7C765534" w:rsidR="008E0898" w:rsidRPr="00194DBD" w:rsidRDefault="008E0898" w:rsidP="00194DBD">
            <w:pPr>
              <w:spacing w:line="168" w:lineRule="auto"/>
              <w:contextualSpacing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Тюшкевич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Е.Е.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43BE478" w14:textId="4FA72371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Дизартрия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38472508" w14:textId="18224B98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Ст. преп. Левина Н.М.    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8E0898" w:rsidRPr="00194DBD" w14:paraId="69701949" w14:textId="77777777" w:rsidTr="00B73ADC">
        <w:trPr>
          <w:cantSplit/>
          <w:trHeight w:val="412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FE38014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22C9C2" w14:textId="088E9EEE" w:rsidR="008E0898" w:rsidRPr="00194DBD" w:rsidRDefault="008E0898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16.25-17.55</w:t>
            </w:r>
          </w:p>
        </w:tc>
        <w:tc>
          <w:tcPr>
            <w:tcW w:w="4395" w:type="dxa"/>
            <w:vMerge w:val="restart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</w:tcPr>
          <w:p w14:paraId="3DEB86A3" w14:textId="13556461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Педагогическая психология (л/</w:t>
            </w:r>
            <w:proofErr w:type="spellStart"/>
            <w:proofErr w:type="gramStart"/>
            <w:r w:rsidRPr="00194DBD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0"/>
                <w:szCs w:val="20"/>
              </w:rPr>
              <w:t>)</w:t>
            </w:r>
          </w:p>
          <w:p w14:paraId="53EDACA1" w14:textId="09725A92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Проф. Фомина Н.А.  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6F8511F8" w14:textId="29374EB9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Дизартрия (л)</w:t>
            </w:r>
          </w:p>
          <w:p w14:paraId="27223BD8" w14:textId="78E5001F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Ст. преп. Левина Н.М.    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8E0898" w:rsidRPr="00194DBD" w14:paraId="254F242E" w14:textId="77777777" w:rsidTr="00B73ADC">
        <w:trPr>
          <w:cantSplit/>
          <w:trHeight w:val="295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634B77D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700887" w14:textId="77777777" w:rsidR="008E0898" w:rsidRPr="00194DBD" w:rsidRDefault="008E0898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23BF477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1CEB15D6" w14:textId="732B8C92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6CC3" w:rsidRPr="00194DBD" w14:paraId="64A7FE7D" w14:textId="77777777" w:rsidTr="00B73ADC">
        <w:trPr>
          <w:cantSplit/>
          <w:trHeight w:val="343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82BC7AF" w14:textId="77777777" w:rsidR="00246CC3" w:rsidRPr="00194DBD" w:rsidRDefault="00246CC3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FFFC6F" w14:textId="6273CB21" w:rsidR="00246CC3" w:rsidRPr="00194DBD" w:rsidRDefault="00246CC3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18.00-19.30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638412F3" w14:textId="77777777" w:rsidR="00246CC3" w:rsidRPr="00194DBD" w:rsidRDefault="00246CC3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5CD7F24E" w14:textId="77777777" w:rsidR="00246CC3" w:rsidRPr="00194DBD" w:rsidRDefault="00246CC3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0898" w:rsidRPr="00194DBD" w14:paraId="6696E0A2" w14:textId="77777777" w:rsidTr="00B73ADC">
        <w:trPr>
          <w:cantSplit/>
          <w:trHeight w:val="423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BDAEA76" w14:textId="77777777" w:rsidR="008E0898" w:rsidRPr="00194DBD" w:rsidRDefault="008E0898" w:rsidP="00194DBD">
            <w:pPr>
              <w:snapToGri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617DAB" w14:textId="77777777" w:rsidR="008E0898" w:rsidRPr="00194DBD" w:rsidRDefault="008E0898" w:rsidP="00194DBD">
            <w:pPr>
              <w:snapToGrid w:val="0"/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0F1EE9EF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35C2D5DB" w14:textId="05393399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898" w:rsidRPr="00194DBD" w14:paraId="1FC24B51" w14:textId="77777777" w:rsidTr="00B73ADC">
        <w:trPr>
          <w:cantSplit/>
          <w:trHeight w:val="231"/>
          <w:jc w:val="center"/>
        </w:trPr>
        <w:tc>
          <w:tcPr>
            <w:tcW w:w="63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FF82601" w14:textId="77777777" w:rsidR="008E0898" w:rsidRPr="00194DBD" w:rsidRDefault="008E0898" w:rsidP="00194DBD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ПЯТНИЦА</w:t>
            </w:r>
          </w:p>
        </w:tc>
        <w:tc>
          <w:tcPr>
            <w:tcW w:w="1025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CB25E4" w14:textId="0F449373" w:rsidR="008E0898" w:rsidRPr="00194DBD" w:rsidRDefault="008E0898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12.55-14.25</w:t>
            </w:r>
          </w:p>
        </w:tc>
        <w:tc>
          <w:tcPr>
            <w:tcW w:w="4395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4D7960FD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</w:tcPr>
          <w:p w14:paraId="448A967D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0898" w:rsidRPr="00194DBD" w14:paraId="14B21BC4" w14:textId="77777777" w:rsidTr="00B73ADC">
        <w:trPr>
          <w:cantSplit/>
          <w:trHeight w:val="20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BD02AA7" w14:textId="77777777" w:rsidR="008E0898" w:rsidRPr="00194DBD" w:rsidRDefault="008E0898" w:rsidP="00194DBD">
            <w:pPr>
              <w:spacing w:line="160" w:lineRule="exact"/>
              <w:ind w:left="113"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014CC3" w14:textId="77777777" w:rsidR="008E0898" w:rsidRPr="00194DBD" w:rsidRDefault="008E0898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58EADE08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</w:tcPr>
          <w:p w14:paraId="4554C939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E0898" w:rsidRPr="00194DBD" w14:paraId="6810622E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DFE6BD" w14:textId="77777777" w:rsidR="008E0898" w:rsidRPr="00194DBD" w:rsidRDefault="008E0898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9D201C" w14:textId="54D949D0" w:rsidR="008E0898" w:rsidRPr="00194DBD" w:rsidRDefault="008E0898" w:rsidP="00194DBD">
            <w:pPr>
              <w:spacing w:line="160" w:lineRule="exact"/>
              <w:ind w:left="-70" w:right="-70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14.35-16.05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</w:tcPr>
          <w:p w14:paraId="56E5B9AF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</w:tcPr>
          <w:p w14:paraId="46115932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0898" w:rsidRPr="00194DBD" w14:paraId="39AECF00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7935D32" w14:textId="77777777" w:rsidR="008E0898" w:rsidRPr="00194DBD" w:rsidRDefault="008E0898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B22E0" w14:textId="77777777" w:rsidR="008E0898" w:rsidRPr="00194DBD" w:rsidRDefault="008E0898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6825D1CD" w14:textId="77777777" w:rsidR="008E0898" w:rsidRPr="00194DBD" w:rsidRDefault="008E0898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</w:tcPr>
          <w:p w14:paraId="0DEE8AEE" w14:textId="77777777" w:rsidR="008E0898" w:rsidRPr="00194DBD" w:rsidRDefault="008E0898" w:rsidP="00194DBD">
            <w:pPr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0898" w:rsidRPr="00194DBD" w14:paraId="3B2F4353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248020E" w14:textId="77777777" w:rsidR="008E0898" w:rsidRPr="00194DBD" w:rsidRDefault="008E0898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AECC6F" w14:textId="2EF1A2C1" w:rsidR="008E0898" w:rsidRPr="00194DBD" w:rsidRDefault="008E0898" w:rsidP="00194DBD">
            <w:pPr>
              <w:spacing w:line="160" w:lineRule="exact"/>
              <w:ind w:left="-68" w:right="-68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16.25-17.55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</w:tcPr>
          <w:p w14:paraId="68FC2CC1" w14:textId="2930C61E" w:rsidR="00471D5D" w:rsidRPr="00194DBD" w:rsidRDefault="00471D5D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Основы проектной деятельности и командной работы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79E56D9A" w14:textId="03095189" w:rsidR="008E0898" w:rsidRPr="00194DBD" w:rsidRDefault="00471D5D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Ефимочкина Н.Д.      ауд. 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194D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</w:tcPr>
          <w:p w14:paraId="6958A102" w14:textId="6A5D6A34" w:rsidR="00017B30" w:rsidRPr="00194DBD" w:rsidRDefault="00017B30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Инклюзивное образование обучающихся с ОВЗ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71AA9E62" w14:textId="44A3200A" w:rsidR="008E0898" w:rsidRPr="00194DBD" w:rsidRDefault="00017B30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Гремячих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М.А.         ауд.</w:t>
            </w:r>
            <w:r w:rsidR="00577A3C" w:rsidRPr="00194DBD">
              <w:rPr>
                <w:color w:val="000000"/>
                <w:sz w:val="20"/>
                <w:szCs w:val="20"/>
                <w:lang w:val="en-US"/>
              </w:rPr>
              <w:t xml:space="preserve"> 27</w:t>
            </w:r>
          </w:p>
        </w:tc>
      </w:tr>
      <w:tr w:rsidR="008E0898" w:rsidRPr="00194DBD" w14:paraId="4D08529A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F36AB8F" w14:textId="77777777" w:rsidR="008E0898" w:rsidRPr="00194DBD" w:rsidRDefault="008E0898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604FB7" w14:textId="77777777" w:rsidR="008E0898" w:rsidRPr="00194DBD" w:rsidRDefault="008E0898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186BA29E" w14:textId="64BC4567" w:rsidR="00017B30" w:rsidRPr="00194DBD" w:rsidRDefault="00017B30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Инклюзивное образование обучающихся с ОВЗ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7CDECCE2" w14:textId="14172C73" w:rsidR="008E0898" w:rsidRPr="00194DBD" w:rsidRDefault="00017B30" w:rsidP="00194DBD">
            <w:pPr>
              <w:spacing w:line="168" w:lineRule="auto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Гремячих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М.А.         ауд.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 xml:space="preserve"> 26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</w:tcPr>
          <w:p w14:paraId="152267CE" w14:textId="095FDB83" w:rsidR="00471D5D" w:rsidRPr="00194DBD" w:rsidRDefault="00471D5D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Основы проектной деятельности и командной работы (</w:t>
            </w:r>
            <w:proofErr w:type="spellStart"/>
            <w:proofErr w:type="gramStart"/>
            <w:r w:rsidRPr="00194DBD">
              <w:rPr>
                <w:color w:val="00000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</w:rPr>
              <w:t>)</w:t>
            </w:r>
          </w:p>
          <w:p w14:paraId="0A66FD28" w14:textId="72639079" w:rsidR="008E0898" w:rsidRPr="00194DBD" w:rsidRDefault="00577A3C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Ефимочкина Н.Д.   </w:t>
            </w:r>
            <w:r w:rsidR="00471D5D" w:rsidRPr="00194DBD">
              <w:rPr>
                <w:color w:val="000000"/>
                <w:sz w:val="20"/>
                <w:szCs w:val="20"/>
              </w:rPr>
              <w:t xml:space="preserve">ауд.  </w:t>
            </w:r>
            <w:r w:rsidRPr="00194DBD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471D5D" w:rsidRPr="00194DBD" w14:paraId="3F789083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355BD07" w14:textId="77777777" w:rsidR="00471D5D" w:rsidRPr="00194DBD" w:rsidRDefault="00471D5D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093309" w14:textId="06FD9910" w:rsidR="00471D5D" w:rsidRPr="00194DBD" w:rsidRDefault="00471D5D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94DBD">
              <w:rPr>
                <w:b/>
                <w:bCs/>
                <w:sz w:val="18"/>
                <w:szCs w:val="18"/>
              </w:rPr>
              <w:t>18.00-19.30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36" w:space="0" w:color="000000"/>
            </w:tcBorders>
            <w:shd w:val="clear" w:color="auto" w:fill="auto"/>
          </w:tcPr>
          <w:p w14:paraId="01C6838B" w14:textId="77777777" w:rsidR="00471D5D" w:rsidRPr="00194DBD" w:rsidRDefault="00471D5D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Инклюзивное образование </w:t>
            </w:r>
            <w:proofErr w:type="gramStart"/>
            <w:r w:rsidRPr="00194DBD">
              <w:rPr>
                <w:color w:val="000000"/>
              </w:rPr>
              <w:t>обучающихся</w:t>
            </w:r>
            <w:proofErr w:type="gramEnd"/>
            <w:r w:rsidRPr="00194DBD">
              <w:rPr>
                <w:color w:val="000000"/>
              </w:rPr>
              <w:t xml:space="preserve"> с ОВЗ (л)</w:t>
            </w:r>
          </w:p>
          <w:p w14:paraId="2BDC1CA0" w14:textId="5810E0FD" w:rsidR="00471D5D" w:rsidRPr="00194DBD" w:rsidRDefault="00471D5D" w:rsidP="00194DBD">
            <w:pPr>
              <w:spacing w:line="168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20"/>
                <w:szCs w:val="20"/>
              </w:rPr>
              <w:t>Гремячих</w:t>
            </w:r>
            <w:proofErr w:type="spellEnd"/>
            <w:r w:rsidRPr="00194DBD">
              <w:rPr>
                <w:color w:val="000000"/>
                <w:sz w:val="20"/>
                <w:szCs w:val="20"/>
              </w:rPr>
              <w:t xml:space="preserve"> М.А.         ауд. 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471D5D" w:rsidRPr="00194DBD" w14:paraId="3A41920C" w14:textId="77777777" w:rsidTr="00B73ADC">
        <w:trPr>
          <w:cantSplit/>
          <w:trHeight w:val="156"/>
          <w:jc w:val="center"/>
        </w:trPr>
        <w:tc>
          <w:tcPr>
            <w:tcW w:w="63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4CC7B0" w14:textId="77777777" w:rsidR="00471D5D" w:rsidRPr="00194DBD" w:rsidRDefault="00471D5D" w:rsidP="00194DBD">
            <w:pPr>
              <w:snapToGrid w:val="0"/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5531A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</w:tcPr>
          <w:p w14:paraId="1B617B47" w14:textId="77777777" w:rsidR="00471D5D" w:rsidRPr="00194DBD" w:rsidRDefault="00471D5D" w:rsidP="00194DBD">
            <w:pPr>
              <w:spacing w:line="168" w:lineRule="auto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>Основы проектной деятельности и командной работы (л)</w:t>
            </w:r>
          </w:p>
          <w:p w14:paraId="505D7A9C" w14:textId="1A942001" w:rsidR="00471D5D" w:rsidRPr="00194DBD" w:rsidRDefault="00471D5D" w:rsidP="00194DBD">
            <w:pPr>
              <w:snapToGrid w:val="0"/>
              <w:spacing w:line="168" w:lineRule="auto"/>
              <w:ind w:left="97" w:right="132"/>
              <w:contextualSpacing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194DBD">
              <w:rPr>
                <w:color w:val="000000"/>
                <w:sz w:val="20"/>
                <w:szCs w:val="20"/>
              </w:rPr>
              <w:t xml:space="preserve">Ст. преп. Ефимочкина Н.Д.      ауд.  </w:t>
            </w:r>
            <w:r w:rsidR="00CC52EA" w:rsidRPr="00194DBD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B73ADC" w:rsidRPr="00194DBD" w14:paraId="1883A701" w14:textId="77777777" w:rsidTr="00D144C7">
        <w:trPr>
          <w:cantSplit/>
          <w:trHeight w:val="350"/>
          <w:jc w:val="center"/>
        </w:trPr>
        <w:tc>
          <w:tcPr>
            <w:tcW w:w="10587" w:type="dxa"/>
            <w:gridSpan w:val="5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FA9EA9" w14:textId="3466EFDA" w:rsidR="00B73ADC" w:rsidRPr="00194DBD" w:rsidRDefault="006E20B3" w:rsidP="00194DBD">
            <w:pPr>
              <w:snapToGrid w:val="0"/>
              <w:ind w:left="-57" w:right="-74"/>
              <w:contextualSpacing/>
              <w:rPr>
                <w:sz w:val="20"/>
                <w:szCs w:val="20"/>
              </w:rPr>
            </w:pPr>
            <w:r w:rsidRPr="00194DBD">
              <w:t xml:space="preserve">           СУББОТА                                                     День самостоятельной работы</w:t>
            </w:r>
          </w:p>
        </w:tc>
      </w:tr>
    </w:tbl>
    <w:p w14:paraId="74807784" w14:textId="393EFD01" w:rsidR="00471D5D" w:rsidRPr="00194DBD" w:rsidRDefault="00471D5D" w:rsidP="00194DBD">
      <w:pPr>
        <w:tabs>
          <w:tab w:val="left" w:pos="2460"/>
        </w:tabs>
        <w:sectPr w:rsidR="00471D5D" w:rsidRPr="00194DBD" w:rsidSect="00194DBD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tbl>
      <w:tblPr>
        <w:tblW w:w="104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850"/>
        <w:gridCol w:w="4536"/>
        <w:gridCol w:w="4678"/>
      </w:tblGrid>
      <w:tr w:rsidR="00D144C7" w:rsidRPr="00194DBD" w14:paraId="1CC908C7" w14:textId="77777777" w:rsidTr="00D144C7">
        <w:trPr>
          <w:trHeight w:val="227"/>
          <w:jc w:val="center"/>
        </w:trPr>
        <w:tc>
          <w:tcPr>
            <w:tcW w:w="10445" w:type="dxa"/>
            <w:gridSpan w:val="4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1108E" w14:textId="1FB74EF5" w:rsidR="00D144C7" w:rsidRPr="00194DBD" w:rsidRDefault="00D144C7" w:rsidP="00194DBD">
            <w:pPr>
              <w:ind w:left="142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</w:rPr>
              <w:lastRenderedPageBreak/>
              <w:t>3 курс</w:t>
            </w:r>
          </w:p>
        </w:tc>
      </w:tr>
      <w:tr w:rsidR="00471D5D" w:rsidRPr="00194DBD" w14:paraId="46DBB479" w14:textId="77777777" w:rsidTr="00C52453">
        <w:trPr>
          <w:trHeight w:val="263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627F3A" w14:textId="77777777" w:rsidR="00471D5D" w:rsidRPr="00194DBD" w:rsidRDefault="00471D5D" w:rsidP="00194DBD">
            <w:pPr>
              <w:spacing w:line="160" w:lineRule="exac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7B21B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755E869A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465EC059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4A388E13" w14:textId="3C0600A8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Специальная психология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4D53FD34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40B59C7B" w14:textId="77777777" w:rsidR="00C74924" w:rsidRPr="00194DBD" w:rsidRDefault="00471D5D" w:rsidP="00194DBD">
            <w:pPr>
              <w:spacing w:line="160" w:lineRule="exact"/>
              <w:ind w:left="-72" w:right="-67"/>
              <w:contextualSpacing/>
              <w:jc w:val="center"/>
              <w:rPr>
                <w:b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</w:t>
            </w:r>
          </w:p>
          <w:p w14:paraId="2A259B5E" w14:textId="4E4824B9" w:rsidR="00471D5D" w:rsidRPr="00194DBD" w:rsidRDefault="00471D5D" w:rsidP="00194DBD">
            <w:pPr>
              <w:spacing w:line="160" w:lineRule="exact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76AF47B0" w14:textId="7FC63911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Логопедия</w:t>
            </w:r>
          </w:p>
        </w:tc>
      </w:tr>
      <w:tr w:rsidR="00471D5D" w:rsidRPr="00194DBD" w14:paraId="4A959CAE" w14:textId="77777777" w:rsidTr="00C52453">
        <w:trPr>
          <w:trHeight w:val="50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A75CA5" w14:textId="77777777" w:rsidR="00471D5D" w:rsidRPr="00194DBD" w:rsidRDefault="00471D5D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9A2C37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259F00A4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194DBD">
              <w:rPr>
                <w:b/>
                <w:sz w:val="22"/>
                <w:szCs w:val="22"/>
              </w:rPr>
              <w:t>4206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vAlign w:val="center"/>
          </w:tcPr>
          <w:p w14:paraId="5FE85211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194DBD">
              <w:rPr>
                <w:b/>
                <w:sz w:val="22"/>
                <w:szCs w:val="22"/>
              </w:rPr>
              <w:t>4207</w:t>
            </w:r>
          </w:p>
        </w:tc>
      </w:tr>
      <w:tr w:rsidR="00D144C7" w:rsidRPr="00194DBD" w14:paraId="0005C75F" w14:textId="77777777" w:rsidTr="00D144C7">
        <w:trPr>
          <w:cantSplit/>
          <w:trHeight w:val="20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8A89E5E" w14:textId="77777777" w:rsidR="00D144C7" w:rsidRPr="00194DBD" w:rsidRDefault="00D144C7" w:rsidP="00194DBD">
            <w:pPr>
              <w:spacing w:line="160" w:lineRule="exact"/>
              <w:ind w:left="-70" w:right="-34"/>
              <w:contextualSpacing/>
              <w:jc w:val="center"/>
              <w:rPr>
                <w:b/>
                <w:spacing w:val="-24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D07037" w14:textId="77777777" w:rsidR="00D144C7" w:rsidRPr="00194DBD" w:rsidRDefault="00D144C7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9214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A09D766" w14:textId="7EDDA421" w:rsidR="00D144C7" w:rsidRPr="00194DBD" w:rsidRDefault="00D144C7" w:rsidP="00194DBD">
            <w:pPr>
              <w:spacing w:line="160" w:lineRule="exact"/>
              <w:ind w:left="97" w:right="132"/>
              <w:contextualSpacing/>
              <w:rPr>
                <w:sz w:val="16"/>
                <w:szCs w:val="16"/>
              </w:rPr>
            </w:pPr>
            <w:r w:rsidRPr="00194DBD">
              <w:rPr>
                <w:i/>
                <w:sz w:val="16"/>
                <w:szCs w:val="16"/>
              </w:rPr>
              <w:t xml:space="preserve">Ст. преп. Зайцев С.И.        </w:t>
            </w:r>
            <w:r w:rsidR="00C52453" w:rsidRPr="00194DBD">
              <w:rPr>
                <w:i/>
                <w:sz w:val="16"/>
                <w:szCs w:val="16"/>
              </w:rPr>
              <w:t xml:space="preserve">          </w:t>
            </w:r>
            <w:r w:rsidRPr="00194DBD">
              <w:rPr>
                <w:i/>
                <w:sz w:val="16"/>
                <w:szCs w:val="16"/>
              </w:rPr>
              <w:t xml:space="preserve"> </w:t>
            </w:r>
            <w:r w:rsidRPr="00194DBD">
              <w:rPr>
                <w:sz w:val="22"/>
                <w:szCs w:val="22"/>
              </w:rPr>
              <w:t>Прикладная физическая культура (</w:t>
            </w:r>
            <w:proofErr w:type="spellStart"/>
            <w:proofErr w:type="gramStart"/>
            <w:r w:rsidRPr="00194DBD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sz w:val="22"/>
                <w:szCs w:val="22"/>
              </w:rPr>
              <w:t xml:space="preserve">)    </w:t>
            </w:r>
            <w:r w:rsidR="00C52453" w:rsidRPr="00194DBD">
              <w:rPr>
                <w:sz w:val="22"/>
                <w:szCs w:val="22"/>
              </w:rPr>
              <w:t xml:space="preserve">                          </w:t>
            </w:r>
            <w:r w:rsidRPr="00194DBD">
              <w:rPr>
                <w:i/>
                <w:sz w:val="16"/>
                <w:szCs w:val="16"/>
              </w:rPr>
              <w:t>спортзал</w:t>
            </w:r>
          </w:p>
        </w:tc>
      </w:tr>
      <w:tr w:rsidR="00D144C7" w:rsidRPr="00194DBD" w14:paraId="70873ADC" w14:textId="77777777" w:rsidTr="00D144C7">
        <w:trPr>
          <w:cantSplit/>
          <w:trHeight w:val="255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8BE2DF2" w14:textId="77777777" w:rsidR="00D144C7" w:rsidRPr="00194DBD" w:rsidRDefault="00D144C7" w:rsidP="00194DBD">
            <w:pPr>
              <w:spacing w:line="160" w:lineRule="exact"/>
              <w:ind w:left="-70" w:right="-34"/>
              <w:contextualSpacing/>
              <w:jc w:val="center"/>
              <w:rPr>
                <w:b/>
                <w:spacing w:val="-24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F5A416" w14:textId="77777777" w:rsidR="00D144C7" w:rsidRPr="00194DBD" w:rsidRDefault="00D144C7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0EB92F35" w14:textId="77777777" w:rsidR="00D144C7" w:rsidRPr="00194DBD" w:rsidRDefault="00D144C7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71D5D" w:rsidRPr="00194DBD" w14:paraId="72516F59" w14:textId="77777777" w:rsidTr="00C52453">
        <w:trPr>
          <w:cantSplit/>
          <w:trHeight w:val="20"/>
          <w:jc w:val="center"/>
        </w:trPr>
        <w:tc>
          <w:tcPr>
            <w:tcW w:w="381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EE9EAE2" w14:textId="77777777" w:rsidR="00471D5D" w:rsidRPr="00194DBD" w:rsidRDefault="00471D5D" w:rsidP="00194DBD">
            <w:pPr>
              <w:spacing w:line="160" w:lineRule="exact"/>
              <w:ind w:left="-70" w:right="-34"/>
              <w:contextualSpacing/>
              <w:jc w:val="center"/>
              <w:rPr>
                <w:spacing w:val="-24"/>
                <w:sz w:val="16"/>
                <w:szCs w:val="16"/>
              </w:rPr>
            </w:pPr>
            <w:proofErr w:type="gramStart"/>
            <w:r w:rsidRPr="00194DBD">
              <w:rPr>
                <w:b/>
                <w:spacing w:val="-24"/>
                <w:sz w:val="16"/>
                <w:szCs w:val="16"/>
              </w:rPr>
              <w:t>П</w:t>
            </w:r>
            <w:proofErr w:type="gramEnd"/>
            <w:r w:rsidRPr="00194DBD">
              <w:rPr>
                <w:b/>
                <w:spacing w:val="-24"/>
                <w:sz w:val="16"/>
                <w:szCs w:val="16"/>
              </w:rPr>
              <w:t xml:space="preserve">  О  Н  Е  Д  Е  Л  Ь  Н  И  К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436355" w14:textId="3161EDDB" w:rsidR="00471D5D" w:rsidRPr="00194DBD" w:rsidRDefault="00471D5D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48867E77" w14:textId="7C10F9F6" w:rsidR="00863CE5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консультативной работы с лицами с ОВЗ</w:t>
            </w:r>
            <w:r w:rsidR="00863CE5" w:rsidRPr="00194DBD">
              <w:rPr>
                <w:color w:val="000000"/>
                <w:sz w:val="22"/>
                <w:szCs w:val="22"/>
              </w:rPr>
              <w:t xml:space="preserve"> (л)</w:t>
            </w:r>
          </w:p>
          <w:p w14:paraId="0613425C" w14:textId="70AA6A97" w:rsidR="00471D5D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ауд.</w:t>
            </w:r>
            <w:r w:rsidR="00577A3C" w:rsidRPr="00194DBD">
              <w:rPr>
                <w:color w:val="000000"/>
                <w:sz w:val="16"/>
                <w:szCs w:val="16"/>
                <w:lang w:val="en-US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1193C69B" w14:textId="4BAEF876" w:rsidR="00863CE5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22"/>
                <w:szCs w:val="22"/>
              </w:rPr>
              <w:t>Особенности развития личности и эмоционально-волевой сферы детей с нарушениями речи</w:t>
            </w:r>
            <w:r w:rsidR="00863CE5" w:rsidRPr="00194DBD">
              <w:rPr>
                <w:color w:val="000000"/>
                <w:sz w:val="22"/>
                <w:szCs w:val="22"/>
              </w:rPr>
              <w:t xml:space="preserve"> (л</w:t>
            </w:r>
            <w:r w:rsidR="00863CE5" w:rsidRPr="00194DBD">
              <w:rPr>
                <w:color w:val="000000"/>
                <w:sz w:val="16"/>
                <w:szCs w:val="16"/>
              </w:rPr>
              <w:t>)</w:t>
            </w:r>
          </w:p>
          <w:p w14:paraId="2DE3B568" w14:textId="03D7ED5E" w:rsidR="00471D5D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7.1</w:t>
            </w:r>
          </w:p>
        </w:tc>
      </w:tr>
      <w:tr w:rsidR="00863CE5" w:rsidRPr="00194DBD" w14:paraId="3D308C31" w14:textId="77777777" w:rsidTr="00D144C7">
        <w:trPr>
          <w:cantSplit/>
          <w:trHeight w:val="22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929A6B0" w14:textId="77777777" w:rsidR="00863CE5" w:rsidRPr="00194DBD" w:rsidRDefault="00863CE5" w:rsidP="00194DBD">
            <w:pPr>
              <w:spacing w:line="160" w:lineRule="exact"/>
              <w:ind w:left="-70" w:right="-34"/>
              <w:contextualSpacing/>
              <w:jc w:val="center"/>
              <w:rPr>
                <w:b/>
                <w:spacing w:val="-24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EC836F" w14:textId="77777777" w:rsidR="00863CE5" w:rsidRPr="00194DBD" w:rsidRDefault="00863CE5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FC5EEA5" w14:textId="77777777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Психолого-педагогическое сопровождение ребенка с ОВЗ и его семьи (л)</w:t>
            </w:r>
          </w:p>
          <w:p w14:paraId="2CFF6DC3" w14:textId="45F08D93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7.1</w:t>
            </w:r>
          </w:p>
        </w:tc>
      </w:tr>
      <w:tr w:rsidR="00863CE5" w:rsidRPr="00194DBD" w14:paraId="77C99084" w14:textId="77777777" w:rsidTr="00C52453">
        <w:trPr>
          <w:cantSplit/>
          <w:trHeight w:val="59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A7F0075" w14:textId="77777777" w:rsidR="00863CE5" w:rsidRPr="00194DBD" w:rsidRDefault="00863CE5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9B89E1" w14:textId="14EEB3D7" w:rsidR="00863CE5" w:rsidRPr="00194DBD" w:rsidRDefault="00863CE5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5FE8C091" w14:textId="109EFC52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консультативной работы с лицами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062A0661" w14:textId="58115A5A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ауд.</w:t>
            </w:r>
            <w:r w:rsidR="00577A3C" w:rsidRPr="00194DBD">
              <w:rPr>
                <w:color w:val="000000"/>
                <w:sz w:val="16"/>
                <w:szCs w:val="16"/>
                <w:lang w:val="en-US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D4950A0" w14:textId="72ADC9D2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Психолого-педагогическое сопровождение ребенка с ОВЗ и его семьи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5116F48" w14:textId="2FBEFFB8" w:rsidR="00863CE5" w:rsidRPr="00194DBD" w:rsidRDefault="00863CE5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7.1</w:t>
            </w:r>
          </w:p>
        </w:tc>
      </w:tr>
      <w:tr w:rsidR="001B42F7" w:rsidRPr="00194DBD" w14:paraId="0B8562EA" w14:textId="77777777" w:rsidTr="00C52453">
        <w:trPr>
          <w:cantSplit/>
          <w:trHeight w:val="61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BA52049" w14:textId="77777777" w:rsidR="001B42F7" w:rsidRPr="00194DBD" w:rsidRDefault="001B42F7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3AC605" w14:textId="24760B4F" w:rsidR="001B42F7" w:rsidRPr="00194DBD" w:rsidRDefault="001B42F7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124A09F" w14:textId="584B73AC" w:rsidR="001B42F7" w:rsidRPr="00194DBD" w:rsidRDefault="001B42F7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Психолого-педагогическое сопровождение ребенка с ОВЗ и его семьи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6BAD9167" w14:textId="7806BBBF" w:rsidR="001B42F7" w:rsidRPr="00194DBD" w:rsidRDefault="001B42F7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D441E9A" w14:textId="17A40F1B" w:rsidR="001B42F7" w:rsidRPr="00194DBD" w:rsidRDefault="001B42F7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Особенности логопедической работы с детьми-билингвами (л/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CB01B58" w14:textId="7ACC3DAA" w:rsidR="001B42F7" w:rsidRPr="00194DBD" w:rsidRDefault="001B42F7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Ефимочкина Н.Д. </w:t>
            </w:r>
            <w:r w:rsidR="00577A3C" w:rsidRPr="00194DBD">
              <w:rPr>
                <w:color w:val="000000"/>
                <w:sz w:val="16"/>
                <w:szCs w:val="16"/>
              </w:rPr>
              <w:t>ауд. 7.1</w:t>
            </w:r>
          </w:p>
        </w:tc>
      </w:tr>
      <w:tr w:rsidR="00471D5D" w:rsidRPr="00194DBD" w14:paraId="49C631D8" w14:textId="77777777" w:rsidTr="00C52453">
        <w:trPr>
          <w:cantSplit/>
          <w:trHeight w:val="10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4714881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b/>
                <w:spacing w:val="8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74B321" w14:textId="5F9CA51F" w:rsidR="00471D5D" w:rsidRPr="00194DBD" w:rsidRDefault="00471D5D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3009009C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vAlign w:val="center"/>
          </w:tcPr>
          <w:p w14:paraId="646931D1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71D5D" w:rsidRPr="00194DBD" w14:paraId="7EBC729D" w14:textId="77777777" w:rsidTr="00C52453">
        <w:trPr>
          <w:cantSplit/>
          <w:trHeight w:val="145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3730322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b/>
                <w:spacing w:val="8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4C1D1E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49060C12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vAlign w:val="center"/>
          </w:tcPr>
          <w:p w14:paraId="0809F844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71D5D" w:rsidRPr="00194DBD" w14:paraId="4DAA34C8" w14:textId="77777777" w:rsidTr="00C52453">
        <w:trPr>
          <w:cantSplit/>
          <w:trHeight w:val="219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E85F71F" w14:textId="77777777" w:rsidR="00471D5D" w:rsidRPr="00194DBD" w:rsidRDefault="00471D5D" w:rsidP="00194DBD">
            <w:pPr>
              <w:spacing w:line="160" w:lineRule="exact"/>
              <w:ind w:right="113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spacing w:val="80"/>
                <w:sz w:val="16"/>
                <w:szCs w:val="16"/>
              </w:rPr>
              <w:t>ВТОРНИК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6628B8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9.25-10.55</w:t>
            </w:r>
          </w:p>
        </w:tc>
        <w:tc>
          <w:tcPr>
            <w:tcW w:w="4536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vAlign w:val="center"/>
          </w:tcPr>
          <w:p w14:paraId="2E34E71F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  <w:vAlign w:val="center"/>
          </w:tcPr>
          <w:p w14:paraId="3E9366A8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71D5D" w:rsidRPr="00194DBD" w14:paraId="7F067F37" w14:textId="77777777" w:rsidTr="00C52453">
        <w:trPr>
          <w:cantSplit/>
          <w:trHeight w:val="26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5B7B0F4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0C4161" w14:textId="77777777" w:rsidR="00471D5D" w:rsidRPr="00194DBD" w:rsidRDefault="00471D5D" w:rsidP="00194DBD">
            <w:pPr>
              <w:spacing w:line="160" w:lineRule="exact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4834FDAE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33F4D514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63CE5" w:rsidRPr="00194DBD" w14:paraId="78A1688E" w14:textId="77777777" w:rsidTr="00C52453">
        <w:trPr>
          <w:cantSplit/>
          <w:trHeight w:val="17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74B5A84" w14:textId="77777777" w:rsidR="00863CE5" w:rsidRPr="00194DBD" w:rsidRDefault="00863CE5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5F7D3F" w14:textId="177784C9" w:rsidR="00863CE5" w:rsidRPr="00194DBD" w:rsidRDefault="00863CE5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1433B7FF" w14:textId="73A6E8F4" w:rsidR="00BD58F0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формирования ролевого поведения у лиц с ОВЗ</w:t>
            </w:r>
            <w:r w:rsidR="00BD58F0" w:rsidRPr="00194DBD">
              <w:rPr>
                <w:color w:val="000000"/>
                <w:sz w:val="22"/>
                <w:szCs w:val="22"/>
              </w:rPr>
              <w:t xml:space="preserve"> (л)</w:t>
            </w:r>
          </w:p>
          <w:p w14:paraId="77064FB5" w14:textId="62B53745" w:rsidR="00863CE5" w:rsidRPr="00194DBD" w:rsidRDefault="00BD58F0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Теняева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О.В.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04EF94A0" w14:textId="4B621BAE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Особенности развития личности и эмоционально-волевой сферы детей с нарушениями речи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76CD7CA" w14:textId="781DE56F" w:rsidR="00863CE5" w:rsidRPr="00194DBD" w:rsidRDefault="00863CE5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7.1</w:t>
            </w:r>
          </w:p>
        </w:tc>
      </w:tr>
      <w:tr w:rsidR="00863CE5" w:rsidRPr="00194DBD" w14:paraId="491F95B2" w14:textId="77777777" w:rsidTr="00C52453">
        <w:trPr>
          <w:cantSplit/>
          <w:trHeight w:val="1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334FF9A" w14:textId="77777777" w:rsidR="00863CE5" w:rsidRPr="00194DBD" w:rsidRDefault="00863CE5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3EA611" w14:textId="77777777" w:rsidR="00863CE5" w:rsidRPr="00194DBD" w:rsidRDefault="00863CE5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4C66FA9D" w14:textId="77777777" w:rsidR="00BD58F0" w:rsidRPr="00194DBD" w:rsidRDefault="00863CE5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Психокоррекционные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занятия по преодолению проблем общения у лиц с ОВЗ </w:t>
            </w:r>
            <w:r w:rsidR="00BD58F0" w:rsidRPr="00194DBD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="00BD58F0"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="00BD58F0" w:rsidRPr="00194DBD">
              <w:rPr>
                <w:color w:val="000000"/>
                <w:sz w:val="22"/>
                <w:szCs w:val="22"/>
              </w:rPr>
              <w:t>)</w:t>
            </w:r>
          </w:p>
          <w:p w14:paraId="31D7281E" w14:textId="3B14619D" w:rsidR="00863CE5" w:rsidRPr="00194DBD" w:rsidRDefault="00BD58F0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Теняева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О.В.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521CD0F3" w14:textId="77777777" w:rsidR="00863CE5" w:rsidRPr="00194DBD" w:rsidRDefault="00863CE5" w:rsidP="00194DBD">
            <w:pPr>
              <w:spacing w:line="160" w:lineRule="exact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8E073F" w:rsidRPr="00194DBD" w14:paraId="747D0A29" w14:textId="77777777" w:rsidTr="00C52453">
        <w:trPr>
          <w:cantSplit/>
          <w:trHeight w:val="42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BBEA541" w14:textId="77777777" w:rsidR="008E073F" w:rsidRPr="00194DBD" w:rsidRDefault="008E073F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2EE571" w14:textId="5F2DC36C" w:rsidR="008E073F" w:rsidRPr="00194DBD" w:rsidRDefault="008E073F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0AE2EAAF" w14:textId="7DF386D4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психотерапевтической работы с лицами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3E26B8F2" w14:textId="2779B7A2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28BF1592" w14:textId="129DEA4A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Методика развития речи дошкольников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6F20AF35" w14:textId="180D4D46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Славгородская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Л.В.     ауд.</w:t>
            </w:r>
            <w:r w:rsidR="00577A3C"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471D5D" w:rsidRPr="00194DBD" w14:paraId="330D2316" w14:textId="77777777" w:rsidTr="00C52453">
        <w:trPr>
          <w:cantSplit/>
          <w:trHeight w:val="17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D0DEBA8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52A71B" w14:textId="79AEED1C" w:rsidR="00471D5D" w:rsidRPr="00194DBD" w:rsidRDefault="00471D5D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6BE519ED" w14:textId="0288680F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психотерапевтической работы с лицами с ОВЗ (л)</w:t>
            </w:r>
          </w:p>
          <w:p w14:paraId="3AA556EE" w14:textId="5966BCA4" w:rsidR="00471D5D" w:rsidRPr="00194DBD" w:rsidRDefault="008E073F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Ленюшкин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Н.Э.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561327FA" w14:textId="6689BD2C" w:rsidR="001B42F7" w:rsidRPr="00194DBD" w:rsidRDefault="001B42F7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Методика развития речи дошкольников (л)</w:t>
            </w:r>
          </w:p>
          <w:p w14:paraId="721DFDFE" w14:textId="0A4BA35D" w:rsidR="00471D5D" w:rsidRPr="00194DBD" w:rsidRDefault="001B42F7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Славгородская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Л.В.     ауд.</w:t>
            </w:r>
            <w:r w:rsidR="00577A3C"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471D5D" w:rsidRPr="00194DBD" w14:paraId="28940706" w14:textId="77777777" w:rsidTr="00C52453">
        <w:trPr>
          <w:cantSplit/>
          <w:trHeight w:val="14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A07E1C7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6D6084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6E1C7DE5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5616A124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71D5D" w:rsidRPr="00194DBD" w14:paraId="155582F9" w14:textId="77777777" w:rsidTr="00C52453">
        <w:trPr>
          <w:cantSplit/>
          <w:trHeight w:val="95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DE3B35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71DDDE" w14:textId="46CB3412" w:rsidR="00471D5D" w:rsidRPr="00194DBD" w:rsidRDefault="00471D5D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73597FE9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4B8D0DEC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71D5D" w:rsidRPr="00194DBD" w14:paraId="03AAD57A" w14:textId="77777777" w:rsidTr="00C52453">
        <w:trPr>
          <w:cantSplit/>
          <w:trHeight w:val="70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8E3997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4412FF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1999A2DF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3609FD82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71D5D" w:rsidRPr="00194DBD" w14:paraId="5697BB9D" w14:textId="77777777" w:rsidTr="00C52453">
        <w:trPr>
          <w:cantSplit/>
          <w:trHeight w:val="142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BCC4F75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0A6482" w14:textId="7C997BC4" w:rsidR="00471D5D" w:rsidRPr="00194DBD" w:rsidRDefault="00471D5D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19.35-21.05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3ABEA791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3F2F456F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471D5D" w:rsidRPr="00194DBD" w14:paraId="308374A2" w14:textId="77777777" w:rsidTr="00C52453">
        <w:trPr>
          <w:cantSplit/>
          <w:trHeight w:val="110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0557D2" w14:textId="77777777" w:rsidR="00471D5D" w:rsidRPr="00194DBD" w:rsidRDefault="00471D5D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06C856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2D407C29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1DE80079" w14:textId="77777777" w:rsidR="00471D5D" w:rsidRPr="00194DBD" w:rsidRDefault="00471D5D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C52453" w:rsidRPr="00194DBD" w14:paraId="3706016C" w14:textId="77777777" w:rsidTr="00C52453">
        <w:trPr>
          <w:cantSplit/>
          <w:trHeight w:val="20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E1E26DF" w14:textId="77777777" w:rsidR="00C52453" w:rsidRPr="00194DBD" w:rsidRDefault="00C52453" w:rsidP="00194DBD">
            <w:pPr>
              <w:spacing w:line="160" w:lineRule="exact"/>
              <w:ind w:right="113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spacing w:val="80"/>
                <w:sz w:val="16"/>
                <w:szCs w:val="16"/>
              </w:rPr>
              <w:t>СРЕДА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E5885D" w14:textId="272DF741" w:rsidR="00C52453" w:rsidRPr="00194DBD" w:rsidRDefault="00C52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536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7BAD2A5A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3D3EC558" w14:textId="77777777" w:rsidR="00C52453" w:rsidRPr="00194DBD" w:rsidRDefault="00C52453" w:rsidP="00194DBD">
            <w:pPr>
              <w:tabs>
                <w:tab w:val="left" w:pos="670"/>
              </w:tabs>
              <w:spacing w:line="160" w:lineRule="exact"/>
              <w:contextualSpacing/>
              <w:rPr>
                <w:sz w:val="16"/>
                <w:szCs w:val="16"/>
              </w:rPr>
            </w:pPr>
          </w:p>
        </w:tc>
      </w:tr>
      <w:tr w:rsidR="00C52453" w:rsidRPr="00194DBD" w14:paraId="22E0738C" w14:textId="77777777" w:rsidTr="00C52453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C715C67" w14:textId="77777777" w:rsidR="00C52453" w:rsidRPr="00194DBD" w:rsidRDefault="00C52453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F2E942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8EB5CF9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385A87B0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C52453" w:rsidRPr="00194DBD" w14:paraId="0850C266" w14:textId="77777777" w:rsidTr="00C52453">
        <w:trPr>
          <w:cantSplit/>
          <w:trHeight w:val="299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7BD89CB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77178D" w14:textId="29734591" w:rsidR="00C52453" w:rsidRPr="00194DBD" w:rsidRDefault="00C52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2126683" w14:textId="08233DAA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Психология лиц с нарушениями речи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067BF78" w14:textId="579D89E8" w:rsidR="00C52453" w:rsidRPr="00194DBD" w:rsidRDefault="00C52453" w:rsidP="00194DBD">
            <w:pPr>
              <w:tabs>
                <w:tab w:val="left" w:pos="1021"/>
              </w:tabs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7292E51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2B6D0692" w14:textId="77777777" w:rsidTr="00C74924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D3E7782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7B6F67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4D2EC707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69632E2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250B15E0" w14:textId="77777777" w:rsidTr="00C52453">
        <w:trPr>
          <w:cantSplit/>
          <w:trHeight w:val="38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0A1E117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267DE8" w14:textId="4640940E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D84FC7B" w14:textId="7BF8FE7E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Психокоррекционные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занятия по преодолению проблем общения у лиц с ОВЗ (л)</w:t>
            </w:r>
          </w:p>
          <w:p w14:paraId="2AA89B0A" w14:textId="60D79DB1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Теняева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О.В.      ауд.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0790D19" w14:textId="7CEC506C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22"/>
                <w:szCs w:val="22"/>
              </w:rPr>
              <w:t>Дифференциальная диагностика речевых нарушений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16"/>
                <w:szCs w:val="16"/>
              </w:rPr>
              <w:t>)</w:t>
            </w:r>
          </w:p>
          <w:p w14:paraId="293776DD" w14:textId="7184EFF3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Ефремова С.В.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3771303A" w14:textId="77777777" w:rsidTr="00C52453">
        <w:trPr>
          <w:cantSplit/>
          <w:trHeight w:val="42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C0D84C6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99F836" w14:textId="367CC8C2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27D3F6BA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4370FAD1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Дифференциальная диагностика речевых нарушений </w:t>
            </w:r>
          </w:p>
          <w:p w14:paraId="4CD2F212" w14:textId="6A5A9FF3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Ефремова С.В.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5C9521C4" w14:textId="77777777" w:rsidTr="00610ABC">
        <w:trPr>
          <w:cantSplit/>
          <w:trHeight w:val="19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54058D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65BBF5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6FE84F49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51AF5C78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581E028A" w14:textId="77777777" w:rsidTr="00D65652">
        <w:trPr>
          <w:cantSplit/>
          <w:trHeight w:val="6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03D3E95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96C6ED" w14:textId="30B9FF2D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19.35-21.05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3B5A420C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10A498EF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2453" w:rsidRPr="00194DBD" w14:paraId="12408681" w14:textId="77777777" w:rsidTr="00D65652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2545E73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B80DFC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34FD5CD5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76DF1A83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71D5D" w:rsidRPr="00194DBD" w14:paraId="04E3115E" w14:textId="77777777" w:rsidTr="00C52453">
        <w:trPr>
          <w:cantSplit/>
          <w:trHeight w:val="141"/>
          <w:jc w:val="center"/>
        </w:trPr>
        <w:tc>
          <w:tcPr>
            <w:tcW w:w="381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074C566" w14:textId="77777777" w:rsidR="00471D5D" w:rsidRPr="00194DBD" w:rsidRDefault="00471D5D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16"/>
                <w:szCs w:val="16"/>
              </w:rPr>
            </w:pPr>
            <w:r w:rsidRPr="00194DBD">
              <w:rPr>
                <w:b/>
                <w:spacing w:val="80"/>
                <w:sz w:val="16"/>
                <w:szCs w:val="16"/>
              </w:rPr>
              <w:t>ЧЕТВЕРГ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481634" w14:textId="6C2E94FD" w:rsidR="00471D5D" w:rsidRPr="00194DBD" w:rsidRDefault="00471D5D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536" w:type="dxa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0B88BC0F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17A345F9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71D5D" w:rsidRPr="00194DBD" w14:paraId="760A2CB2" w14:textId="77777777" w:rsidTr="00C52453">
        <w:trPr>
          <w:cantSplit/>
          <w:trHeight w:val="14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61DFDD2" w14:textId="77777777" w:rsidR="00471D5D" w:rsidRPr="00194DBD" w:rsidRDefault="00471D5D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9F1D62" w14:textId="77777777" w:rsidR="00471D5D" w:rsidRPr="00194DBD" w:rsidRDefault="00471D5D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4E370600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2FEE2031" w14:textId="77777777" w:rsidR="00471D5D" w:rsidRPr="00194DBD" w:rsidRDefault="00471D5D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58F0" w:rsidRPr="00194DBD" w14:paraId="17807510" w14:textId="77777777" w:rsidTr="00C52453">
        <w:trPr>
          <w:cantSplit/>
          <w:trHeight w:val="20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F61A125" w14:textId="77777777" w:rsidR="00BD58F0" w:rsidRPr="00194DBD" w:rsidRDefault="00BD58F0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7B6E83" w14:textId="521697EF" w:rsidR="00BD58F0" w:rsidRPr="00194DBD" w:rsidRDefault="00BD58F0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7447C637" w14:textId="77777777" w:rsidR="00BD58F0" w:rsidRPr="00194DBD" w:rsidRDefault="00BD58F0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Технологии формирования ролевого поведения у лиц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085040D4" w14:textId="311D3ED7" w:rsidR="00BD58F0" w:rsidRPr="00194DBD" w:rsidRDefault="00BD58F0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Теняева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О.В.      ауд.</w:t>
            </w:r>
            <w:r w:rsidR="00577A3C" w:rsidRPr="00194DBD">
              <w:rPr>
                <w:color w:val="000000"/>
                <w:sz w:val="16"/>
                <w:szCs w:val="16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09D3B75F" w14:textId="45796765" w:rsidR="00BD58F0" w:rsidRPr="00194DBD" w:rsidRDefault="00BD58F0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Заикание </w:t>
            </w:r>
            <w:r w:rsidR="00C52453" w:rsidRPr="00194DBD">
              <w:rPr>
                <w:color w:val="000000"/>
                <w:sz w:val="22"/>
                <w:szCs w:val="22"/>
              </w:rPr>
              <w:t>(л)</w:t>
            </w:r>
          </w:p>
          <w:p w14:paraId="1A2E6D63" w14:textId="64A52736" w:rsidR="00BD58F0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Преп. Якутина Е.В.  </w:t>
            </w:r>
            <w:r w:rsidR="00F642D5" w:rsidRPr="00194DBD">
              <w:rPr>
                <w:color w:val="000000"/>
                <w:sz w:val="16"/>
                <w:szCs w:val="16"/>
              </w:rPr>
              <w:t>ауд. 7.1</w:t>
            </w:r>
          </w:p>
        </w:tc>
      </w:tr>
      <w:tr w:rsidR="00BD58F0" w:rsidRPr="00194DBD" w14:paraId="523906AC" w14:textId="77777777" w:rsidTr="00C52453">
        <w:trPr>
          <w:cantSplit/>
          <w:trHeight w:val="26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17A288" w14:textId="77777777" w:rsidR="00BD58F0" w:rsidRPr="00194DBD" w:rsidRDefault="00BD58F0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C30C54" w14:textId="77777777" w:rsidR="00BD58F0" w:rsidRPr="00194DBD" w:rsidRDefault="00BD58F0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2CBCD2F3" w14:textId="1D0EF2D2" w:rsidR="00BD58F0" w:rsidRPr="00194DBD" w:rsidRDefault="00BD58F0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62F58559" w14:textId="77777777" w:rsidR="00BD58F0" w:rsidRPr="00194DBD" w:rsidRDefault="00BD58F0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6700CE34" w14:textId="77777777" w:rsidTr="00C52453">
        <w:trPr>
          <w:cantSplit/>
          <w:trHeight w:val="17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0C1DB22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488E6C" w14:textId="47CF8690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6CB86D32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Психокоррекционные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занятия по преодолению проблем общения у лиц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0276B73" w14:textId="1053F8CF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Доц.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Теняева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О.В.      ауд.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14CD5C4F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Заикание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351ED0C" w14:textId="255AFB7F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Преп. Якутина Е.В.  ауд. 7.1</w:t>
            </w:r>
          </w:p>
        </w:tc>
      </w:tr>
      <w:tr w:rsidR="008E073F" w:rsidRPr="00194DBD" w14:paraId="4BB5406E" w14:textId="77777777" w:rsidTr="00C52453">
        <w:trPr>
          <w:cantSplit/>
          <w:trHeight w:val="16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A86F3C0" w14:textId="77777777" w:rsidR="008E073F" w:rsidRPr="00194DBD" w:rsidRDefault="008E073F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1D62E" w14:textId="77777777" w:rsidR="008E073F" w:rsidRPr="00194DBD" w:rsidRDefault="008E073F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36" w:space="0" w:color="000000"/>
            </w:tcBorders>
            <w:vAlign w:val="center"/>
          </w:tcPr>
          <w:p w14:paraId="4E3C7E60" w14:textId="77777777" w:rsidR="008E073F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vAlign w:val="center"/>
          </w:tcPr>
          <w:p w14:paraId="10909532" w14:textId="62BE394F" w:rsidR="00C52453" w:rsidRPr="00194DBD" w:rsidRDefault="008E073F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Профилактика нарушений речи и голоса </w:t>
            </w:r>
            <w:r w:rsidR="00C52453" w:rsidRPr="00194DBD">
              <w:rPr>
                <w:color w:val="000000"/>
                <w:sz w:val="22"/>
                <w:szCs w:val="22"/>
              </w:rPr>
              <w:t>(л)</w:t>
            </w:r>
          </w:p>
          <w:p w14:paraId="1AB0132B" w14:textId="7F2BA9E5" w:rsidR="008E073F" w:rsidRPr="00194DBD" w:rsidRDefault="00915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</w:t>
            </w:r>
            <w:r w:rsidR="00C74924" w:rsidRPr="00194DBD">
              <w:rPr>
                <w:color w:val="000000"/>
                <w:sz w:val="16"/>
                <w:szCs w:val="16"/>
              </w:rPr>
              <w:t xml:space="preserve">реп. </w:t>
            </w:r>
            <w:proofErr w:type="spellStart"/>
            <w:r w:rsidR="00C52453" w:rsidRPr="00194DBD">
              <w:rPr>
                <w:color w:val="000000"/>
                <w:sz w:val="16"/>
                <w:szCs w:val="16"/>
              </w:rPr>
              <w:t>Филимошкина</w:t>
            </w:r>
            <w:proofErr w:type="spellEnd"/>
            <w:r w:rsidR="00C74924" w:rsidRPr="00194DBD">
              <w:rPr>
                <w:color w:val="000000"/>
                <w:sz w:val="16"/>
                <w:szCs w:val="16"/>
              </w:rPr>
              <w:t xml:space="preserve"> Е.А.</w:t>
            </w:r>
            <w:r w:rsidR="00C52453" w:rsidRPr="00194DBD">
              <w:rPr>
                <w:color w:val="000000"/>
                <w:sz w:val="16"/>
                <w:szCs w:val="16"/>
              </w:rPr>
              <w:t xml:space="preserve">    </w:t>
            </w:r>
            <w:r w:rsidR="00F642D5" w:rsidRPr="00194DBD">
              <w:rPr>
                <w:color w:val="000000"/>
                <w:sz w:val="16"/>
                <w:szCs w:val="16"/>
              </w:rPr>
              <w:t>ауд. 7.1</w:t>
            </w:r>
          </w:p>
        </w:tc>
      </w:tr>
      <w:tr w:rsidR="00C52453" w:rsidRPr="00194DBD" w14:paraId="4DE7133D" w14:textId="77777777" w:rsidTr="00C52453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375A5EA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D57253" w14:textId="7F6A1AE0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1D8FAC34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33B9F247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Заикание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177260AD" w14:textId="7F905472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Преп. Якутина Е.В.  ауд. 7.1</w:t>
            </w:r>
          </w:p>
        </w:tc>
      </w:tr>
      <w:tr w:rsidR="00C52453" w:rsidRPr="00194DBD" w14:paraId="65E7D350" w14:textId="77777777" w:rsidTr="00C52453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4D9EC31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46F642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68620F60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2D70D377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Профилактика нарушений речи и голоса (л)</w:t>
            </w:r>
          </w:p>
          <w:p w14:paraId="0DAC0720" w14:textId="3921509F" w:rsidR="00C52453" w:rsidRPr="00194DBD" w:rsidRDefault="00915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</w:t>
            </w:r>
            <w:r w:rsidR="00C74924" w:rsidRPr="00194DBD">
              <w:rPr>
                <w:color w:val="000000"/>
                <w:sz w:val="16"/>
                <w:szCs w:val="16"/>
              </w:rPr>
              <w:t xml:space="preserve">реп. </w:t>
            </w:r>
            <w:proofErr w:type="spellStart"/>
            <w:r w:rsidR="00C52453" w:rsidRPr="00194DBD">
              <w:rPr>
                <w:color w:val="000000"/>
                <w:sz w:val="16"/>
                <w:szCs w:val="16"/>
              </w:rPr>
              <w:t>Филимошкина</w:t>
            </w:r>
            <w:proofErr w:type="spellEnd"/>
            <w:r w:rsidR="00C52453" w:rsidRPr="00194DBD">
              <w:rPr>
                <w:color w:val="000000"/>
                <w:sz w:val="16"/>
                <w:szCs w:val="16"/>
              </w:rPr>
              <w:t xml:space="preserve">  </w:t>
            </w:r>
            <w:r w:rsidR="00C74924" w:rsidRPr="00194DBD">
              <w:rPr>
                <w:color w:val="000000"/>
                <w:sz w:val="16"/>
                <w:szCs w:val="16"/>
              </w:rPr>
              <w:t>Е.А.</w:t>
            </w:r>
            <w:r w:rsidR="00C52453" w:rsidRPr="00194DBD">
              <w:rPr>
                <w:color w:val="000000"/>
                <w:sz w:val="16"/>
                <w:szCs w:val="16"/>
              </w:rPr>
              <w:t xml:space="preserve">  ауд. 7.1</w:t>
            </w:r>
          </w:p>
        </w:tc>
      </w:tr>
      <w:tr w:rsidR="00C52453" w:rsidRPr="00194DBD" w14:paraId="52B1BA7B" w14:textId="77777777" w:rsidTr="00C52453">
        <w:trPr>
          <w:cantSplit/>
          <w:trHeight w:val="15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9A2986E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BE6ACF" w14:textId="53803E06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19.35-21.05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4D145F8A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vAlign w:val="center"/>
          </w:tcPr>
          <w:p w14:paraId="21A210E5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2453" w:rsidRPr="00194DBD" w14:paraId="0F495D9C" w14:textId="77777777" w:rsidTr="00C52453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74BE936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3E7F02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269B20A8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284097F6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4A96562F" w14:textId="77777777" w:rsidTr="00C74924">
        <w:trPr>
          <w:cantSplit/>
          <w:trHeight w:val="439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98D954" w14:textId="77777777" w:rsidR="00C52453" w:rsidRPr="00194DBD" w:rsidRDefault="00C52453" w:rsidP="00194DBD">
            <w:pPr>
              <w:spacing w:line="160" w:lineRule="exact"/>
              <w:ind w:left="113" w:right="113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spacing w:val="80"/>
                <w:sz w:val="16"/>
                <w:szCs w:val="16"/>
              </w:rPr>
              <w:t>ПЯТНИЦА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722549" w14:textId="2495F80A" w:rsidR="00C52453" w:rsidRPr="00194DBD" w:rsidRDefault="00C52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536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0A68AF3F" w14:textId="5BB0C9AE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Технологии социальной адаптации, реабилитации и профориентации лиц с ОВЗ (</w:t>
            </w:r>
            <w:proofErr w:type="spellStart"/>
            <w:proofErr w:type="gramStart"/>
            <w:r w:rsidRPr="00194DBD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0"/>
                <w:szCs w:val="20"/>
              </w:rPr>
              <w:t>)</w:t>
            </w:r>
          </w:p>
          <w:p w14:paraId="5FD03CE7" w14:textId="51A5D444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Беспалова Т.М.       ауд. 7.2</w:t>
            </w:r>
          </w:p>
        </w:tc>
        <w:tc>
          <w:tcPr>
            <w:tcW w:w="4678" w:type="dxa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26ADFE3C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Нарушения письма и чтения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20B3914" w14:textId="77497B19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Славгородская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Л.В.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05B42E3B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3011876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BB802B" w14:textId="28596A6E" w:rsidR="00C52453" w:rsidRPr="00194DBD" w:rsidRDefault="00C52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vAlign w:val="center"/>
          </w:tcPr>
          <w:p w14:paraId="6C382958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Психология лиц с нарушениями речи (л)</w:t>
            </w:r>
          </w:p>
          <w:p w14:paraId="7E533004" w14:textId="13BF1B9C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7.2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vAlign w:val="center"/>
          </w:tcPr>
          <w:p w14:paraId="2ED36CFE" w14:textId="140F5D9A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Нарушения письма и чтения (л)</w:t>
            </w:r>
          </w:p>
          <w:p w14:paraId="5E1CFD4F" w14:textId="1827ADCB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Славгородская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Л.В.  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5504DC78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C5E445B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71365D" w14:textId="77777777" w:rsidR="00C52453" w:rsidRPr="00194DBD" w:rsidRDefault="00C52453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5759E140" w14:textId="77777777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94DBD">
              <w:rPr>
                <w:color w:val="000000"/>
                <w:sz w:val="20"/>
                <w:szCs w:val="20"/>
              </w:rPr>
              <w:t>Технологии социальной адаптации, реабилитации и профориентации лиц с ОВЗ (л)</w:t>
            </w:r>
          </w:p>
          <w:p w14:paraId="1FEE9EC4" w14:textId="0DEA8872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Беспалова Т.М.       ауд. 7.2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vAlign w:val="center"/>
          </w:tcPr>
          <w:p w14:paraId="41E66AD4" w14:textId="516C19A6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Логопедическая работа в системе </w:t>
            </w:r>
            <w:proofErr w:type="spellStart"/>
            <w:r w:rsidRPr="00194DBD">
              <w:rPr>
                <w:color w:val="000000"/>
                <w:sz w:val="22"/>
                <w:szCs w:val="22"/>
              </w:rPr>
              <w:t>нейрореабилитации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(л)</w:t>
            </w:r>
          </w:p>
          <w:p w14:paraId="5BD8864E" w14:textId="34CF192A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Коротаева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Д.А.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459836D9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68AC09C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5FD33A" w14:textId="0954CCCA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36" w:space="0" w:color="000000"/>
            </w:tcBorders>
            <w:vAlign w:val="center"/>
          </w:tcPr>
          <w:p w14:paraId="4C37488A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vAlign w:val="center"/>
          </w:tcPr>
          <w:p w14:paraId="07216AC6" w14:textId="05F3BBB4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Логопедическая работа в системе </w:t>
            </w:r>
            <w:proofErr w:type="spellStart"/>
            <w:r w:rsidRPr="00194DBD">
              <w:rPr>
                <w:color w:val="000000"/>
                <w:sz w:val="22"/>
                <w:szCs w:val="22"/>
              </w:rPr>
              <w:t>нейрореабилитации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DEBACCC" w14:textId="4B5C0536" w:rsidR="00C52453" w:rsidRPr="00194DBD" w:rsidRDefault="00C52453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Коротаева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Д.А.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7.1</w:t>
            </w:r>
          </w:p>
        </w:tc>
      </w:tr>
      <w:tr w:rsidR="00C52453" w:rsidRPr="00194DBD" w14:paraId="4BD41CBB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B7D02A9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DC19D0" w14:textId="77777777" w:rsidR="00C52453" w:rsidRPr="00194DBD" w:rsidRDefault="00C52453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67D70352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vAlign w:val="center"/>
          </w:tcPr>
          <w:p w14:paraId="3557EC6C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52453" w:rsidRPr="00194DBD" w14:paraId="2B68283E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35F149E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54C86F" w14:textId="15411829" w:rsidR="00C52453" w:rsidRPr="00194DBD" w:rsidRDefault="00C52453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36" w:space="0" w:color="000000"/>
            </w:tcBorders>
            <w:vAlign w:val="center"/>
          </w:tcPr>
          <w:p w14:paraId="499A1E65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36" w:space="0" w:color="000000"/>
            </w:tcBorders>
            <w:vAlign w:val="center"/>
          </w:tcPr>
          <w:p w14:paraId="388CDAE3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52453" w:rsidRPr="00194DBD" w14:paraId="789B3732" w14:textId="77777777" w:rsidTr="00C52453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5DCA432" w14:textId="77777777" w:rsidR="00C52453" w:rsidRPr="00194DBD" w:rsidRDefault="00C52453" w:rsidP="00194DBD">
            <w:pPr>
              <w:spacing w:line="16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93EB8F" w14:textId="77777777" w:rsidR="00C52453" w:rsidRPr="00194DBD" w:rsidRDefault="00C52453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21C074D0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vAlign w:val="center"/>
          </w:tcPr>
          <w:p w14:paraId="6F4E1B50" w14:textId="77777777" w:rsidR="00C52453" w:rsidRPr="00194DBD" w:rsidRDefault="00C52453" w:rsidP="00194DBD">
            <w:pPr>
              <w:spacing w:line="160" w:lineRule="exact"/>
              <w:ind w:left="97" w:right="132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52453" w:rsidRPr="00194DBD" w14:paraId="6F82BCE8" w14:textId="77777777" w:rsidTr="00D144C7">
        <w:trPr>
          <w:cantSplit/>
          <w:trHeight w:val="189"/>
          <w:jc w:val="center"/>
        </w:trPr>
        <w:tc>
          <w:tcPr>
            <w:tcW w:w="10445" w:type="dxa"/>
            <w:gridSpan w:val="4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E45464" w14:textId="63C3C089" w:rsidR="00C52453" w:rsidRPr="00194DBD" w:rsidRDefault="00C74924" w:rsidP="00194DBD">
            <w:pPr>
              <w:ind w:left="-57" w:right="-74"/>
              <w:contextualSpacing/>
              <w:rPr>
                <w:b/>
                <w:bCs/>
                <w:color w:val="FF0000"/>
                <w:sz w:val="16"/>
                <w:szCs w:val="16"/>
              </w:rPr>
            </w:pPr>
            <w:r w:rsidRPr="00194DBD">
              <w:rPr>
                <w:b/>
                <w:bCs/>
                <w:sz w:val="22"/>
                <w:szCs w:val="22"/>
              </w:rPr>
              <w:t xml:space="preserve">     СУББОТА                         День самостоятельной работы</w:t>
            </w:r>
          </w:p>
        </w:tc>
      </w:tr>
    </w:tbl>
    <w:p w14:paraId="117F3660" w14:textId="77777777" w:rsidR="00471D5D" w:rsidRPr="00194DBD" w:rsidRDefault="00471D5D" w:rsidP="00194DBD">
      <w:pPr>
        <w:sectPr w:rsidR="00471D5D" w:rsidRPr="00194DBD" w:rsidSect="006E20B3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10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850"/>
        <w:gridCol w:w="4100"/>
        <w:gridCol w:w="4780"/>
        <w:gridCol w:w="114"/>
      </w:tblGrid>
      <w:tr w:rsidR="00930B84" w:rsidRPr="00194DBD" w14:paraId="2B8E0108" w14:textId="77777777" w:rsidTr="00930B84">
        <w:trPr>
          <w:gridAfter w:val="1"/>
          <w:wAfter w:w="114" w:type="dxa"/>
          <w:trHeight w:val="227"/>
          <w:jc w:val="center"/>
        </w:trPr>
        <w:tc>
          <w:tcPr>
            <w:tcW w:w="10111" w:type="dxa"/>
            <w:gridSpan w:val="4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38479" w14:textId="7245D179" w:rsidR="00930B84" w:rsidRPr="00194DBD" w:rsidRDefault="00930B84" w:rsidP="00194DBD">
            <w:pPr>
              <w:spacing w:line="160" w:lineRule="exact"/>
              <w:ind w:left="142"/>
              <w:contextualSpacing/>
              <w:jc w:val="center"/>
              <w:rPr>
                <w:b/>
                <w:bCs/>
              </w:rPr>
            </w:pPr>
            <w:r w:rsidRPr="00194DBD">
              <w:rPr>
                <w:b/>
                <w:bCs/>
              </w:rPr>
              <w:lastRenderedPageBreak/>
              <w:t>4 курс</w:t>
            </w:r>
          </w:p>
        </w:tc>
      </w:tr>
      <w:tr w:rsidR="00220B9C" w:rsidRPr="00194DBD" w14:paraId="2B4317DC" w14:textId="77777777" w:rsidTr="00930B84">
        <w:trPr>
          <w:trHeight w:val="263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CA591E" w14:textId="77777777" w:rsidR="00220B9C" w:rsidRPr="00194DBD" w:rsidRDefault="00220B9C" w:rsidP="00194DBD">
            <w:pPr>
              <w:spacing w:line="160" w:lineRule="exact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972C5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5E6CE2B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228000CB" w14:textId="77777777" w:rsidR="00220B9C" w:rsidRPr="00194DBD" w:rsidRDefault="00220B9C" w:rsidP="00194DBD">
            <w:pPr>
              <w:spacing w:line="160" w:lineRule="exact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4A783103" w14:textId="23AB35ED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Специальная психология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A409831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sz w:val="18"/>
                <w:szCs w:val="18"/>
              </w:rPr>
              <w:t xml:space="preserve">Направление подготовки </w:t>
            </w:r>
          </w:p>
          <w:p w14:paraId="1B1B7A80" w14:textId="77777777" w:rsidR="00220B9C" w:rsidRPr="00194DBD" w:rsidRDefault="00220B9C" w:rsidP="00194DBD">
            <w:pPr>
              <w:spacing w:line="160" w:lineRule="exact"/>
              <w:ind w:left="-72" w:right="-67"/>
              <w:contextualSpacing/>
              <w:jc w:val="center"/>
              <w:rPr>
                <w:i/>
                <w:sz w:val="18"/>
                <w:szCs w:val="18"/>
              </w:rPr>
            </w:pPr>
            <w:r w:rsidRPr="00194DBD">
              <w:rPr>
                <w:b/>
                <w:sz w:val="18"/>
                <w:szCs w:val="18"/>
              </w:rPr>
              <w:t xml:space="preserve">44.03.03 Специальное (дефектологическое) образование, </w:t>
            </w:r>
            <w:r w:rsidRPr="00194DBD">
              <w:rPr>
                <w:i/>
                <w:sz w:val="18"/>
                <w:szCs w:val="18"/>
              </w:rPr>
              <w:t xml:space="preserve">направленность (профиль) </w:t>
            </w:r>
          </w:p>
          <w:p w14:paraId="7FFD1607" w14:textId="08374D28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  <w:r w:rsidRPr="00194DBD">
              <w:rPr>
                <w:i/>
                <w:sz w:val="18"/>
                <w:szCs w:val="18"/>
              </w:rPr>
              <w:t>Логопедия</w:t>
            </w:r>
          </w:p>
        </w:tc>
      </w:tr>
      <w:tr w:rsidR="00220B9C" w:rsidRPr="00194DBD" w14:paraId="44B47005" w14:textId="77777777" w:rsidTr="00930B84">
        <w:trPr>
          <w:trHeight w:val="234"/>
          <w:jc w:val="center"/>
        </w:trPr>
        <w:tc>
          <w:tcPr>
            <w:tcW w:w="381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F71C94" w14:textId="77777777" w:rsidR="00220B9C" w:rsidRPr="00194DBD" w:rsidRDefault="00220B9C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102272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E4F7723" w14:textId="3F1499AE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b/>
              </w:rPr>
            </w:pPr>
            <w:r w:rsidRPr="00194DBD">
              <w:rPr>
                <w:b/>
              </w:rPr>
              <w:t>4106</w:t>
            </w:r>
            <w:r w:rsidR="00930B84" w:rsidRPr="00194DBD">
              <w:rPr>
                <w:b/>
              </w:rPr>
              <w:t xml:space="preserve"> группа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99A6F80" w14:textId="2DF8138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b/>
              </w:rPr>
            </w:pPr>
            <w:r w:rsidRPr="00194DBD">
              <w:rPr>
                <w:b/>
              </w:rPr>
              <w:t>4107</w:t>
            </w:r>
            <w:r w:rsidR="00930B84" w:rsidRPr="00194DBD">
              <w:rPr>
                <w:b/>
              </w:rPr>
              <w:t xml:space="preserve"> группа</w:t>
            </w:r>
          </w:p>
        </w:tc>
      </w:tr>
      <w:tr w:rsidR="00220B9C" w:rsidRPr="00194DBD" w14:paraId="7B2CD446" w14:textId="77777777" w:rsidTr="00930B84">
        <w:trPr>
          <w:cantSplit/>
          <w:trHeight w:val="20"/>
          <w:jc w:val="center"/>
        </w:trPr>
        <w:tc>
          <w:tcPr>
            <w:tcW w:w="381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C390ECE" w14:textId="77777777" w:rsidR="00220B9C" w:rsidRPr="00194DBD" w:rsidRDefault="00220B9C" w:rsidP="00194DBD">
            <w:pPr>
              <w:spacing w:line="160" w:lineRule="exact"/>
              <w:ind w:left="-70" w:right="-34"/>
              <w:contextualSpacing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 w:rsidRPr="00194DBD">
              <w:rPr>
                <w:b/>
                <w:spacing w:val="-24"/>
                <w:sz w:val="20"/>
                <w:szCs w:val="20"/>
              </w:rPr>
              <w:t>П</w:t>
            </w:r>
            <w:proofErr w:type="gramEnd"/>
            <w:r w:rsidRPr="00194DBD">
              <w:rPr>
                <w:b/>
                <w:spacing w:val="-24"/>
                <w:sz w:val="20"/>
                <w:szCs w:val="20"/>
              </w:rPr>
              <w:t xml:space="preserve">  О  Н  Е  Д  Е  Л  Ь  Н  И  К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57BF0D" w14:textId="6E091E81" w:rsidR="00220B9C" w:rsidRPr="00194DBD" w:rsidRDefault="00220B9C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BDFBCD4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15BD5FB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20B9C" w:rsidRPr="00194DBD" w14:paraId="262EA88C" w14:textId="77777777" w:rsidTr="00930B84">
        <w:trPr>
          <w:cantSplit/>
          <w:trHeight w:val="9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1D87652" w14:textId="77777777" w:rsidR="00220B9C" w:rsidRPr="00194DBD" w:rsidRDefault="00220B9C" w:rsidP="00194DBD">
            <w:pPr>
              <w:spacing w:line="160" w:lineRule="exact"/>
              <w:ind w:left="-70" w:right="-34"/>
              <w:contextualSpacing/>
              <w:jc w:val="center"/>
              <w:rPr>
                <w:b/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3FE90D" w14:textId="77777777" w:rsidR="00220B9C" w:rsidRPr="00194DBD" w:rsidRDefault="00220B9C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FBC3F00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3C98CE3" w14:textId="77777777" w:rsidR="00220B9C" w:rsidRPr="00194DBD" w:rsidRDefault="00220B9C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07C2" w:rsidRPr="00194DBD" w14:paraId="1C40C1C9" w14:textId="77777777" w:rsidTr="00930B84">
        <w:trPr>
          <w:cantSplit/>
          <w:trHeight w:val="75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704D2A8" w14:textId="77777777" w:rsidR="00BF07C2" w:rsidRPr="00194DBD" w:rsidRDefault="00BF07C2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78F11" w14:textId="6EE42EA0" w:rsidR="00BF07C2" w:rsidRPr="00194DBD" w:rsidRDefault="00BF07C2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A8E41AF" w14:textId="4AD4833E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Изучение, образование и реабилитация лиц с комплексными нарушениями в развитии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8EB5016" w14:textId="18971658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Верозуб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А.С.    ауд.</w:t>
            </w:r>
            <w:r w:rsidR="00F642D5"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4422258" w14:textId="3BC37B60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Логопсихология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(л)</w:t>
            </w:r>
          </w:p>
          <w:p w14:paraId="3587226F" w14:textId="13571313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</w:t>
            </w:r>
            <w:r w:rsidR="00F642D5" w:rsidRPr="00194DBD">
              <w:rPr>
                <w:color w:val="000000"/>
                <w:sz w:val="16"/>
                <w:szCs w:val="16"/>
              </w:rPr>
              <w:t xml:space="preserve"> 2</w:t>
            </w:r>
            <w:r w:rsidR="00F642D5"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BF07C2" w:rsidRPr="00194DBD" w14:paraId="2E55750D" w14:textId="77777777" w:rsidTr="00930B84">
        <w:trPr>
          <w:cantSplit/>
          <w:trHeight w:val="52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8C96B0C" w14:textId="77777777" w:rsidR="00BF07C2" w:rsidRPr="00194DBD" w:rsidRDefault="00BF07C2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25A50E" w14:textId="42DDA264" w:rsidR="00BF07C2" w:rsidRPr="00194DBD" w:rsidRDefault="00BF07C2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8994" w:type="dxa"/>
            <w:gridSpan w:val="3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7956D6D" w14:textId="67DA3911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Изучение, образование и реабилитация лиц с комплексными нарушениями в развитии (л)</w:t>
            </w:r>
          </w:p>
          <w:p w14:paraId="11BD82F4" w14:textId="65864F8B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Верозуб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А.С.    ауд.</w:t>
            </w:r>
            <w:r w:rsidR="00F642D5" w:rsidRPr="00194DBD">
              <w:rPr>
                <w:color w:val="000000"/>
                <w:sz w:val="16"/>
                <w:szCs w:val="16"/>
              </w:rPr>
              <w:t xml:space="preserve"> 2</w:t>
            </w:r>
            <w:r w:rsidR="00F642D5"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BF07C2" w:rsidRPr="00194DBD" w14:paraId="250D0993" w14:textId="77777777" w:rsidTr="00930B84">
        <w:trPr>
          <w:cantSplit/>
          <w:trHeight w:val="67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DA513F3" w14:textId="77777777" w:rsidR="00BF07C2" w:rsidRPr="00194DBD" w:rsidRDefault="00BF07C2" w:rsidP="00194DBD">
            <w:pPr>
              <w:spacing w:line="160" w:lineRule="exact"/>
              <w:ind w:left="113"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FF8C14" w14:textId="4BABB051" w:rsidR="00BF07C2" w:rsidRPr="00194DBD" w:rsidRDefault="00BF07C2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50551B3" w14:textId="77777777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Профилактика профессиональной деформации специалистов, работающих с лицами с ОВЗ (л)</w:t>
            </w:r>
          </w:p>
          <w:p w14:paraId="58B9F667" w14:textId="4289D01D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="00930B84"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="00930B84" w:rsidRPr="00194DBD">
              <w:rPr>
                <w:color w:val="000000"/>
                <w:sz w:val="16"/>
                <w:szCs w:val="16"/>
              </w:rPr>
              <w:t xml:space="preserve"> Е.Е</w:t>
            </w:r>
            <w:r w:rsidRPr="00194DBD">
              <w:rPr>
                <w:color w:val="000000"/>
                <w:sz w:val="16"/>
                <w:szCs w:val="16"/>
              </w:rPr>
              <w:t>.      ауд.</w:t>
            </w:r>
            <w:r w:rsidR="00F642D5"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9A59204" w14:textId="77777777" w:rsidR="00BF07C2" w:rsidRPr="00194DBD" w:rsidRDefault="00BF07C2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Изучение, образование и реабилитация лиц с комплексными нарушениями в развитии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712EA216" w14:textId="19956868" w:rsidR="00BF07C2" w:rsidRPr="00194DBD" w:rsidRDefault="00BF07C2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Верозуб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А.С.    ауд.</w:t>
            </w:r>
            <w:r w:rsidR="00F642D5" w:rsidRPr="00194DBD">
              <w:rPr>
                <w:color w:val="000000"/>
                <w:sz w:val="16"/>
                <w:szCs w:val="16"/>
              </w:rPr>
              <w:t xml:space="preserve"> 2</w:t>
            </w:r>
            <w:r w:rsidR="00F642D5"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4C619605" w14:textId="77777777" w:rsidTr="00930B84">
        <w:trPr>
          <w:cantSplit/>
          <w:trHeight w:val="257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0C6B053" w14:textId="77777777" w:rsidR="00930B84" w:rsidRPr="00194DBD" w:rsidRDefault="00930B84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673619" w14:textId="0DAEF119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100" w:type="dxa"/>
            <w:tcBorders>
              <w:top w:val="single" w:sz="36" w:space="0" w:color="000000"/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B598305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 w:val="restart"/>
            <w:tcBorders>
              <w:top w:val="single" w:sz="36" w:space="0" w:color="000000"/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520107D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</w:rPr>
            </w:pPr>
            <w:r w:rsidRPr="00194DBD">
              <w:rPr>
                <w:color w:val="000000"/>
              </w:rPr>
              <w:t xml:space="preserve">Производственная практика </w:t>
            </w:r>
          </w:p>
          <w:p w14:paraId="240419E1" w14:textId="5CF52F2F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</w:rPr>
              <w:t>(научно-исследовательская работа)</w:t>
            </w:r>
          </w:p>
        </w:tc>
      </w:tr>
      <w:tr w:rsidR="00930B84" w:rsidRPr="00194DBD" w14:paraId="5E1D7F09" w14:textId="77777777" w:rsidTr="00930B84">
        <w:trPr>
          <w:cantSplit/>
          <w:trHeight w:val="23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E2D5C17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C21A99" w14:textId="2453716B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61A9D98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61C7E14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72FC3162" w14:textId="77777777" w:rsidTr="00930B84">
        <w:trPr>
          <w:cantSplit/>
          <w:trHeight w:val="9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C9F57D5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F95EDE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C27489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6FD6AEE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751E60B2" w14:textId="77777777" w:rsidTr="00E635F6">
        <w:trPr>
          <w:cantSplit/>
          <w:trHeight w:val="174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FFF5F6E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745B5A" w14:textId="3032E4D9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17CF29A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2173DE28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27C3655C" w14:textId="77777777" w:rsidTr="00930B84">
        <w:trPr>
          <w:cantSplit/>
          <w:trHeight w:val="16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9708766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71BE9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B5FD87C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700E0F8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30B84" w:rsidRPr="00194DBD" w14:paraId="3AB13569" w14:textId="77777777" w:rsidTr="004C7D68">
        <w:trPr>
          <w:cantSplit/>
          <w:trHeight w:val="591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E14370B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B7DB20" w14:textId="2B821D8B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786E7F2" w14:textId="46DA55F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Психологическая реабилитация детей, оставшихся без попечения родителей (л)</w:t>
            </w:r>
          </w:p>
          <w:p w14:paraId="3977F68D" w14:textId="1999EC53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Макаровская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Е.Ю.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bottom w:val="nil"/>
              <w:right w:val="single" w:sz="36" w:space="0" w:color="000000"/>
            </w:tcBorders>
            <w:shd w:val="clear" w:color="auto" w:fill="auto"/>
            <w:vAlign w:val="center"/>
          </w:tcPr>
          <w:p w14:paraId="4A3A53E4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30B84" w:rsidRPr="00194DBD" w14:paraId="3A4907A7" w14:textId="77777777" w:rsidTr="00E635F6">
        <w:trPr>
          <w:cantSplit/>
          <w:trHeight w:val="273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1C504F9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02EF63" w14:textId="39B426A0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19.35-21.05</w:t>
            </w:r>
          </w:p>
        </w:tc>
        <w:tc>
          <w:tcPr>
            <w:tcW w:w="41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99501D8" w14:textId="49A5700F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Психологическая реабилитация детей, оставшихся без попечения родителей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F7404EC" w14:textId="7EB47EFC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Макаровская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Е.Ю.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0EDB518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30B84" w:rsidRPr="00194DBD" w14:paraId="68AD82D4" w14:textId="77777777" w:rsidTr="00E635F6">
        <w:trPr>
          <w:cantSplit/>
          <w:trHeight w:val="273"/>
          <w:jc w:val="center"/>
        </w:trPr>
        <w:tc>
          <w:tcPr>
            <w:tcW w:w="381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EB75269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E142AF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B0F880C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5DE30116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30B84" w:rsidRPr="00194DBD" w14:paraId="709AC461" w14:textId="77777777" w:rsidTr="00194DBD">
        <w:trPr>
          <w:cantSplit/>
          <w:trHeight w:val="251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380F70D" w14:textId="77777777" w:rsidR="00930B84" w:rsidRPr="00194DBD" w:rsidRDefault="00930B84" w:rsidP="00194DBD">
            <w:pPr>
              <w:spacing w:line="160" w:lineRule="exact"/>
              <w:ind w:right="113"/>
              <w:contextualSpacing/>
              <w:jc w:val="center"/>
              <w:rPr>
                <w:sz w:val="20"/>
                <w:szCs w:val="20"/>
              </w:rPr>
            </w:pPr>
            <w:bookmarkStart w:id="1" w:name="_GoBack" w:colFirst="2" w:colLast="2"/>
            <w:r w:rsidRPr="00194DBD">
              <w:rPr>
                <w:b/>
                <w:spacing w:val="80"/>
                <w:sz w:val="20"/>
                <w:szCs w:val="20"/>
              </w:rPr>
              <w:t>СРЕДА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5631C3" w14:textId="4F3AACC1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100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0D49C8B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Профилактика профессиональной деформации специалистов, работающих с лицами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13BADF0D" w14:textId="3AAD0923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30BA3E2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158298E8" w14:textId="77777777" w:rsidTr="00194DBD">
        <w:trPr>
          <w:cantSplit/>
          <w:trHeight w:val="21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C6CAEAE" w14:textId="77777777" w:rsidR="00930B84" w:rsidRPr="00194DBD" w:rsidRDefault="00930B84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763A46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0477B7A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158C4CD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54A15FEE" w14:textId="77777777" w:rsidTr="00194DBD">
        <w:trPr>
          <w:cantSplit/>
          <w:trHeight w:val="299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E30CB1B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F3C049" w14:textId="1942AC9A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10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D31C078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Профилактика профессиональной деформации специалистов, работающих с лицами с ОВЗ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204B3B5" w14:textId="254ACA5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96F0F0F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1"/>
      <w:tr w:rsidR="00930B84" w:rsidRPr="00194DBD" w14:paraId="7724C7AB" w14:textId="77777777" w:rsidTr="00194DBD">
        <w:trPr>
          <w:cantSplit/>
          <w:trHeight w:val="29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DEA111D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F75B4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03BBA01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E5B7F05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53416F3A" w14:textId="77777777" w:rsidTr="00930B84">
        <w:trPr>
          <w:cantSplit/>
          <w:trHeight w:val="35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90CD7B1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951890" w14:textId="0DDF3647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E904985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891A8B7" w14:textId="75550F54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Логопсихология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39E64DBF" w14:textId="25DC2509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12B88D5D" w14:textId="77777777" w:rsidTr="00930B84">
        <w:trPr>
          <w:cantSplit/>
          <w:trHeight w:val="53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054F1EB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D182CA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7B61D720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430E3E68" w14:textId="5BA22DF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Специальная методика обучения математике (л)</w:t>
            </w:r>
          </w:p>
          <w:p w14:paraId="1B2C6F5A" w14:textId="6371E052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30B84" w:rsidRPr="00194DBD" w14:paraId="350E53AA" w14:textId="77777777" w:rsidTr="00930B84">
        <w:trPr>
          <w:cantSplit/>
          <w:trHeight w:val="32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D13EF11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10C709" w14:textId="47320514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10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26B5779" w14:textId="4406B82E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B3A0F09" w14:textId="24D3A186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Логопсихология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EF9ED38" w14:textId="78C540AE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03F01273" w14:textId="77777777" w:rsidTr="00930B84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1AC5DD4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9842EA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C284433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1CEE431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Специальная методика обучения математике (л)</w:t>
            </w:r>
          </w:p>
          <w:p w14:paraId="5EB5EA72" w14:textId="7499A55C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30B84" w:rsidRPr="00194DBD" w14:paraId="49795EE3" w14:textId="77777777" w:rsidTr="00930B84">
        <w:trPr>
          <w:cantSplit/>
          <w:trHeight w:val="198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C0082FF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E3379" w14:textId="64F9AE73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19.35-21.05</w:t>
            </w:r>
          </w:p>
        </w:tc>
        <w:tc>
          <w:tcPr>
            <w:tcW w:w="41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1F9ABC3" w14:textId="59D601A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23F179C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4A8B609D" w14:textId="77777777" w:rsidTr="00930B84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03A128B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E63470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80727B9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58BAD7D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36F89B57" w14:textId="77777777" w:rsidTr="00930B84">
        <w:trPr>
          <w:cantSplit/>
          <w:trHeight w:val="141"/>
          <w:jc w:val="center"/>
        </w:trPr>
        <w:tc>
          <w:tcPr>
            <w:tcW w:w="381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0063675" w14:textId="77777777" w:rsidR="00930B84" w:rsidRPr="00194DBD" w:rsidRDefault="00930B84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ЧЕТВЕРГ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875DF2" w14:textId="59A657FA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100" w:type="dxa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3843063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36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14108BB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276DEF4E" w14:textId="77777777" w:rsidTr="00930B84">
        <w:trPr>
          <w:cantSplit/>
          <w:trHeight w:val="141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A6C354A" w14:textId="77777777" w:rsidR="00930B84" w:rsidRPr="00194DBD" w:rsidRDefault="00930B84" w:rsidP="00194DBD">
            <w:pPr>
              <w:spacing w:line="160" w:lineRule="exact"/>
              <w:ind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4557A3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34F7ACB4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1CA956A6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64278E26" w14:textId="77777777" w:rsidTr="00930B84">
        <w:trPr>
          <w:cantSplit/>
          <w:trHeight w:val="207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F824460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820466" w14:textId="5D8A08BB" w:rsidR="00930B84" w:rsidRPr="00194DBD" w:rsidRDefault="00930B84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89E1F8E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DAE976A" w14:textId="15AC385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Профессионально-личностная готовность учителя-логопеда к работе с детьми с нарушениями в развитии (л)</w:t>
            </w:r>
          </w:p>
          <w:p w14:paraId="22990A29" w14:textId="7FEDAEB3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Филимошкина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Е.А.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67FEBD35" w14:textId="77777777" w:rsidTr="00930B84">
        <w:trPr>
          <w:cantSplit/>
          <w:trHeight w:val="262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C853E0A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A9F798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8CD0242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E9AE98F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30B84" w:rsidRPr="00194DBD" w14:paraId="7AB68533" w14:textId="77777777" w:rsidTr="00781633">
        <w:trPr>
          <w:cantSplit/>
          <w:trHeight w:val="675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2AD852D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58BAC9" w14:textId="137DD1E4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100" w:type="dxa"/>
            <w:vMerge w:val="restart"/>
            <w:tcBorders>
              <w:top w:val="single" w:sz="18" w:space="0" w:color="000000"/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  <w:vAlign w:val="center"/>
          </w:tcPr>
          <w:p w14:paraId="6DDFEBD9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22"/>
                <w:szCs w:val="22"/>
              </w:rPr>
              <w:t xml:space="preserve">Психологическая работа по преодолению </w:t>
            </w:r>
            <w:proofErr w:type="spellStart"/>
            <w:r w:rsidRPr="00194DBD">
              <w:rPr>
                <w:color w:val="000000"/>
                <w:sz w:val="22"/>
                <w:szCs w:val="22"/>
              </w:rPr>
              <w:t>гиперактивности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и синдрома дефицита внимания (л</w:t>
            </w:r>
            <w:r w:rsidRPr="00194DBD">
              <w:rPr>
                <w:color w:val="000000"/>
                <w:sz w:val="16"/>
                <w:szCs w:val="16"/>
              </w:rPr>
              <w:t>)</w:t>
            </w:r>
          </w:p>
          <w:p w14:paraId="1C0A01F5" w14:textId="4267E17D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8A64A27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Профессионально-личностная готовность учителя-логопеда к работе с детьми с нарушениями в развитии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6F9DD95" w14:textId="7E77A34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Филимошкина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Е.А.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63AFEA20" w14:textId="77777777" w:rsidTr="00930B84">
        <w:trPr>
          <w:cantSplit/>
          <w:trHeight w:val="295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420C779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9161EC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EDC6A14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8B3DD2A" w14:textId="1CED51AF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Специальная методика обучения математике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296D5DB0" w14:textId="094135ED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30B84" w:rsidRPr="00194DBD" w14:paraId="5791CDBB" w14:textId="77777777" w:rsidTr="00930B84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EB5A883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BAAEC7" w14:textId="5CE9D724" w:rsidR="00930B84" w:rsidRPr="00194DBD" w:rsidRDefault="00930B84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1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D496CD1" w14:textId="074E4454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Психологическая работа по преодолению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гиперактивности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и синдрома дефицита внимания (</w:t>
            </w:r>
            <w:proofErr w:type="spellStart"/>
            <w:proofErr w:type="gramStart"/>
            <w:r w:rsidRPr="00194DBD"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16"/>
                <w:szCs w:val="16"/>
              </w:rPr>
              <w:t>)</w:t>
            </w:r>
          </w:p>
          <w:p w14:paraId="62E01817" w14:textId="49976D38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Тюшкевич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Е.Е.      ауд.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1CBD8A6" w14:textId="0B025E75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Профессионально-личностная готовность учителя-логопеда к работе с детьми с нарушениями в развитии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8A1F070" w14:textId="15896392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 xml:space="preserve">Ст. преп. </w:t>
            </w:r>
            <w:proofErr w:type="spellStart"/>
            <w:r w:rsidRPr="00194DBD">
              <w:rPr>
                <w:color w:val="000000"/>
                <w:sz w:val="16"/>
                <w:szCs w:val="16"/>
              </w:rPr>
              <w:t>Филимошкина</w:t>
            </w:r>
            <w:proofErr w:type="spellEnd"/>
            <w:r w:rsidRPr="00194DBD">
              <w:rPr>
                <w:color w:val="000000"/>
                <w:sz w:val="16"/>
                <w:szCs w:val="16"/>
              </w:rPr>
              <w:t xml:space="preserve"> Е.А.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30B84" w:rsidRPr="00194DBD" w14:paraId="2F00CBB9" w14:textId="77777777" w:rsidTr="00930B84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F8E5EFF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DF0ADE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5B94A4C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763733A" w14:textId="24E6BA4C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Специальная методика обучения математике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150D018A" w14:textId="4EA0A17A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30B84" w:rsidRPr="00194DBD" w14:paraId="0C6DA82B" w14:textId="77777777" w:rsidTr="00930B84">
        <w:trPr>
          <w:cantSplit/>
          <w:trHeight w:val="343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C945014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D0F371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CC31D1B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44093AA" w14:textId="77777777" w:rsidR="00930B84" w:rsidRPr="00194DBD" w:rsidRDefault="00930B84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B84" w:rsidRPr="00194DBD" w14:paraId="67F587DF" w14:textId="77777777" w:rsidTr="00930B84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5D93111" w14:textId="77777777" w:rsidR="00930B84" w:rsidRPr="00194DBD" w:rsidRDefault="00930B84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3C42E6" w14:textId="77777777" w:rsidR="00930B84" w:rsidRPr="00194DBD" w:rsidRDefault="00930B84" w:rsidP="00194DBD">
            <w:pPr>
              <w:spacing w:line="160" w:lineRule="exact"/>
              <w:ind w:left="-68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EB3C5AB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21B2EB31" w14:textId="77777777" w:rsidR="00930B84" w:rsidRPr="00194DBD" w:rsidRDefault="00930B84" w:rsidP="00194DBD">
            <w:pPr>
              <w:spacing w:line="160" w:lineRule="exact"/>
              <w:ind w:left="97" w:right="132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15453" w:rsidRPr="00194DBD" w14:paraId="18C553C0" w14:textId="77777777" w:rsidTr="00154632">
        <w:trPr>
          <w:cantSplit/>
          <w:trHeight w:val="231"/>
          <w:jc w:val="center"/>
        </w:trPr>
        <w:tc>
          <w:tcPr>
            <w:tcW w:w="381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6A6461" w14:textId="77777777" w:rsidR="00915453" w:rsidRPr="00194DBD" w:rsidRDefault="00915453" w:rsidP="00194DBD">
            <w:pPr>
              <w:spacing w:line="160" w:lineRule="exac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194DBD">
              <w:rPr>
                <w:b/>
                <w:spacing w:val="80"/>
                <w:sz w:val="20"/>
                <w:szCs w:val="20"/>
              </w:rPr>
              <w:t>ПЯТНИЦА</w:t>
            </w:r>
          </w:p>
        </w:tc>
        <w:tc>
          <w:tcPr>
            <w:tcW w:w="850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448715" w14:textId="11EF6C94" w:rsidR="00915453" w:rsidRPr="00194DBD" w:rsidRDefault="00915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12.55-14.25</w:t>
            </w:r>
          </w:p>
        </w:tc>
        <w:tc>
          <w:tcPr>
            <w:tcW w:w="4100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AB4EC97" w14:textId="41559081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4894" w:type="dxa"/>
            <w:gridSpan w:val="2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46A73C69" w14:textId="50956B56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5453" w:rsidRPr="00194DBD" w14:paraId="2A5F0A79" w14:textId="77777777" w:rsidTr="00154632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52AAACA" w14:textId="77777777" w:rsidR="00915453" w:rsidRPr="00194DBD" w:rsidRDefault="00915453" w:rsidP="00194DBD">
            <w:pPr>
              <w:spacing w:line="160" w:lineRule="exact"/>
              <w:ind w:left="113" w:right="113"/>
              <w:contextualSpacing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E6F082" w14:textId="77777777" w:rsidR="00915453" w:rsidRPr="00194DBD" w:rsidRDefault="00915453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FBBA3AF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F43A454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Логопсихология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0C837653" w14:textId="0508297A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15453" w:rsidRPr="00194DBD" w14:paraId="686D47E7" w14:textId="77777777" w:rsidTr="00154632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B217FE7" w14:textId="77777777" w:rsidR="00915453" w:rsidRPr="00194DBD" w:rsidRDefault="00915453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2E03AC" w14:textId="29251DD8" w:rsidR="00915453" w:rsidRPr="00194DBD" w:rsidRDefault="00915453" w:rsidP="00194DBD">
            <w:pPr>
              <w:spacing w:line="160" w:lineRule="exact"/>
              <w:ind w:left="-70" w:right="-70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14.35-16.05</w:t>
            </w: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15373D90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02934FE9" w14:textId="3146FC93" w:rsidR="00915453" w:rsidRPr="00194DBD" w:rsidRDefault="00915453" w:rsidP="00194DBD">
            <w:pPr>
              <w:spacing w:line="160" w:lineRule="exact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915453" w:rsidRPr="00194DBD" w14:paraId="04FD47E2" w14:textId="77777777" w:rsidTr="00154632">
        <w:trPr>
          <w:cantSplit/>
          <w:trHeight w:val="156"/>
          <w:jc w:val="center"/>
        </w:trPr>
        <w:tc>
          <w:tcPr>
            <w:tcW w:w="381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36C6AD7" w14:textId="77777777" w:rsidR="00915453" w:rsidRPr="00194DBD" w:rsidRDefault="00915453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4B8AF4" w14:textId="77777777" w:rsidR="00915453" w:rsidRPr="00194DBD" w:rsidRDefault="00915453" w:rsidP="00194DBD">
            <w:pPr>
              <w:spacing w:line="160" w:lineRule="exact"/>
              <w:ind w:lef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left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67690857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54612E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94DBD">
              <w:rPr>
                <w:color w:val="000000"/>
                <w:sz w:val="22"/>
                <w:szCs w:val="22"/>
              </w:rPr>
              <w:t>Логопсихология</w:t>
            </w:r>
            <w:proofErr w:type="spellEnd"/>
            <w:r w:rsidRPr="00194DB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4371EF7C" w14:textId="2083D6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Ст. преп. Ефимочкина Н.Д.     ауд. 2</w:t>
            </w:r>
            <w:r w:rsidRPr="00194DB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15453" w:rsidRPr="00194DBD" w14:paraId="71E19A6E" w14:textId="77777777" w:rsidTr="00154632">
        <w:trPr>
          <w:cantSplit/>
          <w:trHeight w:val="480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3BB68CB" w14:textId="77777777" w:rsidR="00915453" w:rsidRPr="00194DBD" w:rsidRDefault="00915453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8AED41" w14:textId="0FF6A42A" w:rsidR="00915453" w:rsidRPr="00194DBD" w:rsidRDefault="00915453" w:rsidP="00194DBD">
            <w:pPr>
              <w:spacing w:line="160" w:lineRule="exact"/>
              <w:ind w:left="-68" w:right="-68"/>
              <w:contextualSpacing/>
              <w:jc w:val="center"/>
              <w:rPr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16.25-17.55</w:t>
            </w:r>
          </w:p>
        </w:tc>
        <w:tc>
          <w:tcPr>
            <w:tcW w:w="4100" w:type="dxa"/>
            <w:vMerge/>
            <w:tcBorders>
              <w:left w:val="single" w:sz="18" w:space="0" w:color="auto"/>
              <w:bottom w:val="nil"/>
              <w:right w:val="single" w:sz="36" w:space="0" w:color="000000"/>
            </w:tcBorders>
            <w:shd w:val="clear" w:color="auto" w:fill="auto"/>
            <w:vAlign w:val="center"/>
          </w:tcPr>
          <w:p w14:paraId="2B71ABE0" w14:textId="7777777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5C2A644B" w14:textId="61F0F375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Моделирование образовательных программ для детей с нарушениями речи (л)</w:t>
            </w:r>
          </w:p>
          <w:p w14:paraId="7B972E8C" w14:textId="03804479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15453" w:rsidRPr="00194DBD" w14:paraId="63B42232" w14:textId="77777777" w:rsidTr="00154632">
        <w:trPr>
          <w:cantSplit/>
          <w:trHeight w:val="435"/>
          <w:jc w:val="center"/>
        </w:trPr>
        <w:tc>
          <w:tcPr>
            <w:tcW w:w="381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82504F5" w14:textId="77777777" w:rsidR="00915453" w:rsidRPr="00194DBD" w:rsidRDefault="00915453" w:rsidP="00194DBD">
            <w:pPr>
              <w:spacing w:line="16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AC0072" w14:textId="040497AF" w:rsidR="00915453" w:rsidRPr="00194DBD" w:rsidRDefault="00915453" w:rsidP="00194DBD">
            <w:pPr>
              <w:spacing w:line="160" w:lineRule="exact"/>
              <w:ind w:left="-68" w:right="-68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94DBD">
              <w:rPr>
                <w:b/>
                <w:bCs/>
                <w:sz w:val="16"/>
                <w:szCs w:val="16"/>
              </w:rPr>
              <w:t>18.00-19.30</w:t>
            </w:r>
          </w:p>
        </w:tc>
        <w:tc>
          <w:tcPr>
            <w:tcW w:w="4100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32AF5CE3" w14:textId="77777777" w:rsidR="00915453" w:rsidRPr="00194DBD" w:rsidRDefault="00915453" w:rsidP="00194DBD">
            <w:pPr>
              <w:spacing w:line="160" w:lineRule="exact"/>
              <w:ind w:left="97" w:right="132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000000"/>
            </w:tcBorders>
            <w:shd w:val="clear" w:color="auto" w:fill="auto"/>
            <w:vAlign w:val="center"/>
          </w:tcPr>
          <w:p w14:paraId="7ECD2303" w14:textId="5804CCC7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94DBD">
              <w:rPr>
                <w:color w:val="000000"/>
                <w:sz w:val="22"/>
                <w:szCs w:val="22"/>
              </w:rPr>
              <w:t>Моделирование образовательных программ для детей с нарушениями речи (</w:t>
            </w:r>
            <w:proofErr w:type="spellStart"/>
            <w:proofErr w:type="gramStart"/>
            <w:r w:rsidRPr="00194DBD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94DBD">
              <w:rPr>
                <w:color w:val="000000"/>
                <w:sz w:val="22"/>
                <w:szCs w:val="22"/>
              </w:rPr>
              <w:t>)</w:t>
            </w:r>
          </w:p>
          <w:p w14:paraId="533642F9" w14:textId="37E0AD19" w:rsidR="00915453" w:rsidRPr="00194DBD" w:rsidRDefault="00915453" w:rsidP="00194DBD">
            <w:pPr>
              <w:spacing w:line="160" w:lineRule="exact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94DBD">
              <w:rPr>
                <w:color w:val="000000"/>
                <w:sz w:val="16"/>
                <w:szCs w:val="16"/>
              </w:rPr>
              <w:t>Доц. Веселова Е.В.      ауд. 20</w:t>
            </w:r>
          </w:p>
        </w:tc>
      </w:tr>
      <w:tr w:rsidR="00915453" w:rsidRPr="006C1F34" w14:paraId="0C517598" w14:textId="77777777" w:rsidTr="00915453">
        <w:trPr>
          <w:cantSplit/>
          <w:trHeight w:val="189"/>
          <w:jc w:val="center"/>
        </w:trPr>
        <w:tc>
          <w:tcPr>
            <w:tcW w:w="10225" w:type="dxa"/>
            <w:gridSpan w:val="5"/>
            <w:tcBorders>
              <w:top w:val="single" w:sz="36" w:space="0" w:color="000000"/>
              <w:left w:val="single" w:sz="36" w:space="0" w:color="000000"/>
              <w:bottom w:val="single" w:sz="36" w:space="0" w:color="auto"/>
              <w:right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D4AF2F" w14:textId="66074D36" w:rsidR="00915453" w:rsidRPr="006C1F34" w:rsidRDefault="00915453" w:rsidP="00194DBD">
            <w:pPr>
              <w:spacing w:line="160" w:lineRule="exact"/>
              <w:ind w:left="-57" w:right="-74"/>
              <w:contextualSpacing/>
              <w:rPr>
                <w:color w:val="FF0000"/>
                <w:sz w:val="20"/>
                <w:szCs w:val="20"/>
              </w:rPr>
            </w:pPr>
            <w:r w:rsidRPr="00194DBD">
              <w:t xml:space="preserve">            СУББОТА              День самостоятельной работы</w:t>
            </w:r>
          </w:p>
        </w:tc>
      </w:tr>
    </w:tbl>
    <w:p w14:paraId="527C9C26" w14:textId="77777777" w:rsidR="00471D5D" w:rsidRPr="00471D5D" w:rsidRDefault="00471D5D" w:rsidP="00194DBD"/>
    <w:sectPr w:rsidR="00471D5D" w:rsidRPr="00471D5D" w:rsidSect="00C7492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E9"/>
    <w:rsid w:val="00017B30"/>
    <w:rsid w:val="00121D74"/>
    <w:rsid w:val="00151862"/>
    <w:rsid w:val="00194DBD"/>
    <w:rsid w:val="001B42F7"/>
    <w:rsid w:val="001E1A4E"/>
    <w:rsid w:val="00220B9C"/>
    <w:rsid w:val="00246CC3"/>
    <w:rsid w:val="00271220"/>
    <w:rsid w:val="00471D5D"/>
    <w:rsid w:val="00577A3C"/>
    <w:rsid w:val="005B6212"/>
    <w:rsid w:val="006C1F34"/>
    <w:rsid w:val="006E20B3"/>
    <w:rsid w:val="007B01E9"/>
    <w:rsid w:val="007F152C"/>
    <w:rsid w:val="00844349"/>
    <w:rsid w:val="00863CE5"/>
    <w:rsid w:val="008E073F"/>
    <w:rsid w:val="008E0898"/>
    <w:rsid w:val="00915453"/>
    <w:rsid w:val="00930B84"/>
    <w:rsid w:val="00AB303C"/>
    <w:rsid w:val="00B73ADC"/>
    <w:rsid w:val="00BD58F0"/>
    <w:rsid w:val="00BF07C2"/>
    <w:rsid w:val="00C52453"/>
    <w:rsid w:val="00C74924"/>
    <w:rsid w:val="00C84C35"/>
    <w:rsid w:val="00CC52EA"/>
    <w:rsid w:val="00D144C7"/>
    <w:rsid w:val="00E41976"/>
    <w:rsid w:val="00F1052A"/>
    <w:rsid w:val="00F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E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349"/>
    <w:pPr>
      <w:keepNext/>
      <w:numPr>
        <w:numId w:val="1"/>
      </w:numPr>
      <w:jc w:val="right"/>
      <w:outlineLvl w:val="0"/>
    </w:pPr>
    <w:rPr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44349"/>
    <w:pPr>
      <w:keepNext/>
      <w:numPr>
        <w:ilvl w:val="1"/>
        <w:numId w:val="1"/>
      </w:numPr>
      <w:jc w:val="center"/>
      <w:outlineLvl w:val="1"/>
    </w:pPr>
    <w:rPr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44349"/>
    <w:pPr>
      <w:keepNext/>
      <w:numPr>
        <w:ilvl w:val="2"/>
        <w:numId w:val="1"/>
      </w:numPr>
      <w:outlineLvl w:val="2"/>
    </w:pPr>
    <w:rPr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44349"/>
    <w:pPr>
      <w:keepNext/>
      <w:numPr>
        <w:ilvl w:val="3"/>
        <w:numId w:val="1"/>
      </w:numPr>
      <w:jc w:val="both"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44349"/>
    <w:pPr>
      <w:keepNext/>
      <w:numPr>
        <w:ilvl w:val="4"/>
        <w:numId w:val="1"/>
      </w:numPr>
      <w:jc w:val="center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44349"/>
    <w:pPr>
      <w:keepNext/>
      <w:numPr>
        <w:ilvl w:val="5"/>
        <w:numId w:val="1"/>
      </w:numPr>
      <w:ind w:hanging="169"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4349"/>
    <w:pPr>
      <w:keepNext/>
      <w:numPr>
        <w:ilvl w:val="6"/>
        <w:numId w:val="1"/>
      </w:numPr>
      <w:jc w:val="center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844349"/>
    <w:pPr>
      <w:keepNext/>
      <w:numPr>
        <w:ilvl w:val="7"/>
        <w:numId w:val="1"/>
      </w:numPr>
      <w:jc w:val="center"/>
      <w:outlineLvl w:val="7"/>
    </w:pPr>
    <w:rPr>
      <w:sz w:val="32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844349"/>
    <w:pPr>
      <w:keepNext/>
      <w:numPr>
        <w:ilvl w:val="8"/>
        <w:numId w:val="1"/>
      </w:numPr>
      <w:jc w:val="right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4434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434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844349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84434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349"/>
    <w:pPr>
      <w:keepNext/>
      <w:numPr>
        <w:numId w:val="1"/>
      </w:numPr>
      <w:jc w:val="right"/>
      <w:outlineLvl w:val="0"/>
    </w:pPr>
    <w:rPr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44349"/>
    <w:pPr>
      <w:keepNext/>
      <w:numPr>
        <w:ilvl w:val="1"/>
        <w:numId w:val="1"/>
      </w:numPr>
      <w:jc w:val="center"/>
      <w:outlineLvl w:val="1"/>
    </w:pPr>
    <w:rPr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44349"/>
    <w:pPr>
      <w:keepNext/>
      <w:numPr>
        <w:ilvl w:val="2"/>
        <w:numId w:val="1"/>
      </w:numPr>
      <w:outlineLvl w:val="2"/>
    </w:pPr>
    <w:rPr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44349"/>
    <w:pPr>
      <w:keepNext/>
      <w:numPr>
        <w:ilvl w:val="3"/>
        <w:numId w:val="1"/>
      </w:numPr>
      <w:jc w:val="both"/>
      <w:outlineLvl w:val="3"/>
    </w:pPr>
    <w:rPr>
      <w:sz w:val="26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44349"/>
    <w:pPr>
      <w:keepNext/>
      <w:numPr>
        <w:ilvl w:val="4"/>
        <w:numId w:val="1"/>
      </w:numPr>
      <w:jc w:val="center"/>
      <w:outlineLvl w:val="4"/>
    </w:pPr>
    <w:rPr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44349"/>
    <w:pPr>
      <w:keepNext/>
      <w:numPr>
        <w:ilvl w:val="5"/>
        <w:numId w:val="1"/>
      </w:numPr>
      <w:ind w:hanging="169"/>
      <w:jc w:val="center"/>
      <w:outlineLvl w:val="5"/>
    </w:pPr>
    <w:rPr>
      <w:sz w:val="26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4349"/>
    <w:pPr>
      <w:keepNext/>
      <w:numPr>
        <w:ilvl w:val="6"/>
        <w:numId w:val="1"/>
      </w:numPr>
      <w:jc w:val="center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844349"/>
    <w:pPr>
      <w:keepNext/>
      <w:numPr>
        <w:ilvl w:val="7"/>
        <w:numId w:val="1"/>
      </w:numPr>
      <w:jc w:val="center"/>
      <w:outlineLvl w:val="7"/>
    </w:pPr>
    <w:rPr>
      <w:sz w:val="32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844349"/>
    <w:pPr>
      <w:keepNext/>
      <w:numPr>
        <w:ilvl w:val="8"/>
        <w:numId w:val="1"/>
      </w:numPr>
      <w:jc w:val="right"/>
      <w:outlineLvl w:val="8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4434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4434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434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844349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84434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Ленюшкин Николай Эдуардович</dc:creator>
  <cp:lastModifiedBy>ноут</cp:lastModifiedBy>
  <cp:revision>8</cp:revision>
  <dcterms:created xsi:type="dcterms:W3CDTF">2025-01-31T11:26:00Z</dcterms:created>
  <dcterms:modified xsi:type="dcterms:W3CDTF">2025-01-31T16:07:00Z</dcterms:modified>
</cp:coreProperties>
</file>