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jc w:val="center"/>
        <w:tblInd w:w="-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851"/>
        <w:gridCol w:w="4195"/>
        <w:gridCol w:w="2374"/>
        <w:gridCol w:w="2162"/>
      </w:tblGrid>
      <w:tr w:rsidR="004B0CED" w:rsidRPr="006D7B36" w14:paraId="347C3A60" w14:textId="29CBFA77" w:rsidTr="00C96A0F">
        <w:trPr>
          <w:trHeight w:val="227"/>
          <w:jc w:val="center"/>
        </w:trPr>
        <w:tc>
          <w:tcPr>
            <w:tcW w:w="413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3A4CE" w14:textId="77777777" w:rsidR="004B0CED" w:rsidRPr="006D7B36" w:rsidRDefault="004B0CED" w:rsidP="007D5F4B">
            <w:pPr>
              <w:spacing w:line="180" w:lineRule="auto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  <w:shd w:val="clear" w:color="auto" w:fill="auto"/>
          </w:tcPr>
          <w:p w14:paraId="35E6494E" w14:textId="77777777" w:rsidR="004B0CED" w:rsidRPr="006D7B36" w:rsidRDefault="004B0CED" w:rsidP="007D5F4B">
            <w:pPr>
              <w:spacing w:line="180" w:lineRule="auto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40CA755" w14:textId="0636E0BD" w:rsidR="004B0CED" w:rsidRPr="00A8601A" w:rsidRDefault="00C96A0F" w:rsidP="007D5F4B">
            <w:pPr>
              <w:spacing w:line="180" w:lineRule="auto"/>
              <w:ind w:left="142"/>
              <w:jc w:val="center"/>
              <w:rPr>
                <w:b/>
                <w:sz w:val="28"/>
                <w:szCs w:val="22"/>
              </w:rPr>
            </w:pPr>
            <w:r w:rsidRPr="00A8601A">
              <w:rPr>
                <w:b/>
                <w:sz w:val="28"/>
                <w:szCs w:val="22"/>
              </w:rPr>
              <w:t>1 курс</w:t>
            </w:r>
          </w:p>
        </w:tc>
        <w:tc>
          <w:tcPr>
            <w:tcW w:w="4536" w:type="dxa"/>
            <w:gridSpan w:val="2"/>
            <w:tcBorders>
              <w:top w:val="single" w:sz="24" w:space="0" w:color="000000"/>
              <w:left w:val="single" w:sz="36" w:space="0" w:color="000000"/>
              <w:bottom w:val="single" w:sz="24" w:space="0" w:color="000000"/>
              <w:right w:val="single" w:sz="36" w:space="0" w:color="000000"/>
            </w:tcBorders>
          </w:tcPr>
          <w:p w14:paraId="43266091" w14:textId="02587460" w:rsidR="004B0CED" w:rsidRPr="00A8601A" w:rsidRDefault="00C96A0F" w:rsidP="007D5F4B">
            <w:pPr>
              <w:spacing w:line="180" w:lineRule="auto"/>
              <w:ind w:left="142"/>
              <w:jc w:val="center"/>
              <w:rPr>
                <w:b/>
                <w:sz w:val="28"/>
                <w:szCs w:val="22"/>
              </w:rPr>
            </w:pPr>
            <w:r w:rsidRPr="00A8601A">
              <w:rPr>
                <w:b/>
                <w:sz w:val="28"/>
                <w:szCs w:val="22"/>
              </w:rPr>
              <w:t>4 курс</w:t>
            </w:r>
          </w:p>
        </w:tc>
      </w:tr>
      <w:tr w:rsidR="004B0CED" w:rsidRPr="006D7B36" w14:paraId="7A689A01" w14:textId="720DBF87" w:rsidTr="00C96A0F">
        <w:trPr>
          <w:trHeight w:val="263"/>
          <w:jc w:val="center"/>
        </w:trPr>
        <w:tc>
          <w:tcPr>
            <w:tcW w:w="413" w:type="dxa"/>
            <w:tcBorders>
              <w:top w:val="single" w:sz="18" w:space="0" w:color="000000"/>
              <w:left w:val="single" w:sz="3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D84E31" w14:textId="77777777" w:rsidR="004B0CED" w:rsidRPr="006D7B36" w:rsidRDefault="004B0CED" w:rsidP="007D5F4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13C750F" w14:textId="77777777" w:rsidR="004B0CED" w:rsidRPr="006D7B36" w:rsidRDefault="004B0CED" w:rsidP="007D5F4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3435282" w14:textId="2D2D95DD" w:rsidR="004B0CED" w:rsidRPr="00AF3143" w:rsidRDefault="004B0CED" w:rsidP="00C96A0F">
            <w:pPr>
              <w:spacing w:line="180" w:lineRule="auto"/>
              <w:jc w:val="center"/>
              <w:rPr>
                <w:sz w:val="20"/>
                <w:szCs w:val="20"/>
              </w:rPr>
            </w:pPr>
            <w:r w:rsidRPr="00AF3143">
              <w:rPr>
                <w:bCs/>
                <w:sz w:val="20"/>
                <w:szCs w:val="20"/>
              </w:rPr>
              <w:t>Направление подготовки</w:t>
            </w:r>
            <w:r w:rsidR="00C96A0F">
              <w:rPr>
                <w:bCs/>
                <w:sz w:val="20"/>
                <w:szCs w:val="20"/>
              </w:rPr>
              <w:t xml:space="preserve"> </w:t>
            </w:r>
            <w:r w:rsidRPr="00AF3143">
              <w:rPr>
                <w:b/>
                <w:bCs/>
                <w:sz w:val="20"/>
                <w:szCs w:val="20"/>
              </w:rPr>
              <w:t>37.03.01 Психология,</w:t>
            </w:r>
          </w:p>
          <w:p w14:paraId="78C1285B" w14:textId="77777777" w:rsidR="004B0CED" w:rsidRPr="00AF3143" w:rsidRDefault="004B0CED" w:rsidP="00C96A0F">
            <w:pPr>
              <w:spacing w:line="180" w:lineRule="auto"/>
              <w:ind w:left="-72" w:right="-67"/>
              <w:jc w:val="center"/>
              <w:rPr>
                <w:i/>
                <w:sz w:val="20"/>
                <w:szCs w:val="20"/>
              </w:rPr>
            </w:pPr>
            <w:r w:rsidRPr="00AF3143">
              <w:rPr>
                <w:i/>
                <w:sz w:val="20"/>
                <w:szCs w:val="20"/>
              </w:rPr>
              <w:t xml:space="preserve">направленность (профиль) </w:t>
            </w:r>
          </w:p>
          <w:p w14:paraId="29FA179D" w14:textId="253610E3" w:rsidR="004B0CED" w:rsidRPr="00AF3143" w:rsidRDefault="004B0CED" w:rsidP="00C96A0F">
            <w:pPr>
              <w:spacing w:line="180" w:lineRule="auto"/>
              <w:jc w:val="center"/>
              <w:rPr>
                <w:sz w:val="20"/>
                <w:szCs w:val="20"/>
              </w:rPr>
            </w:pPr>
            <w:r w:rsidRPr="00AF3143">
              <w:rPr>
                <w:i/>
                <w:iCs/>
                <w:sz w:val="20"/>
                <w:szCs w:val="20"/>
              </w:rPr>
              <w:t>Практическая психология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07B41D7" w14:textId="376DB148" w:rsidR="004B0CED" w:rsidRPr="00AF3143" w:rsidRDefault="004B0CED" w:rsidP="00C96A0F">
            <w:pPr>
              <w:spacing w:line="180" w:lineRule="auto"/>
              <w:jc w:val="center"/>
              <w:rPr>
                <w:sz w:val="20"/>
                <w:szCs w:val="20"/>
              </w:rPr>
            </w:pPr>
            <w:r w:rsidRPr="00AF3143">
              <w:rPr>
                <w:bCs/>
                <w:sz w:val="20"/>
                <w:szCs w:val="20"/>
              </w:rPr>
              <w:t>Направление подготовки</w:t>
            </w:r>
            <w:r w:rsidR="00C96A0F">
              <w:rPr>
                <w:bCs/>
                <w:sz w:val="20"/>
                <w:szCs w:val="20"/>
              </w:rPr>
              <w:t xml:space="preserve"> </w:t>
            </w:r>
            <w:r w:rsidRPr="00AF3143">
              <w:rPr>
                <w:b/>
                <w:bCs/>
                <w:sz w:val="20"/>
                <w:szCs w:val="20"/>
              </w:rPr>
              <w:t>37.03.01 Психология,</w:t>
            </w:r>
          </w:p>
          <w:p w14:paraId="13998E6E" w14:textId="77777777" w:rsidR="004B0CED" w:rsidRPr="00AF3143" w:rsidRDefault="004B0CED" w:rsidP="00C96A0F">
            <w:pPr>
              <w:spacing w:line="180" w:lineRule="auto"/>
              <w:ind w:left="-72" w:right="-67"/>
              <w:jc w:val="center"/>
              <w:rPr>
                <w:i/>
                <w:sz w:val="20"/>
                <w:szCs w:val="20"/>
              </w:rPr>
            </w:pPr>
            <w:r w:rsidRPr="00AF3143">
              <w:rPr>
                <w:i/>
                <w:sz w:val="20"/>
                <w:szCs w:val="20"/>
              </w:rPr>
              <w:t xml:space="preserve">направленность (профиль) </w:t>
            </w:r>
          </w:p>
          <w:p w14:paraId="44BB53DE" w14:textId="04F9C3B8" w:rsidR="004B0CED" w:rsidRPr="00AF3143" w:rsidRDefault="004B0CED" w:rsidP="00C96A0F">
            <w:pPr>
              <w:spacing w:line="180" w:lineRule="auto"/>
              <w:jc w:val="center"/>
              <w:rPr>
                <w:sz w:val="20"/>
                <w:szCs w:val="20"/>
              </w:rPr>
            </w:pPr>
            <w:r w:rsidRPr="00AF3143">
              <w:rPr>
                <w:i/>
                <w:iCs/>
                <w:sz w:val="20"/>
                <w:szCs w:val="20"/>
              </w:rPr>
              <w:t>Практическая психология</w:t>
            </w:r>
          </w:p>
        </w:tc>
      </w:tr>
      <w:tr w:rsidR="004B0CED" w:rsidRPr="006D7B36" w14:paraId="0FA0EB5B" w14:textId="165FE3BE" w:rsidTr="00C96A0F">
        <w:trPr>
          <w:trHeight w:val="25"/>
          <w:jc w:val="center"/>
        </w:trPr>
        <w:tc>
          <w:tcPr>
            <w:tcW w:w="413" w:type="dxa"/>
            <w:tcBorders>
              <w:top w:val="single" w:sz="18" w:space="0" w:color="000000"/>
              <w:left w:val="single" w:sz="36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9E90C81" w14:textId="77777777" w:rsidR="004B0CED" w:rsidRPr="006D7B36" w:rsidRDefault="004B0CED" w:rsidP="007D5F4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3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917952" w14:textId="77777777" w:rsidR="004B0CED" w:rsidRPr="006D7B36" w:rsidRDefault="004B0CED" w:rsidP="007D5F4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10B1CA0C" w14:textId="7D3FE2AD" w:rsidR="004B0CED" w:rsidRPr="00A8601A" w:rsidRDefault="004B0CED" w:rsidP="00C96A0F">
            <w:pPr>
              <w:snapToGrid w:val="0"/>
              <w:spacing w:line="180" w:lineRule="auto"/>
              <w:jc w:val="center"/>
              <w:rPr>
                <w:b/>
                <w:sz w:val="28"/>
                <w:szCs w:val="20"/>
              </w:rPr>
            </w:pPr>
            <w:r w:rsidRPr="00A8601A">
              <w:rPr>
                <w:b/>
                <w:sz w:val="28"/>
                <w:szCs w:val="20"/>
              </w:rPr>
              <w:t>4404 группа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bottom w:val="single" w:sz="36" w:space="0" w:color="000000"/>
              <w:right w:val="single" w:sz="36" w:space="0" w:color="000000"/>
            </w:tcBorders>
          </w:tcPr>
          <w:p w14:paraId="065BBF4E" w14:textId="1C7FED6E" w:rsidR="004B0CED" w:rsidRPr="00A8601A" w:rsidRDefault="004B0CED" w:rsidP="00C96A0F">
            <w:pPr>
              <w:snapToGrid w:val="0"/>
              <w:spacing w:line="180" w:lineRule="auto"/>
              <w:jc w:val="center"/>
              <w:rPr>
                <w:b/>
                <w:sz w:val="28"/>
                <w:szCs w:val="20"/>
              </w:rPr>
            </w:pPr>
            <w:r w:rsidRPr="00A8601A">
              <w:rPr>
                <w:b/>
                <w:sz w:val="28"/>
                <w:szCs w:val="20"/>
              </w:rPr>
              <w:t>4104 группа</w:t>
            </w:r>
          </w:p>
        </w:tc>
      </w:tr>
      <w:tr w:rsidR="004B0CED" w:rsidRPr="006D7B36" w14:paraId="7F873563" w14:textId="4D5AE43C" w:rsidTr="00C96A0F">
        <w:trPr>
          <w:cantSplit/>
          <w:trHeight w:val="260"/>
          <w:jc w:val="center"/>
        </w:trPr>
        <w:tc>
          <w:tcPr>
            <w:tcW w:w="413" w:type="dxa"/>
            <w:vMerge w:val="restart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B71AFFE" w14:textId="77777777" w:rsidR="004B0CED" w:rsidRPr="006D7B36" w:rsidRDefault="004B0CED" w:rsidP="00780AB3">
            <w:pPr>
              <w:ind w:left="-70" w:right="-34"/>
              <w:jc w:val="center"/>
              <w:rPr>
                <w:spacing w:val="-24"/>
                <w:sz w:val="22"/>
                <w:szCs w:val="22"/>
              </w:rPr>
            </w:pPr>
            <w:proofErr w:type="gramStart"/>
            <w:r w:rsidRPr="006D7B36">
              <w:rPr>
                <w:b/>
                <w:spacing w:val="-24"/>
                <w:sz w:val="22"/>
                <w:szCs w:val="22"/>
              </w:rPr>
              <w:t>П</w:t>
            </w:r>
            <w:proofErr w:type="gramEnd"/>
            <w:r w:rsidRPr="006D7B36">
              <w:rPr>
                <w:b/>
                <w:spacing w:val="-24"/>
                <w:sz w:val="22"/>
                <w:szCs w:val="22"/>
              </w:rPr>
              <w:t xml:space="preserve">  О  Н  Е  Д  Е  Л  Ь  Н  И  К</w:t>
            </w:r>
          </w:p>
        </w:tc>
        <w:tc>
          <w:tcPr>
            <w:tcW w:w="85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796403" w14:textId="77777777" w:rsidR="004B0CED" w:rsidRPr="00BA5132" w:rsidRDefault="004B0CED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12.55-</w:t>
            </w:r>
          </w:p>
          <w:p w14:paraId="22FE9E89" w14:textId="77777777" w:rsidR="004B0CED" w:rsidRPr="00BA5132" w:rsidRDefault="004B0CED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14.25</w:t>
            </w:r>
          </w:p>
        </w:tc>
        <w:tc>
          <w:tcPr>
            <w:tcW w:w="4195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6416DE3B" w14:textId="1650D31D" w:rsidR="004B0CED" w:rsidRDefault="004B0CED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Правоведение (л/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5A801A8B" w14:textId="098D0B1D" w:rsidR="004B0CED" w:rsidRPr="00B939EB" w:rsidRDefault="004B0CED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Ларин В.Ю.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758A1EB4" w14:textId="578CFC82" w:rsidR="004B0CED" w:rsidRDefault="004B0CED" w:rsidP="001F4D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Дифференциальная психология (л)</w:t>
            </w:r>
          </w:p>
          <w:p w14:paraId="4F32CF4D" w14:textId="607A6F4D" w:rsidR="004B0CED" w:rsidRPr="00B939EB" w:rsidRDefault="004B0CED" w:rsidP="001F4D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Евтешина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Н.В.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4B0CED" w:rsidRPr="006D7B36" w14:paraId="7FB71ADF" w14:textId="21C3A87E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01181094" w14:textId="77777777" w:rsidR="004B0CED" w:rsidRPr="006D7B36" w:rsidRDefault="004B0CED" w:rsidP="00780AB3">
            <w:pPr>
              <w:ind w:left="-70" w:right="-34"/>
              <w:jc w:val="center"/>
              <w:rPr>
                <w:b/>
                <w:spacing w:val="-24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40A9C0" w14:textId="77777777" w:rsidR="004B0CED" w:rsidRPr="006D7B36" w:rsidRDefault="004B0CED" w:rsidP="00780AB3">
            <w:pPr>
              <w:spacing w:line="192" w:lineRule="auto"/>
              <w:ind w:left="-68" w:righ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5ADD87FF" w14:textId="00D84EB8" w:rsidR="004B0CED" w:rsidRPr="006D7B36" w:rsidRDefault="004B0CED" w:rsidP="00C96A0F">
            <w:pPr>
              <w:snapToGrid w:val="0"/>
              <w:spacing w:line="180" w:lineRule="auto"/>
              <w:ind w:left="97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33354976" w14:textId="3525BE78" w:rsidR="004B0CED" w:rsidRDefault="004B0CED" w:rsidP="00780AB3">
            <w:pPr>
              <w:snapToGrid w:val="0"/>
              <w:ind w:right="132"/>
              <w:rPr>
                <w:sz w:val="22"/>
                <w:szCs w:val="22"/>
              </w:rPr>
            </w:pPr>
          </w:p>
        </w:tc>
      </w:tr>
      <w:tr w:rsidR="004B0CED" w:rsidRPr="006D7B36" w14:paraId="46112DF3" w14:textId="77E93D27" w:rsidTr="00C96A0F">
        <w:trPr>
          <w:cantSplit/>
          <w:trHeight w:val="251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2E8EEA07" w14:textId="77777777" w:rsidR="004B0CED" w:rsidRPr="006D7B36" w:rsidRDefault="004B0CED" w:rsidP="00780AB3">
            <w:pPr>
              <w:snapToGri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B4E2B0" w14:textId="77777777" w:rsidR="004B0CED" w:rsidRPr="00BA5132" w:rsidRDefault="004B0CED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14.35-</w:t>
            </w:r>
          </w:p>
          <w:p w14:paraId="2569531B" w14:textId="77777777" w:rsidR="004B0CED" w:rsidRPr="00BA5132" w:rsidRDefault="004B0CED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16.05</w:t>
            </w:r>
          </w:p>
        </w:tc>
        <w:tc>
          <w:tcPr>
            <w:tcW w:w="419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3370B9D7" w14:textId="52FCB14A" w:rsidR="004B0CED" w:rsidRDefault="004B0CED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Основы теории вероятности и математической статистики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54BF32EA" w14:textId="1C212835" w:rsidR="004B0CED" w:rsidRPr="00B939EB" w:rsidRDefault="004B0CED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Кудряшова Н.М. 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460501E8" w14:textId="19A6FE4A" w:rsidR="004B0CED" w:rsidRDefault="004B0CED" w:rsidP="001F4D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Техники и приемы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психодрамы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(л)</w:t>
            </w:r>
          </w:p>
          <w:p w14:paraId="7F0B375B" w14:textId="086C089D" w:rsidR="004B0CED" w:rsidRPr="00B939EB" w:rsidRDefault="004B0CED" w:rsidP="00C9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Евтешина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Н.В.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4B0CED" w:rsidRPr="006D7B36" w14:paraId="45C92372" w14:textId="191920A8" w:rsidTr="00C96A0F">
        <w:trPr>
          <w:cantSplit/>
          <w:trHeight w:val="251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1C1C8F2F" w14:textId="77777777" w:rsidR="004B0CED" w:rsidRPr="006D7B36" w:rsidRDefault="004B0CED" w:rsidP="00780AB3">
            <w:pPr>
              <w:snapToGri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ADB1A1" w14:textId="77777777" w:rsidR="004B0CED" w:rsidRPr="006D7B36" w:rsidRDefault="004B0CED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3552D52E" w14:textId="553F4327" w:rsidR="004B0CED" w:rsidRPr="006D7B36" w:rsidRDefault="004B0CED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76D293EE" w14:textId="17A09E64" w:rsidR="004B0CED" w:rsidRPr="00060273" w:rsidRDefault="004B0CED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B0CED" w:rsidRPr="006D7B36" w14:paraId="623A26FD" w14:textId="3A9094F9" w:rsidTr="00C96A0F">
        <w:trPr>
          <w:cantSplit/>
          <w:trHeight w:val="284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5061AF2B" w14:textId="77777777" w:rsidR="004B0CED" w:rsidRPr="006D7B36" w:rsidRDefault="004B0CED" w:rsidP="00780AB3">
            <w:pPr>
              <w:snapToGri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89EDE5" w14:textId="77777777" w:rsidR="004B0CED" w:rsidRPr="00BA5132" w:rsidRDefault="004B0CED" w:rsidP="00780AB3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16.25-</w:t>
            </w:r>
          </w:p>
          <w:p w14:paraId="1C784BE7" w14:textId="77777777" w:rsidR="004B0CED" w:rsidRPr="00BA5132" w:rsidRDefault="004B0CED" w:rsidP="00780AB3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17.55</w:t>
            </w: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34F63D9A" w14:textId="5CCF40CE" w:rsidR="004B0CED" w:rsidRDefault="004B0CED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Основы теории вероятности и математической статистики (л)</w:t>
            </w:r>
          </w:p>
          <w:p w14:paraId="5E82FD3E" w14:textId="6E9BBC0C" w:rsidR="004B0CED" w:rsidRPr="00B939EB" w:rsidRDefault="004B0CED" w:rsidP="00C96A0F">
            <w:pPr>
              <w:snapToGrid w:val="0"/>
              <w:spacing w:line="180" w:lineRule="auto"/>
              <w:ind w:left="97" w:right="132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Кудряшова Н.М. 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073D8D7E" w14:textId="7EA515AA" w:rsidR="004B0CED" w:rsidRDefault="004B0CED" w:rsidP="001F4D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Дифференциальная психология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23E6B8C4" w14:textId="319C6ADD" w:rsidR="004B0CED" w:rsidRPr="00B939EB" w:rsidRDefault="004B0CED" w:rsidP="001F4D68">
            <w:pPr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Евтешина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Н.В.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4B0CED" w:rsidRPr="006D7B36" w14:paraId="47BF94D3" w14:textId="14022386" w:rsidTr="00C96A0F">
        <w:trPr>
          <w:cantSplit/>
          <w:trHeight w:val="262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6BF6A53A" w14:textId="77777777" w:rsidR="004B0CED" w:rsidRPr="006D7B36" w:rsidRDefault="004B0CED" w:rsidP="00780AB3">
            <w:pPr>
              <w:snapToGri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2DA2CB" w14:textId="77777777" w:rsidR="004B0CED" w:rsidRPr="006D7B36" w:rsidRDefault="004B0CED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2B4C51B9" w14:textId="656EEA33" w:rsidR="004B0CED" w:rsidRDefault="004B0CED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Экспериментальная психология (лаб)</w:t>
            </w:r>
          </w:p>
          <w:p w14:paraId="3F7D5F58" w14:textId="3852F8AF" w:rsidR="004B0CED" w:rsidRPr="00B939EB" w:rsidRDefault="004B0CED" w:rsidP="00C96A0F">
            <w:pPr>
              <w:snapToGrid w:val="0"/>
              <w:spacing w:line="180" w:lineRule="auto"/>
              <w:ind w:right="132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Жарких А.А.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08502D69" w14:textId="740D5982" w:rsidR="004B0CED" w:rsidRPr="006D7B36" w:rsidRDefault="004B0CED" w:rsidP="001F4D68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C96A0F" w:rsidRPr="006D7B36" w14:paraId="31230AC2" w14:textId="77777777" w:rsidTr="00C96A0F">
        <w:trPr>
          <w:cantSplit/>
          <w:trHeight w:val="214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</w:tcPr>
          <w:p w14:paraId="4FB50D62" w14:textId="77777777" w:rsidR="00C96A0F" w:rsidRPr="006D7B36" w:rsidRDefault="00C96A0F" w:rsidP="00780AB3">
            <w:pPr>
              <w:snapToGrid w:val="0"/>
              <w:spacing w:line="232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7B2780" w14:textId="77777777" w:rsidR="00C96A0F" w:rsidRPr="00BA5132" w:rsidRDefault="00C96A0F" w:rsidP="00C96A0F">
            <w:pPr>
              <w:spacing w:line="192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18.00-</w:t>
            </w:r>
          </w:p>
          <w:p w14:paraId="6FCF40A4" w14:textId="63A75834" w:rsidR="00C96A0F" w:rsidRPr="006D7B36" w:rsidRDefault="00C96A0F" w:rsidP="00C96A0F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  <w:r w:rsidRPr="00BA5132">
              <w:rPr>
                <w:b/>
                <w:bCs/>
              </w:rPr>
              <w:t>19.30</w:t>
            </w:r>
          </w:p>
        </w:tc>
        <w:tc>
          <w:tcPr>
            <w:tcW w:w="4195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51C6BE75" w14:textId="77777777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Экспериментальная психология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7CEFBDD3" w14:textId="44F90EBA" w:rsidR="00C96A0F" w:rsidRPr="00B939EB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Жарких А.А.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6AB07850" w14:textId="56332604" w:rsidR="00C96A0F" w:rsidRDefault="00C96A0F" w:rsidP="00C9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Техники и приемы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психодрамы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14523760" w14:textId="4E479618" w:rsidR="00C96A0F" w:rsidRPr="00B939EB" w:rsidRDefault="00C96A0F" w:rsidP="00C96A0F">
            <w:pPr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Евтешина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Н.В.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4B0CED" w:rsidRPr="006D7B36" w14:paraId="7C2A4795" w14:textId="3F94B51A" w:rsidTr="00C96A0F">
        <w:trPr>
          <w:cantSplit/>
          <w:trHeight w:val="333"/>
          <w:jc w:val="center"/>
        </w:trPr>
        <w:tc>
          <w:tcPr>
            <w:tcW w:w="41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EFF5A22" w14:textId="77777777" w:rsidR="004B0CED" w:rsidRPr="006D7B36" w:rsidRDefault="004B0CED" w:rsidP="00780AB3">
            <w:pPr>
              <w:ind w:right="113"/>
              <w:jc w:val="center"/>
              <w:rPr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t>ВТОРНИК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3185FF" w14:textId="77777777" w:rsidR="004B0CED" w:rsidRPr="006D7B36" w:rsidRDefault="004B0CED" w:rsidP="00780AB3">
            <w:pPr>
              <w:spacing w:line="168" w:lineRule="auto"/>
              <w:ind w:left="-68" w:right="-70"/>
              <w:jc w:val="center"/>
              <w:rPr>
                <w:sz w:val="22"/>
                <w:szCs w:val="22"/>
                <w:highlight w:val="green"/>
              </w:rPr>
            </w:pPr>
            <w:r w:rsidRPr="00913528">
              <w:rPr>
                <w:b/>
                <w:bCs/>
                <w:sz w:val="22"/>
                <w:szCs w:val="22"/>
              </w:rPr>
              <w:t>7.45-9.15</w:t>
            </w:r>
          </w:p>
        </w:tc>
        <w:tc>
          <w:tcPr>
            <w:tcW w:w="4195" w:type="dxa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22134683" w14:textId="77777777" w:rsidR="004B0CED" w:rsidRPr="00913528" w:rsidRDefault="004B0CED" w:rsidP="00780AB3">
            <w:pPr>
              <w:ind w:left="97" w:right="132"/>
              <w:jc w:val="center"/>
              <w:rPr>
                <w:sz w:val="22"/>
                <w:szCs w:val="22"/>
              </w:rPr>
            </w:pPr>
            <w:r w:rsidRPr="00913528">
              <w:rPr>
                <w:sz w:val="22"/>
                <w:szCs w:val="22"/>
              </w:rPr>
              <w:t>Прикладная  физическая  культура (</w:t>
            </w:r>
            <w:proofErr w:type="spellStart"/>
            <w:proofErr w:type="gramStart"/>
            <w:r w:rsidRPr="00913528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913528">
              <w:rPr>
                <w:sz w:val="22"/>
                <w:szCs w:val="22"/>
              </w:rPr>
              <w:t>)</w:t>
            </w:r>
          </w:p>
          <w:p w14:paraId="5884DD4A" w14:textId="77777777" w:rsidR="004B0CED" w:rsidRPr="006D7B36" w:rsidRDefault="004B0CED" w:rsidP="00780AB3">
            <w:pPr>
              <w:ind w:left="97" w:right="132"/>
              <w:jc w:val="center"/>
              <w:rPr>
                <w:sz w:val="22"/>
                <w:szCs w:val="22"/>
                <w:highlight w:val="yellow"/>
              </w:rPr>
            </w:pPr>
            <w:r w:rsidRPr="00913528">
              <w:rPr>
                <w:i/>
                <w:sz w:val="22"/>
                <w:szCs w:val="22"/>
              </w:rPr>
              <w:t>Ст. преп. Зайцев С.И.         спортзал</w:t>
            </w:r>
          </w:p>
        </w:tc>
        <w:tc>
          <w:tcPr>
            <w:tcW w:w="4536" w:type="dxa"/>
            <w:gridSpan w:val="2"/>
            <w:tcBorders>
              <w:top w:val="single" w:sz="36" w:space="0" w:color="000000"/>
              <w:left w:val="single" w:sz="18" w:space="0" w:color="000000"/>
              <w:bottom w:val="single" w:sz="6" w:space="0" w:color="000000"/>
              <w:right w:val="single" w:sz="36" w:space="0" w:color="000000"/>
            </w:tcBorders>
          </w:tcPr>
          <w:p w14:paraId="3F913188" w14:textId="77777777" w:rsidR="004B0CED" w:rsidRPr="006D7B36" w:rsidRDefault="004B0CED" w:rsidP="00780AB3">
            <w:pPr>
              <w:ind w:left="97" w:right="132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96A0F" w:rsidRPr="006D7B36" w14:paraId="0965E19E" w14:textId="2C912634" w:rsidTr="00A8601A">
        <w:trPr>
          <w:cantSplit/>
          <w:trHeight w:val="171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D0907F3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82F9F9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12.55-</w:t>
            </w:r>
          </w:p>
          <w:p w14:paraId="61BCB9AB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14.25</w:t>
            </w: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538397C9" w14:textId="77777777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07B36CE9" w14:textId="7C7F297A" w:rsidR="00C96A0F" w:rsidRPr="00B939EB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Зелевская Н.А.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374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EE33D0B" w14:textId="77777777" w:rsidR="00C96A0F" w:rsidRDefault="00C96A0F" w:rsidP="00780AB3">
            <w:pPr>
              <w:ind w:left="97" w:right="132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62" w:type="dxa"/>
            <w:vMerge w:val="restart"/>
            <w:tcBorders>
              <w:top w:val="single" w:sz="18" w:space="0" w:color="000000"/>
              <w:left w:val="dashSmallGap" w:sz="4" w:space="0" w:color="auto"/>
              <w:right w:val="single" w:sz="36" w:space="0" w:color="000000"/>
            </w:tcBorders>
          </w:tcPr>
          <w:p w14:paraId="1B0E6772" w14:textId="77777777" w:rsidR="00C96A0F" w:rsidRDefault="00C96A0F" w:rsidP="007F63D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Теория и практика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гештальттерапии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0D28954C" w14:textId="1C36A166" w:rsidR="00C96A0F" w:rsidRPr="00B939EB" w:rsidRDefault="00C96A0F" w:rsidP="004B0CED">
            <w:pPr>
              <w:ind w:left="97" w:right="132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 w:rsidRPr="00C96A0F">
              <w:rPr>
                <w:rFonts w:ascii="Tahoma" w:hAnsi="Tahoma" w:cs="Tahoma"/>
                <w:color w:val="000000"/>
                <w:sz w:val="14"/>
                <w:szCs w:val="18"/>
              </w:rPr>
              <w:t>Доц. Жарких А.А.     ауд.</w:t>
            </w:r>
            <w:r w:rsidR="00B939EB">
              <w:rPr>
                <w:rFonts w:ascii="Tahoma" w:hAnsi="Tahoma" w:cs="Tahoma"/>
                <w:color w:val="000000"/>
                <w:sz w:val="14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1DCD1D5B" w14:textId="7F1A0EBD" w:rsidTr="00A8601A">
        <w:trPr>
          <w:cantSplit/>
          <w:trHeight w:val="7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48D1C01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780F47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18FEADC6" w14:textId="77777777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6133DDB4" w14:textId="535B5337" w:rsidR="00C96A0F" w:rsidRPr="00B939EB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Зелевская Н.А.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374" w:type="dxa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14:paraId="49B4A97D" w14:textId="77777777" w:rsidR="00C96A0F" w:rsidRDefault="00C96A0F" w:rsidP="00780AB3">
            <w:pPr>
              <w:ind w:left="97" w:right="132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162" w:type="dxa"/>
            <w:vMerge/>
            <w:tcBorders>
              <w:left w:val="dashSmallGap" w:sz="4" w:space="0" w:color="auto"/>
              <w:right w:val="single" w:sz="36" w:space="0" w:color="000000"/>
            </w:tcBorders>
          </w:tcPr>
          <w:p w14:paraId="7B8B9BFF" w14:textId="0B760544" w:rsidR="00C96A0F" w:rsidRDefault="00C96A0F" w:rsidP="00780AB3">
            <w:pPr>
              <w:ind w:left="97" w:right="132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C96A0F" w:rsidRPr="006D7B36" w14:paraId="039A1722" w14:textId="12283A7D" w:rsidTr="00C96A0F">
        <w:trPr>
          <w:cantSplit/>
          <w:trHeight w:val="276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0EBF32A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DC7A8F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14.35-</w:t>
            </w:r>
          </w:p>
          <w:p w14:paraId="635693CB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16.05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704B1B7D" w14:textId="0B5F35C0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Зоопсихология и сравнительная психология (л)</w:t>
            </w:r>
          </w:p>
          <w:p w14:paraId="23B2209E" w14:textId="60126643" w:rsidR="00C96A0F" w:rsidRPr="00B939EB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Горохова Е.Н.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2CAF682A" w14:textId="72BE3B31" w:rsidR="00C96A0F" w:rsidRDefault="00C96A0F" w:rsidP="00780AB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Психология здоровья (л)</w:t>
            </w:r>
          </w:p>
          <w:p w14:paraId="4F4A2A18" w14:textId="37721CB3" w:rsidR="00C96A0F" w:rsidRPr="00B939EB" w:rsidRDefault="00C96A0F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Алешичева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А.В.       ауд.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5448EB41" w14:textId="5E2F49C7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9761CA3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357646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1106FDF2" w14:textId="7A6E2A29" w:rsidR="00C96A0F" w:rsidRPr="006D7B36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3A053AF5" w14:textId="57FB8EA0" w:rsidR="00C96A0F" w:rsidRPr="006D7A10" w:rsidRDefault="00C96A0F" w:rsidP="00780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6A0F" w:rsidRPr="006D7B36" w14:paraId="58966C00" w14:textId="22F18D96" w:rsidTr="00C96A0F">
        <w:trPr>
          <w:cantSplit/>
          <w:trHeight w:val="174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C75FB40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34898A" w14:textId="77777777" w:rsidR="00C96A0F" w:rsidRPr="00BA5132" w:rsidRDefault="00C96A0F" w:rsidP="00780AB3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16.25-</w:t>
            </w:r>
          </w:p>
          <w:p w14:paraId="6B8D2AF4" w14:textId="77777777" w:rsidR="00C96A0F" w:rsidRPr="00BA5132" w:rsidRDefault="00C96A0F" w:rsidP="00780AB3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17.55</w:t>
            </w: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2063EA38" w14:textId="77777777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7B0A6375" w14:textId="759AE4C7" w:rsidR="00C96A0F" w:rsidRPr="00B939EB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Зелевская Н.А.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6CCBACCB" w14:textId="346A23F2" w:rsidR="00C96A0F" w:rsidRDefault="00C96A0F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Психология здоровья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064A57DA" w14:textId="04BD2CD8" w:rsidR="00C96A0F" w:rsidRPr="00B939EB" w:rsidRDefault="00C96A0F" w:rsidP="004B0CED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Алешичева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А.В.       ауд.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4A19BB59" w14:textId="283FA011" w:rsidTr="00C96A0F">
        <w:trPr>
          <w:cantSplit/>
          <w:trHeight w:val="273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DBA1671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FBA9BF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758CC702" w14:textId="5F31F2A4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Зоопсихология и сравнительная психология </w:t>
            </w:r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>(</w:t>
            </w:r>
            <w:proofErr w:type="spellStart"/>
            <w:proofErr w:type="gramStart"/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>лаб</w:t>
            </w:r>
            <w:proofErr w:type="spellEnd"/>
            <w:proofErr w:type="gramEnd"/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>)</w:t>
            </w:r>
          </w:p>
          <w:p w14:paraId="3D002860" w14:textId="1FBA3FAF" w:rsidR="00C96A0F" w:rsidRPr="00B939EB" w:rsidRDefault="00C96A0F" w:rsidP="00C96A0F">
            <w:pPr>
              <w:snapToGrid w:val="0"/>
              <w:spacing w:line="180" w:lineRule="auto"/>
              <w:ind w:left="97" w:right="132"/>
              <w:jc w:val="center"/>
              <w:rPr>
                <w:spacing w:val="-6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Горохова Е.Н.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7456F453" w14:textId="119C108F" w:rsidR="00C96A0F" w:rsidRPr="004014C5" w:rsidRDefault="00C96A0F" w:rsidP="00780AB3">
            <w:pPr>
              <w:snapToGrid w:val="0"/>
              <w:spacing w:line="156" w:lineRule="auto"/>
              <w:ind w:left="97" w:right="132"/>
              <w:jc w:val="center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C96A0F" w:rsidRPr="006D7B36" w14:paraId="659A5A07" w14:textId="2B797DA7" w:rsidTr="00A8601A">
        <w:trPr>
          <w:cantSplit/>
          <w:trHeight w:val="273"/>
          <w:jc w:val="center"/>
        </w:trPr>
        <w:tc>
          <w:tcPr>
            <w:tcW w:w="413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8352251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9363DD" w14:textId="77777777" w:rsidR="00C96A0F" w:rsidRPr="00BA5132" w:rsidRDefault="00C96A0F" w:rsidP="00C96A0F">
            <w:pPr>
              <w:spacing w:line="192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18.00-</w:t>
            </w:r>
          </w:p>
          <w:p w14:paraId="0972673A" w14:textId="216AEC81" w:rsidR="00C96A0F" w:rsidRPr="006D7B36" w:rsidRDefault="00C96A0F" w:rsidP="00C96A0F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  <w:r w:rsidRPr="00BA5132">
              <w:rPr>
                <w:b/>
                <w:bCs/>
              </w:rPr>
              <w:t>19.30</w:t>
            </w:r>
          </w:p>
        </w:tc>
        <w:tc>
          <w:tcPr>
            <w:tcW w:w="4195" w:type="dxa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461D1ACF" w14:textId="2EF6E356" w:rsidR="00C96A0F" w:rsidRPr="006D7B36" w:rsidRDefault="00C96A0F" w:rsidP="00780AB3">
            <w:pPr>
              <w:snapToGrid w:val="0"/>
              <w:spacing w:line="156" w:lineRule="auto"/>
              <w:ind w:left="97" w:right="132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14:paraId="7CFDAEF2" w14:textId="1597D15E" w:rsidR="00C96A0F" w:rsidRDefault="00C96A0F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Теория и практика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гештальттерапии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01DC73D6" w14:textId="630DF815" w:rsidR="00C96A0F" w:rsidRPr="006D7B36" w:rsidRDefault="00C96A0F" w:rsidP="004B0CED">
            <w:pPr>
              <w:tabs>
                <w:tab w:val="left" w:pos="915"/>
              </w:tabs>
              <w:snapToGrid w:val="0"/>
              <w:spacing w:line="156" w:lineRule="auto"/>
              <w:ind w:left="97" w:right="132"/>
              <w:rPr>
                <w:spacing w:val="-6"/>
                <w:sz w:val="22"/>
                <w:szCs w:val="22"/>
              </w:rPr>
            </w:pPr>
            <w:r w:rsidRPr="00C96A0F">
              <w:rPr>
                <w:rFonts w:ascii="Tahoma" w:hAnsi="Tahoma" w:cs="Tahoma"/>
                <w:color w:val="000000"/>
                <w:sz w:val="14"/>
                <w:szCs w:val="18"/>
              </w:rPr>
              <w:t>Доц. Жарких А.А.     ауд.</w:t>
            </w:r>
            <w:r w:rsidR="00B939EB">
              <w:rPr>
                <w:rFonts w:ascii="Tahoma" w:hAnsi="Tahoma" w:cs="Tahoma"/>
                <w:color w:val="000000"/>
                <w:sz w:val="14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  <w:r w:rsidRPr="00C96A0F">
              <w:rPr>
                <w:spacing w:val="-6"/>
                <w:sz w:val="18"/>
                <w:szCs w:val="22"/>
              </w:rPr>
              <w:tab/>
            </w:r>
          </w:p>
        </w:tc>
        <w:tc>
          <w:tcPr>
            <w:tcW w:w="2162" w:type="dxa"/>
            <w:tcBorders>
              <w:top w:val="single" w:sz="18" w:space="0" w:color="auto"/>
              <w:left w:val="dashSmallGap" w:sz="4" w:space="0" w:color="auto"/>
              <w:right w:val="single" w:sz="36" w:space="0" w:color="000000"/>
            </w:tcBorders>
          </w:tcPr>
          <w:p w14:paraId="4CBE62B5" w14:textId="2B17A80B" w:rsidR="00C96A0F" w:rsidRPr="006D7B36" w:rsidRDefault="00C96A0F" w:rsidP="00780AB3">
            <w:pPr>
              <w:snapToGrid w:val="0"/>
              <w:spacing w:line="156" w:lineRule="auto"/>
              <w:ind w:left="97" w:right="132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96A0F" w:rsidRPr="006D7B36" w14:paraId="2394CF5F" w14:textId="2C5C0295" w:rsidTr="00A8601A">
        <w:trPr>
          <w:cantSplit/>
          <w:trHeight w:val="273"/>
          <w:jc w:val="center"/>
        </w:trPr>
        <w:tc>
          <w:tcPr>
            <w:tcW w:w="413" w:type="dxa"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D7CAEC8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4A329A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40F574F6" w14:textId="77777777" w:rsidR="00C96A0F" w:rsidRPr="006D7B36" w:rsidRDefault="00C96A0F" w:rsidP="00780AB3">
            <w:pPr>
              <w:snapToGrid w:val="0"/>
              <w:spacing w:line="156" w:lineRule="auto"/>
              <w:ind w:left="97" w:right="132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374" w:type="dxa"/>
            <w:vMerge/>
            <w:tcBorders>
              <w:left w:val="single" w:sz="18" w:space="0" w:color="auto"/>
              <w:right w:val="dashSmallGap" w:sz="4" w:space="0" w:color="auto"/>
            </w:tcBorders>
          </w:tcPr>
          <w:p w14:paraId="15302C6D" w14:textId="4D936DE4" w:rsidR="00C96A0F" w:rsidRPr="006D7B36" w:rsidRDefault="00C96A0F" w:rsidP="00780AB3">
            <w:pPr>
              <w:tabs>
                <w:tab w:val="left" w:pos="915"/>
              </w:tabs>
              <w:snapToGrid w:val="0"/>
              <w:spacing w:line="156" w:lineRule="auto"/>
              <w:ind w:left="97" w:right="132"/>
              <w:rPr>
                <w:spacing w:val="-6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dashSmallGap" w:sz="4" w:space="0" w:color="auto"/>
              <w:left w:val="dashSmallGap" w:sz="4" w:space="0" w:color="auto"/>
              <w:right w:val="single" w:sz="36" w:space="0" w:color="000000"/>
            </w:tcBorders>
          </w:tcPr>
          <w:p w14:paraId="554EA192" w14:textId="010613AD" w:rsidR="00C96A0F" w:rsidRPr="006D7B36" w:rsidRDefault="00C96A0F" w:rsidP="00780AB3">
            <w:pPr>
              <w:tabs>
                <w:tab w:val="left" w:pos="915"/>
              </w:tabs>
              <w:snapToGrid w:val="0"/>
              <w:spacing w:line="156" w:lineRule="auto"/>
              <w:ind w:left="97" w:right="132"/>
              <w:rPr>
                <w:spacing w:val="-6"/>
                <w:sz w:val="22"/>
                <w:szCs w:val="22"/>
              </w:rPr>
            </w:pPr>
          </w:p>
        </w:tc>
      </w:tr>
      <w:tr w:rsidR="00C96A0F" w:rsidRPr="006D7B36" w14:paraId="6892AE07" w14:textId="6E7EB0DA" w:rsidTr="00C96A0F">
        <w:trPr>
          <w:cantSplit/>
          <w:trHeight w:val="260"/>
          <w:jc w:val="center"/>
        </w:trPr>
        <w:tc>
          <w:tcPr>
            <w:tcW w:w="41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EE4265D" w14:textId="77777777" w:rsidR="00C96A0F" w:rsidRPr="006D7B36" w:rsidRDefault="00C96A0F" w:rsidP="00780AB3">
            <w:pPr>
              <w:ind w:right="113"/>
              <w:jc w:val="center"/>
              <w:rPr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t>СРЕДА</w:t>
            </w:r>
          </w:p>
        </w:tc>
        <w:tc>
          <w:tcPr>
            <w:tcW w:w="85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A06FC3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12.55-</w:t>
            </w:r>
          </w:p>
          <w:p w14:paraId="72EC6B98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14.25</w:t>
            </w:r>
          </w:p>
        </w:tc>
        <w:tc>
          <w:tcPr>
            <w:tcW w:w="4195" w:type="dxa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075FC290" w14:textId="0E71DC1B" w:rsidR="00C96A0F" w:rsidRDefault="00C96A0F" w:rsidP="00780AB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Зоопсихология и сравнительная психология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7840CA02" w14:textId="29C078AA" w:rsidR="00C96A0F" w:rsidRPr="00B939EB" w:rsidRDefault="00C96A0F" w:rsidP="00780AB3">
            <w:pPr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Горохова Е.Н.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1E3D121F" w14:textId="3AFC09EA" w:rsidR="00C96A0F" w:rsidRDefault="00C96A0F" w:rsidP="001F4D6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Дифференциальная психология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4737CAEF" w14:textId="6F8D149B" w:rsidR="00C96A0F" w:rsidRPr="00B939EB" w:rsidRDefault="00C96A0F" w:rsidP="001F4D68">
            <w:pPr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Евтешина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Н.В.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74645EFA" w14:textId="57DA13B4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E2B33C2" w14:textId="77777777" w:rsidR="00C96A0F" w:rsidRPr="006D7B36" w:rsidRDefault="00C96A0F" w:rsidP="00780AB3">
            <w:pPr>
              <w:ind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6D84ED" w14:textId="77777777" w:rsidR="00C96A0F" w:rsidRPr="006D7B36" w:rsidRDefault="00C96A0F" w:rsidP="00780AB3">
            <w:pPr>
              <w:spacing w:line="168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3F567F74" w14:textId="77777777" w:rsidR="00C96A0F" w:rsidRPr="006D7B36" w:rsidRDefault="00C96A0F" w:rsidP="00780AB3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04FFD2F2" w14:textId="77777777" w:rsidR="00C96A0F" w:rsidRPr="006D7B36" w:rsidRDefault="00C96A0F" w:rsidP="001F4D68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C96A0F" w:rsidRPr="006D7B36" w14:paraId="31BAC897" w14:textId="08F9DCCA" w:rsidTr="00C96A0F">
        <w:trPr>
          <w:cantSplit/>
          <w:trHeight w:val="299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99C94DB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076F1A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14.35-</w:t>
            </w:r>
          </w:p>
          <w:p w14:paraId="133DEE3F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16.05</w:t>
            </w: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2D3FCB5F" w14:textId="28115F98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 психология (л)</w:t>
            </w:r>
          </w:p>
          <w:p w14:paraId="20C7F2D0" w14:textId="0E691D2B" w:rsidR="00C96A0F" w:rsidRPr="00B939EB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Юрченко Е.Н.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198EE6EB" w14:textId="77777777" w:rsidR="00C96A0F" w:rsidRDefault="00C96A0F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Психология здоровья (л)</w:t>
            </w:r>
          </w:p>
          <w:p w14:paraId="36DD68E0" w14:textId="7F7A0FD6" w:rsidR="00C96A0F" w:rsidRPr="006D7B36" w:rsidRDefault="00C96A0F" w:rsidP="004B0CED">
            <w:pPr>
              <w:ind w:left="97" w:right="132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Алешичева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А.В.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96A0F" w:rsidRPr="006D7B36" w14:paraId="2D76C0F9" w14:textId="0469E41F" w:rsidTr="00C96A0F">
        <w:trPr>
          <w:cantSplit/>
          <w:trHeight w:val="298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5AE2295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dashSmallGap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718887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000000"/>
              <w:left w:val="single" w:sz="18" w:space="0" w:color="auto"/>
              <w:right w:val="single" w:sz="36" w:space="0" w:color="000000"/>
            </w:tcBorders>
          </w:tcPr>
          <w:p w14:paraId="245FD310" w14:textId="56156432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Педагогика (л)</w:t>
            </w:r>
          </w:p>
          <w:p w14:paraId="7D186F67" w14:textId="54827D20" w:rsidR="00C96A0F" w:rsidRPr="00B939EB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Демидова С.Б.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7F5043B6" w14:textId="77777777" w:rsidR="00C96A0F" w:rsidRPr="006D7B36" w:rsidRDefault="00C96A0F" w:rsidP="00780AB3">
            <w:pPr>
              <w:ind w:left="97" w:right="132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C96A0F" w:rsidRPr="006D7B36" w14:paraId="574C3FCA" w14:textId="43012BB6" w:rsidTr="00C96A0F">
        <w:trPr>
          <w:cantSplit/>
          <w:trHeight w:val="353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FD5E25B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5984FE" w14:textId="77777777" w:rsidR="00C96A0F" w:rsidRPr="00BA5132" w:rsidRDefault="00C96A0F" w:rsidP="00780AB3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16.25-</w:t>
            </w:r>
          </w:p>
          <w:p w14:paraId="044FC624" w14:textId="77777777" w:rsidR="00C96A0F" w:rsidRPr="00BA5132" w:rsidRDefault="00C96A0F" w:rsidP="00780AB3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17.55</w:t>
            </w: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bottom w:val="dashSmallGap" w:sz="4" w:space="0" w:color="000000"/>
              <w:right w:val="single" w:sz="36" w:space="0" w:color="000000"/>
            </w:tcBorders>
          </w:tcPr>
          <w:p w14:paraId="7C1862B7" w14:textId="18929522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 психология (л)</w:t>
            </w:r>
          </w:p>
          <w:p w14:paraId="08F9194C" w14:textId="060FD6E2" w:rsidR="00C96A0F" w:rsidRPr="00B939EB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Юрченко Е.Н.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4681E104" w14:textId="4819E3D9" w:rsidR="00C96A0F" w:rsidRDefault="00C96A0F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Психология здоровья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26AB8F32" w14:textId="0F32F2C5" w:rsidR="00C96A0F" w:rsidRPr="00B939EB" w:rsidRDefault="00C96A0F" w:rsidP="004B0CED">
            <w:pPr>
              <w:ind w:left="97" w:right="132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Проф.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Алешичева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А.В.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32E81BDC" w14:textId="7D97F130" w:rsidTr="00C96A0F">
        <w:trPr>
          <w:cantSplit/>
          <w:trHeight w:val="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33817A7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F03164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000000"/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3FCEEE7E" w14:textId="5488EE3A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Педагогика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77D49F17" w14:textId="0456978B" w:rsidR="00C96A0F" w:rsidRPr="00B939EB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highlight w:val="green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Демидова С.Б.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6" w:space="0" w:color="000000"/>
              <w:right w:val="single" w:sz="36" w:space="0" w:color="000000"/>
            </w:tcBorders>
          </w:tcPr>
          <w:p w14:paraId="2C3A5D60" w14:textId="31CBA9C5" w:rsidR="00C96A0F" w:rsidRPr="006D7B36" w:rsidRDefault="00C96A0F" w:rsidP="00780AB3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C96A0F" w:rsidRPr="006D7B36" w14:paraId="2A8436B4" w14:textId="0614CCB2" w:rsidTr="00A8601A">
        <w:trPr>
          <w:cantSplit/>
          <w:trHeight w:val="148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D818CFC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0A4CA7" w14:textId="77777777" w:rsidR="00C96A0F" w:rsidRPr="00BA5132" w:rsidRDefault="00C96A0F" w:rsidP="00780AB3">
            <w:pPr>
              <w:spacing w:line="192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18.00-</w:t>
            </w:r>
          </w:p>
          <w:p w14:paraId="2C2B89D9" w14:textId="77777777" w:rsidR="00C96A0F" w:rsidRPr="00BA5132" w:rsidRDefault="00C96A0F" w:rsidP="00780AB3">
            <w:pPr>
              <w:spacing w:line="192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19.30</w:t>
            </w: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095401B6" w14:textId="77777777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Анатомия центральной нервной системы и нейрофизиология (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лаб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4C030283" w14:textId="6CD693AA" w:rsidR="00C96A0F" w:rsidRPr="00B939EB" w:rsidRDefault="00C96A0F" w:rsidP="00C96A0F">
            <w:pPr>
              <w:spacing w:line="1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Сазонов В.Ф.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374" w:type="dxa"/>
            <w:tcBorders>
              <w:top w:val="single" w:sz="18" w:space="0" w:color="000000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D8E2D00" w14:textId="58B008CE" w:rsidR="00C96A0F" w:rsidRDefault="00C96A0F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Психология здоровья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лаб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0842B4E5" w14:textId="196B58EA" w:rsidR="00C96A0F" w:rsidRPr="00B939EB" w:rsidRDefault="00C96A0F" w:rsidP="00C96A0F">
            <w:pPr>
              <w:snapToGrid w:val="0"/>
              <w:spacing w:line="216" w:lineRule="auto"/>
              <w:ind w:left="97" w:right="132"/>
              <w:jc w:val="center"/>
              <w:rPr>
                <w:sz w:val="22"/>
                <w:szCs w:val="22"/>
              </w:rPr>
            </w:pPr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 xml:space="preserve">Проф. </w:t>
            </w:r>
            <w:proofErr w:type="spellStart"/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>Алешичева</w:t>
            </w:r>
            <w:proofErr w:type="spellEnd"/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А.В.</w:t>
            </w:r>
            <w:r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>ауд.</w:t>
            </w:r>
            <w:r w:rsidR="00B939EB" w:rsidRPr="00B939EB">
              <w:rPr>
                <w:rFonts w:ascii="Tahoma" w:hAnsi="Tahoma" w:cs="Tahoma"/>
                <w:color w:val="000000"/>
                <w:sz w:val="14"/>
                <w:szCs w:val="18"/>
              </w:rPr>
              <w:t>14</w:t>
            </w:r>
          </w:p>
        </w:tc>
        <w:tc>
          <w:tcPr>
            <w:tcW w:w="2162" w:type="dxa"/>
            <w:tcBorders>
              <w:top w:val="single" w:sz="18" w:space="0" w:color="000000"/>
              <w:left w:val="dashSmallGap" w:sz="4" w:space="0" w:color="auto"/>
              <w:bottom w:val="dashSmallGap" w:sz="4" w:space="0" w:color="auto"/>
              <w:right w:val="single" w:sz="36" w:space="0" w:color="000000"/>
            </w:tcBorders>
          </w:tcPr>
          <w:p w14:paraId="2E2420AF" w14:textId="3BD22784" w:rsidR="00C96A0F" w:rsidRPr="006D7B36" w:rsidRDefault="00C96A0F" w:rsidP="00780AB3">
            <w:pPr>
              <w:snapToGrid w:val="0"/>
              <w:spacing w:line="216" w:lineRule="auto"/>
              <w:ind w:left="97" w:right="132"/>
              <w:jc w:val="center"/>
              <w:rPr>
                <w:sz w:val="22"/>
                <w:szCs w:val="22"/>
              </w:rPr>
            </w:pPr>
          </w:p>
        </w:tc>
      </w:tr>
      <w:tr w:rsidR="00C96A0F" w:rsidRPr="006D7B36" w14:paraId="744FFD1F" w14:textId="24E6AA62" w:rsidTr="00A8601A">
        <w:trPr>
          <w:cantSplit/>
          <w:trHeight w:val="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D336C70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D3BE62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1AA7FC36" w14:textId="1584C3EB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Педагогика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54AC629D" w14:textId="377BADA3" w:rsidR="00C96A0F" w:rsidRPr="00B939EB" w:rsidRDefault="00C96A0F" w:rsidP="00C96A0F">
            <w:pPr>
              <w:snapToGrid w:val="0"/>
              <w:spacing w:line="180" w:lineRule="auto"/>
              <w:ind w:left="97" w:right="132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Демидова С.Б.     ауд.</w:t>
            </w:r>
            <w:r w:rsidR="00B939EB" w:rsidRPr="00B939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37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9CA833B" w14:textId="77777777" w:rsidR="00C96A0F" w:rsidRPr="006D7B36" w:rsidRDefault="00C96A0F" w:rsidP="00780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36" w:space="0" w:color="000000"/>
            </w:tcBorders>
          </w:tcPr>
          <w:p w14:paraId="6FDB242E" w14:textId="49FEDC94" w:rsidR="00C96A0F" w:rsidRPr="00C96A0F" w:rsidRDefault="00C96A0F" w:rsidP="007F63DD">
            <w:pPr>
              <w:jc w:val="center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 xml:space="preserve">Психология здоровья </w:t>
            </w:r>
            <w:r w:rsidRPr="00C96A0F">
              <w:rPr>
                <w:rFonts w:ascii="Tahoma" w:hAnsi="Tahoma" w:cs="Tahoma"/>
                <w:color w:val="000000"/>
                <w:spacing w:val="-4"/>
                <w:sz w:val="14"/>
                <w:szCs w:val="18"/>
              </w:rPr>
              <w:t>(</w:t>
            </w:r>
            <w:proofErr w:type="spellStart"/>
            <w:proofErr w:type="gramStart"/>
            <w:r w:rsidRPr="00C96A0F">
              <w:rPr>
                <w:rFonts w:ascii="Tahoma" w:hAnsi="Tahoma" w:cs="Tahoma"/>
                <w:color w:val="000000"/>
                <w:spacing w:val="-4"/>
                <w:sz w:val="14"/>
                <w:szCs w:val="18"/>
              </w:rPr>
              <w:t>лаб</w:t>
            </w:r>
            <w:proofErr w:type="spellEnd"/>
            <w:proofErr w:type="gramEnd"/>
            <w:r w:rsidRPr="00C96A0F">
              <w:rPr>
                <w:rFonts w:ascii="Tahoma" w:hAnsi="Tahoma" w:cs="Tahoma"/>
                <w:color w:val="000000"/>
                <w:spacing w:val="-4"/>
                <w:sz w:val="14"/>
                <w:szCs w:val="18"/>
              </w:rPr>
              <w:t>)</w:t>
            </w:r>
          </w:p>
          <w:p w14:paraId="0BDE5285" w14:textId="7266D4F9" w:rsidR="00C96A0F" w:rsidRPr="00B939EB" w:rsidRDefault="00C96A0F" w:rsidP="004B0CED">
            <w:pPr>
              <w:tabs>
                <w:tab w:val="left" w:pos="240"/>
              </w:tabs>
              <w:rPr>
                <w:sz w:val="22"/>
                <w:szCs w:val="22"/>
                <w:lang w:val="en-US"/>
              </w:rPr>
            </w:pPr>
            <w:r w:rsidRPr="00C96A0F">
              <w:rPr>
                <w:rFonts w:ascii="Tahoma" w:hAnsi="Tahoma" w:cs="Tahoma"/>
                <w:color w:val="000000"/>
                <w:sz w:val="14"/>
                <w:szCs w:val="18"/>
              </w:rPr>
              <w:t xml:space="preserve">Проф. </w:t>
            </w:r>
            <w:proofErr w:type="spellStart"/>
            <w:r w:rsidRPr="00C96A0F">
              <w:rPr>
                <w:rFonts w:ascii="Tahoma" w:hAnsi="Tahoma" w:cs="Tahoma"/>
                <w:color w:val="000000"/>
                <w:sz w:val="14"/>
                <w:szCs w:val="18"/>
              </w:rPr>
              <w:t>Алешичева</w:t>
            </w:r>
            <w:proofErr w:type="spellEnd"/>
            <w:r w:rsidRPr="00C96A0F">
              <w:rPr>
                <w:rFonts w:ascii="Tahoma" w:hAnsi="Tahoma" w:cs="Tahoma"/>
                <w:color w:val="000000"/>
                <w:sz w:val="14"/>
                <w:szCs w:val="18"/>
              </w:rPr>
              <w:t xml:space="preserve"> А.В. </w:t>
            </w:r>
            <w:r w:rsidRPr="00C96A0F">
              <w:rPr>
                <w:rFonts w:ascii="Tahoma" w:hAnsi="Tahoma" w:cs="Tahoma"/>
                <w:color w:val="000000"/>
                <w:sz w:val="16"/>
                <w:szCs w:val="18"/>
              </w:rPr>
              <w:t>ауд.</w:t>
            </w:r>
            <w:r w:rsidR="00B939EB">
              <w:rPr>
                <w:rFonts w:ascii="Tahoma" w:hAnsi="Tahoma" w:cs="Tahoma"/>
                <w:color w:val="000000"/>
                <w:sz w:val="16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12348421" w14:textId="21324C58" w:rsidTr="00C96A0F">
        <w:trPr>
          <w:cantSplit/>
          <w:trHeight w:val="260"/>
          <w:jc w:val="center"/>
        </w:trPr>
        <w:tc>
          <w:tcPr>
            <w:tcW w:w="413" w:type="dxa"/>
            <w:vMerge w:val="restart"/>
            <w:tcBorders>
              <w:top w:val="single" w:sz="36" w:space="0" w:color="auto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3BAE712B" w14:textId="77777777" w:rsidR="00C96A0F" w:rsidRPr="006D7B36" w:rsidRDefault="00C96A0F" w:rsidP="00780AB3">
            <w:pPr>
              <w:ind w:right="113"/>
              <w:jc w:val="center"/>
              <w:rPr>
                <w:b/>
                <w:spacing w:val="80"/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t>ЧЕТВЕРГ</w:t>
            </w:r>
          </w:p>
        </w:tc>
        <w:tc>
          <w:tcPr>
            <w:tcW w:w="851" w:type="dxa"/>
            <w:vMerge w:val="restart"/>
            <w:tcBorders>
              <w:top w:val="single" w:sz="36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384F78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12.55-</w:t>
            </w:r>
          </w:p>
          <w:p w14:paraId="414D880F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14.25</w:t>
            </w:r>
          </w:p>
        </w:tc>
        <w:tc>
          <w:tcPr>
            <w:tcW w:w="4195" w:type="dxa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</w:tcPr>
          <w:p w14:paraId="2E23D45C" w14:textId="77777777" w:rsidR="00C96A0F" w:rsidRDefault="00C96A0F" w:rsidP="00780AB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История России (л)</w:t>
            </w:r>
          </w:p>
          <w:p w14:paraId="3825838D" w14:textId="6F3A2A50" w:rsidR="00C96A0F" w:rsidRPr="00B939EB" w:rsidRDefault="00C96A0F" w:rsidP="00C9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Проф. Гребенкин И.Н.   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36" w:space="0" w:color="000000"/>
            </w:tcBorders>
          </w:tcPr>
          <w:p w14:paraId="093AA7D1" w14:textId="77B1FF63" w:rsidR="00C96A0F" w:rsidRPr="00C96A0F" w:rsidRDefault="00C96A0F" w:rsidP="004B0CED">
            <w:pPr>
              <w:jc w:val="center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 xml:space="preserve">Этические и правовые основы деятельности психолога </w:t>
            </w:r>
          </w:p>
          <w:p w14:paraId="6ED08A41" w14:textId="6E053915" w:rsidR="00C96A0F" w:rsidRDefault="00C96A0F" w:rsidP="004B0CE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Ст. преп. Политова О.В.   </w:t>
            </w:r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>(л)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ауд.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0F299FDD" w14:textId="3218E6DB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3BD998B" w14:textId="77777777" w:rsidR="00C96A0F" w:rsidRPr="006D7B36" w:rsidRDefault="00C96A0F" w:rsidP="00780AB3">
            <w:pPr>
              <w:ind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B81BC7" w14:textId="77777777" w:rsidR="00C96A0F" w:rsidRPr="006D7B36" w:rsidRDefault="00C96A0F" w:rsidP="00780AB3">
            <w:pPr>
              <w:snapToGrid w:val="0"/>
              <w:spacing w:line="168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7DE32C5B" w14:textId="6072C7C7" w:rsidR="00C96A0F" w:rsidRPr="006D7B36" w:rsidRDefault="00C96A0F" w:rsidP="00780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000000"/>
              <w:right w:val="single" w:sz="36" w:space="0" w:color="000000"/>
            </w:tcBorders>
          </w:tcPr>
          <w:p w14:paraId="3D2448D1" w14:textId="77777777" w:rsidR="00C96A0F" w:rsidRDefault="00C96A0F" w:rsidP="00780AB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96A0F" w:rsidRPr="006D7B36" w14:paraId="6920CAD7" w14:textId="0F6D9DE6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AE69E0D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4A3E7B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14.35-</w:t>
            </w:r>
          </w:p>
          <w:p w14:paraId="174B9B6D" w14:textId="77777777" w:rsidR="00C96A0F" w:rsidRPr="00BA5132" w:rsidRDefault="00C96A0F" w:rsidP="00780AB3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16.05</w:t>
            </w:r>
          </w:p>
        </w:tc>
        <w:tc>
          <w:tcPr>
            <w:tcW w:w="419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71D4D71C" w14:textId="77777777" w:rsidR="00C96A0F" w:rsidRDefault="00C96A0F" w:rsidP="00780AB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История России (л)</w:t>
            </w:r>
          </w:p>
          <w:p w14:paraId="385D29FE" w14:textId="3FCB5A79" w:rsidR="00C96A0F" w:rsidRPr="00B939EB" w:rsidRDefault="00C96A0F" w:rsidP="00780AB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Громова И.Ю.   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39243FC1" w14:textId="77777777" w:rsidR="00C96A0F" w:rsidRPr="00C96A0F" w:rsidRDefault="00C96A0F" w:rsidP="007F63DD">
            <w:pPr>
              <w:jc w:val="center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 xml:space="preserve">Этические и правовые основы деятельности психолога </w:t>
            </w:r>
          </w:p>
          <w:p w14:paraId="0887970C" w14:textId="596BD8BB" w:rsidR="00C96A0F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Ст. преп. Политова О.В.   </w:t>
            </w:r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proofErr w:type="gramEnd"/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ауд.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168D9D2C" w14:textId="2A7D4093" w:rsidTr="00C96A0F">
        <w:trPr>
          <w:cantSplit/>
          <w:trHeight w:val="262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A128495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74FFE1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66C10946" w14:textId="38774B8B" w:rsidR="00C96A0F" w:rsidRPr="006D7B36" w:rsidRDefault="00C96A0F" w:rsidP="00780AB3">
            <w:pPr>
              <w:spacing w:line="180" w:lineRule="auto"/>
              <w:ind w:left="97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0B867D91" w14:textId="77777777" w:rsidR="00C96A0F" w:rsidRDefault="00C96A0F" w:rsidP="00780AB3">
            <w:pPr>
              <w:spacing w:line="180" w:lineRule="auto"/>
              <w:ind w:left="97" w:right="132"/>
              <w:jc w:val="center"/>
              <w:rPr>
                <w:sz w:val="22"/>
                <w:szCs w:val="22"/>
              </w:rPr>
            </w:pPr>
          </w:p>
        </w:tc>
      </w:tr>
      <w:tr w:rsidR="00C96A0F" w:rsidRPr="006D7B36" w14:paraId="42A9D07A" w14:textId="35C83B57" w:rsidTr="00C96A0F">
        <w:trPr>
          <w:cantSplit/>
          <w:trHeight w:val="25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1D35330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2B26BD" w14:textId="77777777" w:rsidR="00C96A0F" w:rsidRPr="00BA5132" w:rsidRDefault="00C96A0F" w:rsidP="00780AB3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16.25-</w:t>
            </w:r>
          </w:p>
          <w:p w14:paraId="1979F362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sz w:val="22"/>
                <w:szCs w:val="22"/>
              </w:rPr>
            </w:pPr>
            <w:r w:rsidRPr="00BA5132">
              <w:rPr>
                <w:b/>
                <w:bCs/>
              </w:rPr>
              <w:t>17.55</w:t>
            </w:r>
          </w:p>
        </w:tc>
        <w:tc>
          <w:tcPr>
            <w:tcW w:w="419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073FCA8B" w14:textId="77777777" w:rsidR="00C96A0F" w:rsidRDefault="00C96A0F" w:rsidP="00780AB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Экспериментальная психология (л)</w:t>
            </w:r>
          </w:p>
          <w:p w14:paraId="48D8DD2D" w14:textId="6E038EAF" w:rsidR="00C96A0F" w:rsidRPr="00B939EB" w:rsidRDefault="00C96A0F" w:rsidP="00780A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Жарких А.А.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2B627502" w14:textId="1EE2CC5B" w:rsidR="00C96A0F" w:rsidRP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Техники и приемы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психодрамы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Евтешина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 л каждую неделю / 2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каждую неделю</w:t>
            </w:r>
          </w:p>
        </w:tc>
      </w:tr>
      <w:tr w:rsidR="00C96A0F" w:rsidRPr="006D7B36" w14:paraId="29D15534" w14:textId="70FA441A" w:rsidTr="00C96A0F">
        <w:trPr>
          <w:cantSplit/>
          <w:trHeight w:val="295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18468E11" w14:textId="77777777" w:rsidR="00C96A0F" w:rsidRPr="006D7B36" w:rsidRDefault="00C96A0F" w:rsidP="00780AB3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4EE00" w14:textId="77777777" w:rsidR="00C96A0F" w:rsidRPr="006D7B36" w:rsidRDefault="00C96A0F" w:rsidP="00780AB3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028E57F7" w14:textId="77777777" w:rsidR="00C96A0F" w:rsidRPr="006D7B36" w:rsidRDefault="00C96A0F" w:rsidP="00780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6B1AEA04" w14:textId="77777777" w:rsidR="00C96A0F" w:rsidRP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</w:pPr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 xml:space="preserve">Этические и правовые основы деятельности психолога </w:t>
            </w:r>
          </w:p>
          <w:p w14:paraId="0768FCC1" w14:textId="196672C0" w:rsidR="00C96A0F" w:rsidRPr="006D7B36" w:rsidRDefault="00C96A0F" w:rsidP="00C96A0F">
            <w:pPr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Ст. преп. Политова О.В.   </w:t>
            </w:r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>пр</w:t>
            </w:r>
            <w:proofErr w:type="spellEnd"/>
            <w:proofErr w:type="gramEnd"/>
            <w:r w:rsidRPr="00C96A0F">
              <w:rPr>
                <w:rFonts w:ascii="Tahoma" w:hAnsi="Tahoma" w:cs="Tahoma"/>
                <w:color w:val="000000"/>
                <w:spacing w:val="-4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ауд.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46782791" w14:textId="22E9B5DF" w:rsidTr="00C96A0F">
        <w:trPr>
          <w:cantSplit/>
          <w:trHeight w:val="343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EBE87C1" w14:textId="77777777" w:rsidR="00C96A0F" w:rsidRPr="006D7B36" w:rsidRDefault="00C96A0F" w:rsidP="00717A2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6ADC1E" w14:textId="77777777" w:rsidR="00C96A0F" w:rsidRPr="00BA5132" w:rsidRDefault="00C96A0F" w:rsidP="00717A2D">
            <w:pPr>
              <w:spacing w:line="192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18.00-</w:t>
            </w:r>
          </w:p>
          <w:p w14:paraId="748B3F0A" w14:textId="77777777" w:rsidR="00C96A0F" w:rsidRPr="006D7B36" w:rsidRDefault="00C96A0F" w:rsidP="00717A2D">
            <w:pPr>
              <w:snapToGrid w:val="0"/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  <w:r w:rsidRPr="00BA5132">
              <w:rPr>
                <w:b/>
                <w:bCs/>
              </w:rPr>
              <w:t>19.30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5B152ADC" w14:textId="77777777" w:rsidR="00C96A0F" w:rsidRDefault="00C96A0F" w:rsidP="004833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 психология (л)</w:t>
            </w:r>
          </w:p>
          <w:p w14:paraId="619C5BBC" w14:textId="395F06A2" w:rsidR="00C96A0F" w:rsidRPr="00B939EB" w:rsidRDefault="00C96A0F" w:rsidP="004833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Юрченко Е.Н.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F39274F" w14:textId="7BE7C4DE" w:rsidR="00C96A0F" w:rsidRP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Техники и приемы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психодрамы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Евтешина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1 л каждую неделю / 2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каждую неделю</w:t>
            </w:r>
          </w:p>
        </w:tc>
      </w:tr>
      <w:tr w:rsidR="00C96A0F" w:rsidRPr="006D7B36" w14:paraId="7DDFE15B" w14:textId="52C7EC55" w:rsidTr="00C96A0F">
        <w:trPr>
          <w:cantSplit/>
          <w:trHeight w:val="343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A92D193" w14:textId="77777777" w:rsidR="00C96A0F" w:rsidRPr="006D7B36" w:rsidRDefault="00C96A0F" w:rsidP="00717A2D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7EBD75" w14:textId="77777777" w:rsidR="00C96A0F" w:rsidRPr="006D7B36" w:rsidRDefault="00C96A0F" w:rsidP="00717A2D">
            <w:pPr>
              <w:snapToGrid w:val="0"/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43D92EA9" w14:textId="77777777" w:rsidR="00C96A0F" w:rsidRPr="006D7B36" w:rsidRDefault="00C96A0F" w:rsidP="00717A2D">
            <w:pPr>
              <w:spacing w:line="180" w:lineRule="auto"/>
              <w:ind w:left="97" w:right="132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7423CA05" w14:textId="77777777" w:rsidR="00C96A0F" w:rsidRDefault="00C96A0F" w:rsidP="00C96A0F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Этические и правовые основы деятельности психолога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4EC6CD91" w14:textId="43BB8DF9" w:rsidR="00C96A0F" w:rsidRPr="00B939EB" w:rsidRDefault="00C96A0F" w:rsidP="00C96A0F">
            <w:pPr>
              <w:spacing w:line="180" w:lineRule="auto"/>
              <w:ind w:left="97" w:right="132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Политова О.В.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0B763CBA" w14:textId="672C8C4A" w:rsidTr="00C96A0F">
        <w:trPr>
          <w:cantSplit/>
          <w:trHeight w:val="260"/>
          <w:jc w:val="center"/>
        </w:trPr>
        <w:tc>
          <w:tcPr>
            <w:tcW w:w="413" w:type="dxa"/>
            <w:vMerge w:val="restart"/>
            <w:tcBorders>
              <w:top w:val="single" w:sz="36" w:space="0" w:color="000000"/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60C3AC4F" w14:textId="77777777" w:rsidR="00C96A0F" w:rsidRPr="006D7B36" w:rsidRDefault="00C96A0F" w:rsidP="00717A2D">
            <w:pPr>
              <w:ind w:left="113" w:right="113"/>
              <w:jc w:val="center"/>
              <w:rPr>
                <w:sz w:val="22"/>
                <w:szCs w:val="22"/>
              </w:rPr>
            </w:pPr>
            <w:r w:rsidRPr="006D7B36">
              <w:rPr>
                <w:b/>
                <w:spacing w:val="80"/>
                <w:sz w:val="22"/>
                <w:szCs w:val="22"/>
              </w:rPr>
              <w:t>ПЯТНИЦА</w:t>
            </w:r>
          </w:p>
        </w:tc>
        <w:tc>
          <w:tcPr>
            <w:tcW w:w="851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B64929" w14:textId="77777777" w:rsidR="00C96A0F" w:rsidRPr="00BA5132" w:rsidRDefault="00C96A0F" w:rsidP="00717A2D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12.55-</w:t>
            </w:r>
          </w:p>
          <w:p w14:paraId="65218A66" w14:textId="77777777" w:rsidR="00C96A0F" w:rsidRPr="00BA5132" w:rsidRDefault="00C96A0F" w:rsidP="00717A2D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14.25</w:t>
            </w:r>
          </w:p>
        </w:tc>
        <w:tc>
          <w:tcPr>
            <w:tcW w:w="4195" w:type="dxa"/>
            <w:tcBorders>
              <w:top w:val="single" w:sz="36" w:space="0" w:color="000000"/>
              <w:left w:val="single" w:sz="18" w:space="0" w:color="auto"/>
              <w:bottom w:val="dashSmallGap" w:sz="4" w:space="0" w:color="auto"/>
              <w:right w:val="single" w:sz="36" w:space="0" w:color="000000"/>
            </w:tcBorders>
          </w:tcPr>
          <w:p w14:paraId="79CF76F3" w14:textId="77777777" w:rsidR="00C96A0F" w:rsidRDefault="00C96A0F" w:rsidP="004833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Современные концепции естествознания (л)</w:t>
            </w:r>
          </w:p>
          <w:p w14:paraId="701C5F05" w14:textId="25B5E1C3" w:rsidR="00C96A0F" w:rsidRPr="00B939EB" w:rsidRDefault="00C96A0F" w:rsidP="004833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преп. Сучкова О.А. 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36" w:space="0" w:color="000000"/>
              <w:left w:val="single" w:sz="18" w:space="0" w:color="auto"/>
              <w:right w:val="single" w:sz="36" w:space="0" w:color="000000"/>
            </w:tcBorders>
          </w:tcPr>
          <w:p w14:paraId="4D6CBF6D" w14:textId="31BCA22D" w:rsidR="00C96A0F" w:rsidRDefault="00C96A0F" w:rsidP="00717A2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Теория и практика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гештальттерапии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(л)</w:t>
            </w:r>
          </w:p>
          <w:p w14:paraId="6A96B6B7" w14:textId="48217E2F" w:rsidR="00C96A0F" w:rsidRPr="00B939EB" w:rsidRDefault="00C96A0F" w:rsidP="00717A2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Жарких А.А.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72C23A6D" w14:textId="5DC7593A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204736D" w14:textId="77777777" w:rsidR="00C96A0F" w:rsidRPr="006D7B36" w:rsidRDefault="00C96A0F" w:rsidP="00717A2D">
            <w:pPr>
              <w:ind w:left="113" w:right="113"/>
              <w:jc w:val="center"/>
              <w:rPr>
                <w:b/>
                <w:spacing w:val="8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CCFDDC" w14:textId="77777777" w:rsidR="00C96A0F" w:rsidRPr="006D7B36" w:rsidRDefault="00C96A0F" w:rsidP="00717A2D">
            <w:pPr>
              <w:spacing w:line="192" w:lineRule="auto"/>
              <w:ind w:lef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dashSmallGap" w:sz="4" w:space="0" w:color="auto"/>
              <w:left w:val="single" w:sz="18" w:space="0" w:color="auto"/>
              <w:right w:val="single" w:sz="36" w:space="0" w:color="000000"/>
            </w:tcBorders>
          </w:tcPr>
          <w:p w14:paraId="1403D9AB" w14:textId="468ABCDF" w:rsidR="00C96A0F" w:rsidRPr="006D7B36" w:rsidRDefault="00C96A0F" w:rsidP="00717A2D">
            <w:pPr>
              <w:spacing w:line="168" w:lineRule="auto"/>
              <w:ind w:left="97" w:right="132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36" w:space="0" w:color="000000"/>
            </w:tcBorders>
          </w:tcPr>
          <w:p w14:paraId="36075EF7" w14:textId="77777777" w:rsidR="00C96A0F" w:rsidRPr="006D7B36" w:rsidRDefault="00C96A0F" w:rsidP="00717A2D">
            <w:pPr>
              <w:spacing w:line="168" w:lineRule="auto"/>
              <w:ind w:left="97" w:right="132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96A0F" w:rsidRPr="006D7B36" w14:paraId="3A4258BC" w14:textId="5A1D5ACA" w:rsidTr="00C96A0F">
        <w:trPr>
          <w:cantSplit/>
          <w:trHeight w:val="25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2048687A" w14:textId="77777777" w:rsidR="00C96A0F" w:rsidRPr="006D7B36" w:rsidRDefault="00C96A0F" w:rsidP="00717A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DCD3FC" w14:textId="77777777" w:rsidR="00C96A0F" w:rsidRPr="00BA5132" w:rsidRDefault="00C96A0F" w:rsidP="00717A2D">
            <w:pPr>
              <w:spacing w:line="216" w:lineRule="auto"/>
              <w:ind w:left="-70" w:right="-70"/>
              <w:jc w:val="center"/>
              <w:rPr>
                <w:b/>
                <w:bCs/>
              </w:rPr>
            </w:pPr>
            <w:r w:rsidRPr="00BA5132">
              <w:rPr>
                <w:b/>
                <w:bCs/>
              </w:rPr>
              <w:t>14.35-</w:t>
            </w:r>
          </w:p>
          <w:p w14:paraId="76BD1ED8" w14:textId="77777777" w:rsidR="00C96A0F" w:rsidRPr="00BA5132" w:rsidRDefault="00C96A0F" w:rsidP="00717A2D">
            <w:pPr>
              <w:spacing w:line="216" w:lineRule="auto"/>
              <w:ind w:left="-70" w:right="-70"/>
              <w:jc w:val="center"/>
            </w:pPr>
            <w:r w:rsidRPr="00BA5132">
              <w:rPr>
                <w:b/>
                <w:bCs/>
              </w:rPr>
              <w:t>16.05</w:t>
            </w:r>
          </w:p>
        </w:tc>
        <w:tc>
          <w:tcPr>
            <w:tcW w:w="4195" w:type="dxa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38A2E864" w14:textId="77777777" w:rsidR="00C96A0F" w:rsidRDefault="00C96A0F" w:rsidP="004833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Современные концепции естествознания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32BDE68C" w14:textId="76B61E08" w:rsidR="00C96A0F" w:rsidRPr="00B939EB" w:rsidRDefault="00C96A0F" w:rsidP="004833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Ст. преп. Сучкова О.А.        ауд.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6C08F8A0" w14:textId="73FAF108" w:rsidR="00C96A0F" w:rsidRDefault="00C96A0F" w:rsidP="00717A2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Теория и практика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гештальттерапии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5F8ABD3D" w14:textId="452EB230" w:rsidR="00C96A0F" w:rsidRPr="00B939EB" w:rsidRDefault="00C96A0F" w:rsidP="00717A2D">
            <w:pPr>
              <w:spacing w:line="216" w:lineRule="auto"/>
              <w:ind w:left="97" w:right="132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Жарких А.А.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3DAACCCB" w14:textId="19718197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4D3A06E8" w14:textId="77777777" w:rsidR="00C96A0F" w:rsidRPr="006D7B36" w:rsidRDefault="00C96A0F" w:rsidP="00717A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27E00D" w14:textId="77777777" w:rsidR="00C96A0F" w:rsidRPr="00BA5132" w:rsidRDefault="00C96A0F" w:rsidP="00717A2D">
            <w:pPr>
              <w:spacing w:line="180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16.25-</w:t>
            </w:r>
          </w:p>
          <w:p w14:paraId="02CB3089" w14:textId="77777777" w:rsidR="00C96A0F" w:rsidRPr="006D7B36" w:rsidRDefault="00C96A0F" w:rsidP="00717A2D">
            <w:pPr>
              <w:spacing w:line="180" w:lineRule="auto"/>
              <w:ind w:left="-68" w:right="-70"/>
              <w:jc w:val="center"/>
              <w:rPr>
                <w:sz w:val="22"/>
                <w:szCs w:val="22"/>
              </w:rPr>
            </w:pPr>
            <w:r w:rsidRPr="00BA5132">
              <w:rPr>
                <w:b/>
                <w:bCs/>
              </w:rPr>
              <w:t>17.55</w:t>
            </w:r>
          </w:p>
        </w:tc>
        <w:tc>
          <w:tcPr>
            <w:tcW w:w="419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114B1774" w14:textId="1B847387" w:rsidR="00C96A0F" w:rsidRDefault="00C96A0F" w:rsidP="00A8601A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Анатомия центральной нервной системы и нейрофизиология (л)</w:t>
            </w:r>
          </w:p>
          <w:p w14:paraId="63E0AF1D" w14:textId="1414CE56" w:rsidR="00C96A0F" w:rsidRPr="00B939EB" w:rsidRDefault="00C96A0F" w:rsidP="00A8601A">
            <w:pPr>
              <w:spacing w:line="18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Сазонов В.Ф.      ауд.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000000"/>
              <w:left w:val="single" w:sz="18" w:space="0" w:color="auto"/>
              <w:right w:val="single" w:sz="36" w:space="0" w:color="000000"/>
            </w:tcBorders>
          </w:tcPr>
          <w:p w14:paraId="1F91E63F" w14:textId="2916E8FD" w:rsidR="00C96A0F" w:rsidRDefault="00C96A0F" w:rsidP="00717A2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Кросскультурная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психология и этнопсихология (л)</w:t>
            </w:r>
          </w:p>
          <w:p w14:paraId="3940044C" w14:textId="01F02F2C" w:rsidR="00C96A0F" w:rsidRPr="00B939EB" w:rsidRDefault="00C96A0F" w:rsidP="00C96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Буробина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И.В.   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32EADDAB" w14:textId="3C3AEA9C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5C7F58BE" w14:textId="77777777" w:rsidR="00C96A0F" w:rsidRPr="006D7B36" w:rsidRDefault="00C96A0F" w:rsidP="00717A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7C586D" w14:textId="77777777" w:rsidR="00C96A0F" w:rsidRPr="006D7B36" w:rsidRDefault="00C96A0F" w:rsidP="00717A2D">
            <w:pPr>
              <w:spacing w:line="192" w:lineRule="auto"/>
              <w:ind w:left="-6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15C49DEA" w14:textId="77777777" w:rsidR="00C96A0F" w:rsidRPr="006D7B36" w:rsidRDefault="00C96A0F" w:rsidP="00A8601A">
            <w:pPr>
              <w:spacing w:line="1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36" w:space="0" w:color="000000"/>
            </w:tcBorders>
          </w:tcPr>
          <w:p w14:paraId="3D1D66DD" w14:textId="77777777" w:rsidR="00C96A0F" w:rsidRPr="006D7B36" w:rsidRDefault="00C96A0F" w:rsidP="00717A2D">
            <w:pPr>
              <w:snapToGrid w:val="0"/>
              <w:spacing w:line="216" w:lineRule="auto"/>
              <w:ind w:left="97" w:right="132"/>
              <w:jc w:val="center"/>
              <w:rPr>
                <w:sz w:val="22"/>
                <w:szCs w:val="22"/>
              </w:rPr>
            </w:pPr>
          </w:p>
        </w:tc>
      </w:tr>
      <w:tr w:rsidR="00C96A0F" w:rsidRPr="006D7B36" w14:paraId="629B9E03" w14:textId="366DA4D3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7746C3C8" w14:textId="77777777" w:rsidR="00C96A0F" w:rsidRPr="006D7B36" w:rsidRDefault="00C96A0F" w:rsidP="00717A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D1C79D" w14:textId="77777777" w:rsidR="00C96A0F" w:rsidRPr="00BA5132" w:rsidRDefault="00C96A0F" w:rsidP="00717A2D">
            <w:pPr>
              <w:spacing w:line="192" w:lineRule="auto"/>
              <w:ind w:left="-68" w:right="-68"/>
              <w:jc w:val="center"/>
            </w:pPr>
            <w:r w:rsidRPr="00BA5132">
              <w:rPr>
                <w:b/>
                <w:bCs/>
              </w:rPr>
              <w:t>18.00-</w:t>
            </w:r>
          </w:p>
          <w:p w14:paraId="3AE3CAE5" w14:textId="77777777" w:rsidR="00C96A0F" w:rsidRPr="006D7B36" w:rsidRDefault="00C96A0F" w:rsidP="00717A2D">
            <w:pPr>
              <w:spacing w:line="180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  <w:r w:rsidRPr="00BA5132">
              <w:rPr>
                <w:b/>
                <w:bCs/>
              </w:rPr>
              <w:t>19.30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5DF17180" w14:textId="77777777" w:rsidR="00C96A0F" w:rsidRDefault="00C96A0F" w:rsidP="00A8601A">
            <w:pPr>
              <w:spacing w:line="18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Анатомия центральной нервной системы и нейрофизиология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75C35B89" w14:textId="1293BB7A" w:rsidR="00C96A0F" w:rsidRPr="00B939EB" w:rsidRDefault="00C96A0F" w:rsidP="00A8601A">
            <w:pPr>
              <w:snapToGrid w:val="0"/>
              <w:spacing w:line="180" w:lineRule="auto"/>
              <w:ind w:left="97" w:right="132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Доц. Сазонов В.Ф.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45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000000"/>
            </w:tcBorders>
          </w:tcPr>
          <w:p w14:paraId="769E2E0D" w14:textId="4C75F374" w:rsidR="00C96A0F" w:rsidRDefault="00C96A0F" w:rsidP="00717A2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Кросскультурная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психология и этнопсихология (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14:paraId="19B27762" w14:textId="34B36743" w:rsidR="00C96A0F" w:rsidRPr="00B939EB" w:rsidRDefault="00C96A0F" w:rsidP="00717A2D">
            <w:pPr>
              <w:snapToGrid w:val="0"/>
              <w:spacing w:line="216" w:lineRule="auto"/>
              <w:ind w:left="97" w:right="132"/>
              <w:jc w:val="center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Буробина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И.В.          ауд.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B939E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C96A0F" w:rsidRPr="006D7B36" w14:paraId="5CA0A5C2" w14:textId="1BFF4971" w:rsidTr="00C96A0F">
        <w:trPr>
          <w:cantSplit/>
          <w:trHeight w:val="260"/>
          <w:jc w:val="center"/>
        </w:trPr>
        <w:tc>
          <w:tcPr>
            <w:tcW w:w="413" w:type="dxa"/>
            <w:vMerge/>
            <w:tcBorders>
              <w:left w:val="single" w:sz="36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textDirection w:val="btLr"/>
            <w:vAlign w:val="center"/>
          </w:tcPr>
          <w:p w14:paraId="0709D40D" w14:textId="77777777" w:rsidR="00C96A0F" w:rsidRPr="006D7B36" w:rsidRDefault="00C96A0F" w:rsidP="00717A2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36" w:space="0" w:color="auto"/>
              <w:right w:val="single" w:sz="18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18ACF9" w14:textId="77777777" w:rsidR="00C96A0F" w:rsidRPr="006D7B36" w:rsidRDefault="00C96A0F" w:rsidP="00717A2D">
            <w:pPr>
              <w:spacing w:line="192" w:lineRule="auto"/>
              <w:ind w:left="-68" w:right="-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5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0D10E7FE" w14:textId="77777777" w:rsidR="00C96A0F" w:rsidRPr="006D7B36" w:rsidRDefault="00C96A0F" w:rsidP="00717A2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36" w:space="0" w:color="auto"/>
              <w:right w:val="single" w:sz="36" w:space="0" w:color="000000"/>
            </w:tcBorders>
          </w:tcPr>
          <w:p w14:paraId="3F3E9974" w14:textId="77777777" w:rsidR="00C96A0F" w:rsidRPr="006D7B36" w:rsidRDefault="00C96A0F" w:rsidP="00717A2D">
            <w:pPr>
              <w:snapToGrid w:val="0"/>
              <w:spacing w:line="216" w:lineRule="auto"/>
              <w:ind w:left="97" w:right="132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5537D45E" w14:textId="77777777" w:rsidR="00BA365A" w:rsidRDefault="00BA365A"/>
    <w:sectPr w:rsidR="00BA365A" w:rsidSect="00C96A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5A"/>
    <w:rsid w:val="00060273"/>
    <w:rsid w:val="00116822"/>
    <w:rsid w:val="00183C1A"/>
    <w:rsid w:val="001F4D68"/>
    <w:rsid w:val="002133B8"/>
    <w:rsid w:val="002D5613"/>
    <w:rsid w:val="004014C5"/>
    <w:rsid w:val="0044648D"/>
    <w:rsid w:val="00462CC7"/>
    <w:rsid w:val="00483395"/>
    <w:rsid w:val="004B0CED"/>
    <w:rsid w:val="00563AEC"/>
    <w:rsid w:val="005A5A63"/>
    <w:rsid w:val="00665E1E"/>
    <w:rsid w:val="006751E0"/>
    <w:rsid w:val="006D7A10"/>
    <w:rsid w:val="00717A2D"/>
    <w:rsid w:val="00780AB3"/>
    <w:rsid w:val="00861049"/>
    <w:rsid w:val="008A4C07"/>
    <w:rsid w:val="00913528"/>
    <w:rsid w:val="00A85116"/>
    <w:rsid w:val="00A8601A"/>
    <w:rsid w:val="00AF3143"/>
    <w:rsid w:val="00B939EB"/>
    <w:rsid w:val="00BA365A"/>
    <w:rsid w:val="00BA5C10"/>
    <w:rsid w:val="00BD30A1"/>
    <w:rsid w:val="00C845F4"/>
    <w:rsid w:val="00C96A0F"/>
    <w:rsid w:val="00D5185D"/>
    <w:rsid w:val="00D722AD"/>
    <w:rsid w:val="00DC1337"/>
    <w:rsid w:val="00DF0754"/>
    <w:rsid w:val="00F362CC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F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1BB8-7073-4ECC-8B55-9F8E92D2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Ленюшкин Николай Эдуардович</dc:creator>
  <cp:lastModifiedBy>Алена С. Маликова</cp:lastModifiedBy>
  <cp:revision>2</cp:revision>
  <dcterms:created xsi:type="dcterms:W3CDTF">2025-01-30T05:40:00Z</dcterms:created>
  <dcterms:modified xsi:type="dcterms:W3CDTF">2025-01-30T05:40:00Z</dcterms:modified>
</cp:coreProperties>
</file>