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15"/>
        <w:tblW w:w="11213" w:type="dxa"/>
        <w:tblLayout w:type="fixed"/>
        <w:tblLook w:val="0000" w:firstRow="0" w:lastRow="0" w:firstColumn="0" w:lastColumn="0" w:noHBand="0" w:noVBand="0"/>
      </w:tblPr>
      <w:tblGrid>
        <w:gridCol w:w="7797"/>
        <w:gridCol w:w="3416"/>
      </w:tblGrid>
      <w:tr w:rsidR="00BD32F4" w14:paraId="07135EA8" w14:textId="77777777" w:rsidTr="00BD32F4">
        <w:trPr>
          <w:trHeight w:val="1560"/>
        </w:trPr>
        <w:tc>
          <w:tcPr>
            <w:tcW w:w="7797" w:type="dxa"/>
            <w:shd w:val="clear" w:color="auto" w:fill="auto"/>
            <w:vAlign w:val="bottom"/>
          </w:tcPr>
          <w:p w14:paraId="47326FBC" w14:textId="77777777" w:rsidR="00BD32F4" w:rsidRDefault="00BD32F4" w:rsidP="00BD32F4">
            <w:pPr>
              <w:spacing w:line="180" w:lineRule="auto"/>
              <w:ind w:left="601" w:right="176"/>
              <w:jc w:val="center"/>
            </w:pPr>
            <w:r>
              <w:rPr>
                <w:sz w:val="44"/>
              </w:rPr>
              <w:t xml:space="preserve">Р </w:t>
            </w:r>
            <w:r>
              <w:rPr>
                <w:caps/>
                <w:sz w:val="44"/>
              </w:rPr>
              <w:t>а с п и с а н и е</w:t>
            </w:r>
          </w:p>
          <w:p w14:paraId="74F564D2" w14:textId="77777777" w:rsidR="00BD32F4" w:rsidRDefault="00BD32F4" w:rsidP="00BD32F4">
            <w:pPr>
              <w:spacing w:line="180" w:lineRule="auto"/>
              <w:ind w:left="601" w:right="-108"/>
              <w:jc w:val="center"/>
            </w:pPr>
            <w:r>
              <w:rPr>
                <w:color w:val="000000"/>
                <w:sz w:val="28"/>
                <w:szCs w:val="28"/>
              </w:rPr>
              <w:t>учебных занятий обучающихся очной формы обучения</w:t>
            </w:r>
          </w:p>
          <w:p w14:paraId="0529D137" w14:textId="77777777" w:rsidR="00BD32F4" w:rsidRDefault="00BD32F4" w:rsidP="00BD32F4">
            <w:pPr>
              <w:spacing w:line="180" w:lineRule="auto"/>
              <w:ind w:left="601" w:right="34"/>
              <w:jc w:val="center"/>
            </w:pPr>
            <w:r>
              <w:rPr>
                <w:sz w:val="28"/>
                <w:szCs w:val="28"/>
              </w:rPr>
              <w:t>Института психологии, педагогики и</w:t>
            </w:r>
            <w:r>
              <w:t xml:space="preserve"> </w:t>
            </w:r>
            <w:r>
              <w:rPr>
                <w:sz w:val="28"/>
                <w:szCs w:val="28"/>
              </w:rPr>
              <w:t>социальной работы</w:t>
            </w:r>
          </w:p>
          <w:p w14:paraId="304BE773" w14:textId="77777777" w:rsidR="00BD32F4" w:rsidRDefault="00BD32F4" w:rsidP="00BD32F4">
            <w:pPr>
              <w:spacing w:line="180" w:lineRule="auto"/>
              <w:ind w:left="601"/>
              <w:jc w:val="center"/>
            </w:pPr>
            <w:r>
              <w:rPr>
                <w:color w:val="000000"/>
                <w:sz w:val="28"/>
                <w:szCs w:val="28"/>
              </w:rPr>
              <w:t>четного семестра 2024-2025 учебного года</w:t>
            </w:r>
          </w:p>
          <w:p w14:paraId="6AFAF0A8" w14:textId="0057C1D3" w:rsidR="00BD32F4" w:rsidRPr="00911197" w:rsidRDefault="00BD32F4" w:rsidP="00911197">
            <w:pPr>
              <w:spacing w:line="180" w:lineRule="auto"/>
              <w:ind w:left="601" w:right="17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смена</w:t>
            </w:r>
          </w:p>
        </w:tc>
        <w:tc>
          <w:tcPr>
            <w:tcW w:w="3416" w:type="dxa"/>
            <w:shd w:val="clear" w:color="auto" w:fill="auto"/>
          </w:tcPr>
          <w:p w14:paraId="37EF3A9E" w14:textId="77777777" w:rsidR="00BD32F4" w:rsidRDefault="00BD32F4" w:rsidP="00BD32F4">
            <w:pPr>
              <w:pStyle w:val="1"/>
              <w:jc w:val="center"/>
            </w:pPr>
            <w:r>
              <w:rPr>
                <w:b/>
                <w:caps/>
                <w:sz w:val="24"/>
                <w:szCs w:val="24"/>
              </w:rPr>
              <w:t>Утверждаю</w:t>
            </w:r>
          </w:p>
          <w:p w14:paraId="6FA8944A" w14:textId="77777777" w:rsidR="00BD32F4" w:rsidRDefault="00BD32F4" w:rsidP="00BD32F4">
            <w:pPr>
              <w:ind w:left="-108" w:right="-107"/>
              <w:jc w:val="center"/>
            </w:pPr>
            <w:proofErr w:type="spellStart"/>
            <w:r>
              <w:t>И.о</w:t>
            </w:r>
            <w:proofErr w:type="spellEnd"/>
            <w:r>
              <w:t>. директора ИППСР</w:t>
            </w:r>
          </w:p>
          <w:p w14:paraId="314DD35E" w14:textId="77777777" w:rsidR="00BD32F4" w:rsidRDefault="00BD32F4" w:rsidP="00BD32F4">
            <w:pPr>
              <w:ind w:right="-301"/>
              <w:jc w:val="center"/>
              <w:rPr>
                <w:sz w:val="4"/>
                <w:szCs w:val="4"/>
              </w:rPr>
            </w:pPr>
          </w:p>
          <w:p w14:paraId="11B299FD" w14:textId="77777777" w:rsidR="00BD32F4" w:rsidRDefault="00BD32F4" w:rsidP="00BD32F4">
            <w:pPr>
              <w:tabs>
                <w:tab w:val="left" w:pos="11340"/>
              </w:tabs>
              <w:ind w:left="-97" w:right="-34"/>
              <w:jc w:val="center"/>
            </w:pPr>
            <w:r>
              <w:rPr>
                <w:sz w:val="28"/>
                <w:szCs w:val="28"/>
              </w:rPr>
              <w:t>_______________________</w:t>
            </w:r>
          </w:p>
          <w:p w14:paraId="0BCA346A" w14:textId="77777777" w:rsidR="00BD32F4" w:rsidRDefault="00BD32F4" w:rsidP="00BD32F4">
            <w:pPr>
              <w:spacing w:line="192" w:lineRule="auto"/>
              <w:ind w:right="-301"/>
              <w:jc w:val="center"/>
            </w:pPr>
            <w:r>
              <w:t xml:space="preserve">М.Г. </w:t>
            </w:r>
            <w:proofErr w:type="spellStart"/>
            <w:r>
              <w:t>Гераськина</w:t>
            </w:r>
            <w:proofErr w:type="spellEnd"/>
          </w:p>
          <w:p w14:paraId="67496E25" w14:textId="028289F1" w:rsidR="00BD32F4" w:rsidRDefault="00BD32F4" w:rsidP="00BD32F4">
            <w:pPr>
              <w:spacing w:line="192" w:lineRule="auto"/>
              <w:ind w:right="-301"/>
              <w:jc w:val="center"/>
            </w:pPr>
            <w:r>
              <w:t>«____» __________2025 г.</w:t>
            </w:r>
          </w:p>
        </w:tc>
      </w:tr>
    </w:tbl>
    <w:p w14:paraId="160E8C8B" w14:textId="77777777" w:rsidR="00BD32F4" w:rsidRDefault="00BD32F4"/>
    <w:tbl>
      <w:tblPr>
        <w:tblW w:w="156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818"/>
        <w:gridCol w:w="3578"/>
        <w:gridCol w:w="1950"/>
        <w:gridCol w:w="17"/>
        <w:gridCol w:w="1968"/>
        <w:gridCol w:w="1843"/>
        <w:gridCol w:w="1842"/>
        <w:gridCol w:w="3261"/>
      </w:tblGrid>
      <w:tr w:rsidR="00590BC0" w:rsidRPr="006D7B36" w14:paraId="2C676884" w14:textId="77777777" w:rsidTr="00911197">
        <w:trPr>
          <w:trHeight w:val="227"/>
          <w:jc w:val="center"/>
        </w:trPr>
        <w:tc>
          <w:tcPr>
            <w:tcW w:w="413" w:type="dxa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EC6CDB" w14:textId="77777777" w:rsidR="00590BC0" w:rsidRPr="006D7B36" w:rsidRDefault="00590BC0" w:rsidP="00CA6DDE">
            <w:pPr>
              <w:spacing w:line="192" w:lineRule="auto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24" w:space="0" w:color="000000"/>
              <w:left w:val="single" w:sz="12" w:space="0" w:color="auto"/>
              <w:bottom w:val="single" w:sz="24" w:space="0" w:color="000000"/>
              <w:right w:val="single" w:sz="12" w:space="0" w:color="auto"/>
            </w:tcBorders>
            <w:shd w:val="clear" w:color="auto" w:fill="auto"/>
          </w:tcPr>
          <w:p w14:paraId="1B18D5B8" w14:textId="77777777" w:rsidR="00590BC0" w:rsidRPr="006D7B36" w:rsidRDefault="00590BC0" w:rsidP="00CA6DDE">
            <w:pPr>
              <w:spacing w:line="192" w:lineRule="auto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24" w:space="0" w:color="000000"/>
              <w:left w:val="single" w:sz="12" w:space="0" w:color="auto"/>
              <w:bottom w:val="single" w:sz="24" w:space="0" w:color="000000"/>
              <w:right w:val="single" w:sz="36" w:space="0" w:color="000000"/>
            </w:tcBorders>
            <w:shd w:val="clear" w:color="auto" w:fill="auto"/>
          </w:tcPr>
          <w:p w14:paraId="22CBA440" w14:textId="77777777" w:rsidR="00590BC0" w:rsidRPr="00BD32F4" w:rsidRDefault="00590BC0" w:rsidP="00CA6DDE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BD32F4">
              <w:rPr>
                <w:b/>
                <w:bCs/>
                <w:sz w:val="22"/>
                <w:szCs w:val="22"/>
              </w:rPr>
              <w:t>1 курс</w:t>
            </w:r>
          </w:p>
        </w:tc>
        <w:tc>
          <w:tcPr>
            <w:tcW w:w="3935" w:type="dxa"/>
            <w:gridSpan w:val="3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7968EBC3" w14:textId="077AE6A3" w:rsidR="00590BC0" w:rsidRPr="00BD32F4" w:rsidRDefault="00235935" w:rsidP="00CA6DDE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BD32F4">
              <w:rPr>
                <w:b/>
                <w:bCs/>
                <w:sz w:val="22"/>
                <w:szCs w:val="22"/>
              </w:rPr>
              <w:t>2 курс</w:t>
            </w:r>
          </w:p>
        </w:tc>
        <w:tc>
          <w:tcPr>
            <w:tcW w:w="3685" w:type="dxa"/>
            <w:gridSpan w:val="2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492980BD" w14:textId="57D3072E" w:rsidR="00590BC0" w:rsidRPr="00BD32F4" w:rsidRDefault="00DF7622" w:rsidP="00CA6DDE">
            <w:pPr>
              <w:tabs>
                <w:tab w:val="left" w:pos="645"/>
              </w:tabs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BD32F4">
              <w:rPr>
                <w:b/>
                <w:bCs/>
                <w:sz w:val="22"/>
                <w:szCs w:val="22"/>
              </w:rPr>
              <w:t>3 курс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583CB7E3" w14:textId="1DE83F50" w:rsidR="00590BC0" w:rsidRPr="00BD32F4" w:rsidRDefault="00DF7622" w:rsidP="00CA6DDE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BD32F4">
              <w:rPr>
                <w:b/>
                <w:bCs/>
                <w:sz w:val="22"/>
                <w:szCs w:val="22"/>
              </w:rPr>
              <w:t>4 курс</w:t>
            </w:r>
          </w:p>
        </w:tc>
      </w:tr>
      <w:tr w:rsidR="00590BC0" w:rsidRPr="006D7B36" w14:paraId="7064E107" w14:textId="77777777" w:rsidTr="00911197">
        <w:trPr>
          <w:trHeight w:val="263"/>
          <w:jc w:val="center"/>
        </w:trPr>
        <w:tc>
          <w:tcPr>
            <w:tcW w:w="41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6215CC2" w14:textId="77777777" w:rsidR="00590BC0" w:rsidRPr="006D7B36" w:rsidRDefault="00590BC0" w:rsidP="00CA6DDE">
            <w:pPr>
              <w:snapToGrid w:val="0"/>
              <w:spacing w:line="192" w:lineRule="auto"/>
              <w:rPr>
                <w:b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8F038EC" w14:textId="77777777" w:rsidR="00590BC0" w:rsidRPr="006D7B36" w:rsidRDefault="00590BC0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6BAE2499" w14:textId="77777777" w:rsidR="00517B04" w:rsidRPr="00911197" w:rsidRDefault="00517B04" w:rsidP="00CA6DDE">
            <w:pPr>
              <w:spacing w:line="192" w:lineRule="auto"/>
              <w:jc w:val="center"/>
              <w:rPr>
                <w:b/>
                <w:sz w:val="18"/>
                <w:szCs w:val="20"/>
              </w:rPr>
            </w:pPr>
            <w:r w:rsidRPr="00911197">
              <w:rPr>
                <w:sz w:val="18"/>
                <w:szCs w:val="20"/>
              </w:rPr>
              <w:t xml:space="preserve">Направление подготовки </w:t>
            </w:r>
            <w:r w:rsidRPr="00911197">
              <w:rPr>
                <w:b/>
                <w:sz w:val="18"/>
                <w:szCs w:val="20"/>
              </w:rPr>
              <w:t xml:space="preserve">44.03.02  </w:t>
            </w:r>
          </w:p>
          <w:p w14:paraId="12BEE2EB" w14:textId="3F2B6201" w:rsidR="00517B04" w:rsidRPr="00911197" w:rsidRDefault="00517B04" w:rsidP="00CA6DDE">
            <w:pPr>
              <w:spacing w:line="192" w:lineRule="auto"/>
              <w:jc w:val="center"/>
              <w:rPr>
                <w:i/>
                <w:sz w:val="18"/>
                <w:szCs w:val="20"/>
              </w:rPr>
            </w:pPr>
            <w:r w:rsidRPr="00911197">
              <w:rPr>
                <w:b/>
                <w:sz w:val="18"/>
                <w:szCs w:val="20"/>
              </w:rPr>
              <w:t>Психолого-педагогическое образование,</w:t>
            </w:r>
            <w:r w:rsidRPr="00911197">
              <w:rPr>
                <w:b/>
                <w:spacing w:val="-8"/>
                <w:sz w:val="18"/>
                <w:szCs w:val="20"/>
              </w:rPr>
              <w:t xml:space="preserve"> </w:t>
            </w:r>
            <w:r w:rsidRPr="00911197">
              <w:rPr>
                <w:i/>
                <w:sz w:val="18"/>
                <w:szCs w:val="20"/>
              </w:rPr>
              <w:t xml:space="preserve">направленность(профиль) </w:t>
            </w:r>
          </w:p>
          <w:p w14:paraId="48B9F839" w14:textId="4014030D" w:rsidR="00590BC0" w:rsidRPr="00911197" w:rsidRDefault="00517B04" w:rsidP="00CA6DDE">
            <w:pPr>
              <w:spacing w:line="192" w:lineRule="auto"/>
              <w:jc w:val="center"/>
              <w:rPr>
                <w:iCs/>
                <w:sz w:val="18"/>
                <w:szCs w:val="22"/>
              </w:rPr>
            </w:pPr>
            <w:r w:rsidRPr="00911197">
              <w:rPr>
                <w:i/>
                <w:sz w:val="18"/>
                <w:szCs w:val="20"/>
              </w:rPr>
              <w:t>Психология образования</w:t>
            </w:r>
          </w:p>
        </w:tc>
        <w:tc>
          <w:tcPr>
            <w:tcW w:w="3935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64F4B05C" w14:textId="77777777" w:rsidR="00DF7622" w:rsidRPr="00911197" w:rsidRDefault="00DF7622" w:rsidP="00CA6DDE">
            <w:pPr>
              <w:spacing w:line="192" w:lineRule="auto"/>
              <w:jc w:val="center"/>
              <w:rPr>
                <w:b/>
                <w:sz w:val="18"/>
                <w:szCs w:val="20"/>
              </w:rPr>
            </w:pPr>
            <w:r w:rsidRPr="00911197">
              <w:rPr>
                <w:sz w:val="18"/>
                <w:szCs w:val="20"/>
              </w:rPr>
              <w:t xml:space="preserve">Направление подготовки </w:t>
            </w:r>
            <w:r w:rsidRPr="00911197">
              <w:rPr>
                <w:b/>
                <w:sz w:val="18"/>
                <w:szCs w:val="20"/>
              </w:rPr>
              <w:t xml:space="preserve">44.03.02  </w:t>
            </w:r>
          </w:p>
          <w:p w14:paraId="1A1EB68E" w14:textId="77777777" w:rsidR="00DF7622" w:rsidRPr="00911197" w:rsidRDefault="00DF7622" w:rsidP="00CA6DDE">
            <w:pPr>
              <w:spacing w:line="192" w:lineRule="auto"/>
              <w:jc w:val="center"/>
              <w:rPr>
                <w:i/>
                <w:sz w:val="18"/>
                <w:szCs w:val="20"/>
              </w:rPr>
            </w:pPr>
            <w:r w:rsidRPr="00911197">
              <w:rPr>
                <w:b/>
                <w:sz w:val="18"/>
                <w:szCs w:val="20"/>
              </w:rPr>
              <w:t>Психолого-педагогическое образование,</w:t>
            </w:r>
            <w:r w:rsidRPr="00911197">
              <w:rPr>
                <w:b/>
                <w:spacing w:val="-8"/>
                <w:sz w:val="18"/>
                <w:szCs w:val="20"/>
              </w:rPr>
              <w:t xml:space="preserve"> </w:t>
            </w:r>
            <w:r w:rsidRPr="00911197">
              <w:rPr>
                <w:i/>
                <w:sz w:val="18"/>
                <w:szCs w:val="20"/>
              </w:rPr>
              <w:t xml:space="preserve">направленность(профиль) </w:t>
            </w:r>
          </w:p>
          <w:p w14:paraId="5E2BF770" w14:textId="274E261A" w:rsidR="00590BC0" w:rsidRPr="00911197" w:rsidRDefault="00DF7622" w:rsidP="00CA6DDE">
            <w:pPr>
              <w:spacing w:line="192" w:lineRule="auto"/>
              <w:jc w:val="center"/>
              <w:rPr>
                <w:iCs/>
                <w:sz w:val="18"/>
                <w:szCs w:val="22"/>
              </w:rPr>
            </w:pPr>
            <w:r w:rsidRPr="00911197">
              <w:rPr>
                <w:i/>
                <w:sz w:val="18"/>
                <w:szCs w:val="20"/>
              </w:rPr>
              <w:t>Психология образования</w:t>
            </w:r>
          </w:p>
        </w:tc>
        <w:tc>
          <w:tcPr>
            <w:tcW w:w="3685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C1875FA" w14:textId="77777777" w:rsidR="00DF7622" w:rsidRPr="00911197" w:rsidRDefault="00DF7622" w:rsidP="00CA6DDE">
            <w:pPr>
              <w:spacing w:line="192" w:lineRule="auto"/>
              <w:jc w:val="center"/>
              <w:rPr>
                <w:b/>
                <w:sz w:val="18"/>
                <w:szCs w:val="20"/>
              </w:rPr>
            </w:pPr>
            <w:r w:rsidRPr="00911197">
              <w:rPr>
                <w:sz w:val="18"/>
                <w:szCs w:val="20"/>
              </w:rPr>
              <w:t xml:space="preserve">Направление подготовки </w:t>
            </w:r>
            <w:r w:rsidRPr="00911197">
              <w:rPr>
                <w:b/>
                <w:sz w:val="18"/>
                <w:szCs w:val="20"/>
              </w:rPr>
              <w:t xml:space="preserve">44.03.02  </w:t>
            </w:r>
          </w:p>
          <w:p w14:paraId="51730369" w14:textId="77777777" w:rsidR="00DF7622" w:rsidRPr="00911197" w:rsidRDefault="00DF7622" w:rsidP="00CA6DDE">
            <w:pPr>
              <w:spacing w:line="192" w:lineRule="auto"/>
              <w:jc w:val="center"/>
              <w:rPr>
                <w:i/>
                <w:sz w:val="18"/>
                <w:szCs w:val="20"/>
              </w:rPr>
            </w:pPr>
            <w:r w:rsidRPr="00911197">
              <w:rPr>
                <w:b/>
                <w:sz w:val="18"/>
                <w:szCs w:val="20"/>
              </w:rPr>
              <w:t>Психолого-педагогическое образование,</w:t>
            </w:r>
            <w:r w:rsidRPr="00911197">
              <w:rPr>
                <w:b/>
                <w:spacing w:val="-8"/>
                <w:sz w:val="18"/>
                <w:szCs w:val="20"/>
              </w:rPr>
              <w:t xml:space="preserve"> </w:t>
            </w:r>
            <w:r w:rsidRPr="00911197">
              <w:rPr>
                <w:i/>
                <w:sz w:val="18"/>
                <w:szCs w:val="20"/>
              </w:rPr>
              <w:t xml:space="preserve">направленность(профиль) </w:t>
            </w:r>
          </w:p>
          <w:p w14:paraId="57C06445" w14:textId="4456BC45" w:rsidR="00590BC0" w:rsidRPr="00911197" w:rsidRDefault="00DF7622" w:rsidP="00CA6DDE">
            <w:pPr>
              <w:spacing w:line="192" w:lineRule="auto"/>
              <w:jc w:val="center"/>
              <w:rPr>
                <w:sz w:val="18"/>
                <w:szCs w:val="22"/>
              </w:rPr>
            </w:pPr>
            <w:r w:rsidRPr="00911197">
              <w:rPr>
                <w:i/>
                <w:sz w:val="18"/>
                <w:szCs w:val="20"/>
              </w:rPr>
              <w:t>Психология образования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4E8176D6" w14:textId="77777777" w:rsidR="00DF7622" w:rsidRPr="00911197" w:rsidRDefault="00DF7622" w:rsidP="00CA6DDE">
            <w:pPr>
              <w:spacing w:line="192" w:lineRule="auto"/>
              <w:jc w:val="center"/>
              <w:rPr>
                <w:b/>
                <w:sz w:val="18"/>
                <w:szCs w:val="20"/>
              </w:rPr>
            </w:pPr>
            <w:r w:rsidRPr="00911197">
              <w:rPr>
                <w:sz w:val="18"/>
                <w:szCs w:val="20"/>
              </w:rPr>
              <w:t xml:space="preserve">Направление подготовки </w:t>
            </w:r>
            <w:r w:rsidRPr="00911197">
              <w:rPr>
                <w:b/>
                <w:sz w:val="18"/>
                <w:szCs w:val="20"/>
              </w:rPr>
              <w:t xml:space="preserve">44.03.02  </w:t>
            </w:r>
          </w:p>
          <w:p w14:paraId="57B8CC6D" w14:textId="77777777" w:rsidR="00DF7622" w:rsidRPr="00911197" w:rsidRDefault="00DF7622" w:rsidP="00CA6DDE">
            <w:pPr>
              <w:spacing w:line="192" w:lineRule="auto"/>
              <w:jc w:val="center"/>
              <w:rPr>
                <w:i/>
                <w:sz w:val="18"/>
                <w:szCs w:val="20"/>
              </w:rPr>
            </w:pPr>
            <w:r w:rsidRPr="00911197">
              <w:rPr>
                <w:b/>
                <w:sz w:val="18"/>
                <w:szCs w:val="20"/>
              </w:rPr>
              <w:t>Психолого-педагогическое образов</w:t>
            </w:r>
            <w:r w:rsidRPr="00911197">
              <w:rPr>
                <w:b/>
                <w:sz w:val="18"/>
                <w:szCs w:val="20"/>
              </w:rPr>
              <w:t>а</w:t>
            </w:r>
            <w:r w:rsidRPr="00911197">
              <w:rPr>
                <w:b/>
                <w:sz w:val="18"/>
                <w:szCs w:val="20"/>
              </w:rPr>
              <w:t>ние,</w:t>
            </w:r>
            <w:r w:rsidRPr="00911197">
              <w:rPr>
                <w:b/>
                <w:spacing w:val="-8"/>
                <w:sz w:val="18"/>
                <w:szCs w:val="20"/>
              </w:rPr>
              <w:t xml:space="preserve"> </w:t>
            </w:r>
            <w:r w:rsidRPr="00911197">
              <w:rPr>
                <w:i/>
                <w:sz w:val="18"/>
                <w:szCs w:val="20"/>
              </w:rPr>
              <w:t xml:space="preserve">направленность(профиль) </w:t>
            </w:r>
          </w:p>
          <w:p w14:paraId="0AD38A14" w14:textId="678765E2" w:rsidR="00590BC0" w:rsidRPr="00911197" w:rsidRDefault="00DF7622" w:rsidP="00CA6DDE">
            <w:pPr>
              <w:spacing w:line="192" w:lineRule="auto"/>
              <w:jc w:val="center"/>
              <w:rPr>
                <w:sz w:val="18"/>
                <w:szCs w:val="22"/>
              </w:rPr>
            </w:pPr>
            <w:r w:rsidRPr="00911197">
              <w:rPr>
                <w:i/>
                <w:sz w:val="18"/>
                <w:szCs w:val="20"/>
              </w:rPr>
              <w:t>Психология образования</w:t>
            </w:r>
          </w:p>
        </w:tc>
      </w:tr>
      <w:tr w:rsidR="00590BC0" w:rsidRPr="006D7B36" w14:paraId="23B39032" w14:textId="77777777" w:rsidTr="00911197">
        <w:trPr>
          <w:trHeight w:val="50"/>
          <w:jc w:val="center"/>
        </w:trPr>
        <w:tc>
          <w:tcPr>
            <w:tcW w:w="413" w:type="dxa"/>
            <w:tcBorders>
              <w:top w:val="single" w:sz="18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919B97C" w14:textId="77777777" w:rsidR="00590BC0" w:rsidRPr="006D7B36" w:rsidRDefault="00590BC0" w:rsidP="00CA6DDE">
            <w:pPr>
              <w:snapToGrid w:val="0"/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AEDB246" w14:textId="77777777" w:rsidR="00590BC0" w:rsidRPr="006D7B36" w:rsidRDefault="00590BC0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shd w:val="clear" w:color="auto" w:fill="auto"/>
          </w:tcPr>
          <w:p w14:paraId="2BDCF44F" w14:textId="0113414D" w:rsidR="00590BC0" w:rsidRPr="006D7B36" w:rsidRDefault="00590BC0" w:rsidP="00CA6DDE">
            <w:pPr>
              <w:snapToGrid w:val="0"/>
              <w:spacing w:line="192" w:lineRule="auto"/>
              <w:jc w:val="center"/>
              <w:rPr>
                <w:i/>
                <w:sz w:val="22"/>
                <w:szCs w:val="22"/>
              </w:rPr>
            </w:pPr>
            <w:r w:rsidRPr="006D7B36">
              <w:rPr>
                <w:b/>
                <w:sz w:val="22"/>
                <w:szCs w:val="22"/>
              </w:rPr>
              <w:t>440</w:t>
            </w:r>
            <w:r>
              <w:rPr>
                <w:b/>
                <w:sz w:val="22"/>
                <w:szCs w:val="22"/>
              </w:rPr>
              <w:t>5</w:t>
            </w:r>
            <w:r w:rsidRPr="006D7B36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3935" w:type="dxa"/>
            <w:gridSpan w:val="3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vAlign w:val="center"/>
          </w:tcPr>
          <w:p w14:paraId="56953C1C" w14:textId="2B9E3982" w:rsidR="00590BC0" w:rsidRPr="006D7B36" w:rsidRDefault="00571DD3" w:rsidP="00CA6DD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4305</w:t>
            </w:r>
            <w:r w:rsidR="00590BC0" w:rsidRPr="006D7B36">
              <w:rPr>
                <w:b/>
                <w:sz w:val="22"/>
                <w:szCs w:val="22"/>
              </w:rPr>
              <w:t xml:space="preserve"> группа</w:t>
            </w:r>
          </w:p>
        </w:tc>
        <w:tc>
          <w:tcPr>
            <w:tcW w:w="3685" w:type="dxa"/>
            <w:gridSpan w:val="2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362FEDF7" w14:textId="5EEBEE64" w:rsidR="00590BC0" w:rsidRPr="006D7B36" w:rsidRDefault="00C72F34" w:rsidP="00CA6DDE">
            <w:pPr>
              <w:snapToGrid w:val="0"/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4205</w:t>
            </w:r>
            <w:r w:rsidR="00DF7622">
              <w:rPr>
                <w:b/>
                <w:sz w:val="22"/>
                <w:szCs w:val="22"/>
              </w:rPr>
              <w:t xml:space="preserve"> </w:t>
            </w:r>
            <w:r w:rsidR="00DF7622" w:rsidRPr="006D7B36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67C8F6DE" w14:textId="5E215CB4" w:rsidR="00590BC0" w:rsidRPr="006D7B36" w:rsidRDefault="005A4C5E" w:rsidP="00CA6DDE">
            <w:pPr>
              <w:snapToGrid w:val="0"/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4105</w:t>
            </w:r>
            <w:r w:rsidR="00DF7622">
              <w:rPr>
                <w:b/>
                <w:sz w:val="22"/>
                <w:szCs w:val="22"/>
              </w:rPr>
              <w:t xml:space="preserve"> </w:t>
            </w:r>
            <w:r w:rsidR="00DF7622" w:rsidRPr="006D7B36">
              <w:rPr>
                <w:b/>
                <w:sz w:val="22"/>
                <w:szCs w:val="22"/>
              </w:rPr>
              <w:t>группа</w:t>
            </w:r>
          </w:p>
        </w:tc>
      </w:tr>
      <w:tr w:rsidR="005A4C5E" w:rsidRPr="006D7B36" w14:paraId="42FC6358" w14:textId="77777777" w:rsidTr="00911197">
        <w:trPr>
          <w:cantSplit/>
          <w:trHeight w:val="20"/>
          <w:jc w:val="center"/>
        </w:trPr>
        <w:tc>
          <w:tcPr>
            <w:tcW w:w="413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3D0484DA" w14:textId="77777777" w:rsidR="005A4C5E" w:rsidRPr="006D7B36" w:rsidRDefault="005A4C5E" w:rsidP="00CA6DDE">
            <w:pPr>
              <w:spacing w:line="192" w:lineRule="auto"/>
              <w:ind w:left="-70" w:right="-34"/>
              <w:jc w:val="center"/>
              <w:rPr>
                <w:b/>
                <w:spacing w:val="-24"/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696A0C" w14:textId="72723FDF" w:rsidR="005A4C5E" w:rsidRPr="00BD32F4" w:rsidRDefault="00DD074B" w:rsidP="00CA6DDE">
            <w:pPr>
              <w:spacing w:line="192" w:lineRule="auto"/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11.15-12.45</w:t>
            </w:r>
          </w:p>
        </w:tc>
        <w:tc>
          <w:tcPr>
            <w:tcW w:w="3578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741639CE" w14:textId="77777777" w:rsidR="005A4C5E" w:rsidRPr="00BD32F4" w:rsidRDefault="005A4C5E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13B47FF6" w14:textId="3138D75D" w:rsidR="005A4C5E" w:rsidRPr="00BD32F4" w:rsidRDefault="005A4C5E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3018CE23" w14:textId="4900BC3A" w:rsidR="005A4C5E" w:rsidRPr="00911197" w:rsidRDefault="00BD32F4" w:rsidP="00CA6DDE">
            <w:pPr>
              <w:spacing w:line="192" w:lineRule="auto"/>
              <w:jc w:val="center"/>
              <w:rPr>
                <w:sz w:val="21"/>
                <w:szCs w:val="21"/>
              </w:rPr>
            </w:pPr>
            <w:r w:rsidRPr="00911197">
              <w:rPr>
                <w:sz w:val="21"/>
                <w:szCs w:val="21"/>
              </w:rPr>
              <w:t>Прикладная физическая культура</w:t>
            </w:r>
            <w:r w:rsidR="005A4C5E" w:rsidRPr="00911197">
              <w:rPr>
                <w:sz w:val="21"/>
                <w:szCs w:val="21"/>
              </w:rPr>
              <w:t xml:space="preserve"> (</w:t>
            </w:r>
            <w:proofErr w:type="spellStart"/>
            <w:r w:rsidR="005A4C5E" w:rsidRPr="00911197">
              <w:rPr>
                <w:sz w:val="21"/>
                <w:szCs w:val="21"/>
              </w:rPr>
              <w:t>пр</w:t>
            </w:r>
            <w:proofErr w:type="spellEnd"/>
            <w:r w:rsidR="005A4C5E" w:rsidRPr="00911197">
              <w:rPr>
                <w:sz w:val="21"/>
                <w:szCs w:val="21"/>
              </w:rPr>
              <w:t>)</w:t>
            </w:r>
          </w:p>
          <w:p w14:paraId="0E9DB80B" w14:textId="29F716E7" w:rsidR="005A4C5E" w:rsidRPr="00BD32F4" w:rsidRDefault="005A4C5E" w:rsidP="00CA6DDE">
            <w:pPr>
              <w:snapToGrid w:val="0"/>
              <w:spacing w:line="192" w:lineRule="auto"/>
              <w:jc w:val="center"/>
              <w:rPr>
                <w:sz w:val="16"/>
                <w:szCs w:val="16"/>
              </w:rPr>
            </w:pPr>
            <w:r w:rsidRPr="00BD32F4">
              <w:rPr>
                <w:i/>
                <w:sz w:val="16"/>
                <w:szCs w:val="16"/>
              </w:rPr>
              <w:t>Ст. преп. Зайцев С</w:t>
            </w:r>
            <w:r w:rsidR="00CA6DDE">
              <w:rPr>
                <w:i/>
                <w:sz w:val="16"/>
                <w:szCs w:val="16"/>
              </w:rPr>
              <w:t>ергей Иванович</w:t>
            </w:r>
            <w:r w:rsidRPr="00BD32F4">
              <w:rPr>
                <w:i/>
                <w:sz w:val="16"/>
                <w:szCs w:val="16"/>
              </w:rPr>
              <w:t>.         спортзал</w:t>
            </w:r>
          </w:p>
        </w:tc>
        <w:tc>
          <w:tcPr>
            <w:tcW w:w="3261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53AA2FE6" w14:textId="77777777" w:rsidR="005A4C5E" w:rsidRPr="00BD32F4" w:rsidRDefault="005A4C5E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5A4C5E" w:rsidRPr="006D7B36" w14:paraId="641C6445" w14:textId="77777777" w:rsidTr="00911197">
        <w:trPr>
          <w:cantSplit/>
          <w:trHeight w:val="20"/>
          <w:jc w:val="center"/>
        </w:trPr>
        <w:tc>
          <w:tcPr>
            <w:tcW w:w="413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1FF2A35F" w14:textId="77777777" w:rsidR="005A4C5E" w:rsidRPr="006D7B36" w:rsidRDefault="005A4C5E" w:rsidP="00CA6DDE">
            <w:pPr>
              <w:spacing w:line="192" w:lineRule="auto"/>
              <w:ind w:left="-70" w:right="-34"/>
              <w:jc w:val="center"/>
              <w:rPr>
                <w:b/>
                <w:spacing w:val="-24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7237C6" w14:textId="037B9F46" w:rsidR="005A4C5E" w:rsidRPr="00BD32F4" w:rsidRDefault="005A4C5E" w:rsidP="00CA6DDE">
            <w:pPr>
              <w:spacing w:line="192" w:lineRule="auto"/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left w:val="single" w:sz="18" w:space="0" w:color="auto"/>
              <w:bottom w:val="single" w:sz="12" w:space="0" w:color="auto"/>
              <w:right w:val="single" w:sz="36" w:space="0" w:color="000000"/>
            </w:tcBorders>
            <w:shd w:val="clear" w:color="auto" w:fill="auto"/>
          </w:tcPr>
          <w:p w14:paraId="4AD26C9D" w14:textId="77777777" w:rsidR="005A4C5E" w:rsidRPr="00BD32F4" w:rsidRDefault="005A4C5E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059D9A08" w14:textId="77777777" w:rsidR="005A4C5E" w:rsidRPr="00BD32F4" w:rsidRDefault="005A4C5E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0A2AD3F7" w14:textId="77777777" w:rsidR="005A4C5E" w:rsidRPr="00BD32F4" w:rsidRDefault="005A4C5E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281260E8" w14:textId="77777777" w:rsidR="005A4C5E" w:rsidRPr="00BD32F4" w:rsidRDefault="005A4C5E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5A4C5E" w:rsidRPr="006D7B36" w14:paraId="69C58214" w14:textId="77777777" w:rsidTr="00911197">
        <w:trPr>
          <w:cantSplit/>
          <w:trHeight w:val="260"/>
          <w:jc w:val="center"/>
        </w:trPr>
        <w:tc>
          <w:tcPr>
            <w:tcW w:w="413" w:type="dxa"/>
            <w:vMerge w:val="restart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3AAF9712" w14:textId="77777777" w:rsidR="005A4C5E" w:rsidRPr="006D7B36" w:rsidRDefault="005A4C5E" w:rsidP="00CA6DDE">
            <w:pPr>
              <w:spacing w:line="192" w:lineRule="auto"/>
              <w:ind w:left="-70" w:right="-34"/>
              <w:jc w:val="center"/>
              <w:rPr>
                <w:spacing w:val="-24"/>
                <w:sz w:val="22"/>
                <w:szCs w:val="22"/>
              </w:rPr>
            </w:pPr>
            <w:r w:rsidRPr="006D7B36">
              <w:rPr>
                <w:b/>
                <w:spacing w:val="-24"/>
                <w:sz w:val="22"/>
                <w:szCs w:val="22"/>
              </w:rPr>
              <w:t>П  О  Н  Е  Д  Е  Л  Ь  Н  И  К</w:t>
            </w: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5DB75F" w14:textId="4C2C2839" w:rsidR="005A4C5E" w:rsidRPr="00BD32F4" w:rsidRDefault="005A4C5E" w:rsidP="00CA6DDE">
            <w:pPr>
              <w:spacing w:line="192" w:lineRule="auto"/>
              <w:ind w:left="-70" w:right="-70"/>
              <w:jc w:val="center"/>
              <w:rPr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</w:tcPr>
          <w:p w14:paraId="52507DDE" w14:textId="74D5F9B1" w:rsidR="005A4C5E" w:rsidRPr="00BD32F4" w:rsidRDefault="005A4C5E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0EFAEDB8" w14:textId="77777777" w:rsidR="005A4C5E" w:rsidRPr="00BD32F4" w:rsidRDefault="005A4C5E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</w:tcPr>
          <w:p w14:paraId="4B7E531B" w14:textId="77777777" w:rsidR="005A4C5E" w:rsidRPr="00BD32F4" w:rsidRDefault="005A4C5E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4847138A" w14:textId="10F6FD69" w:rsidR="005A4C5E" w:rsidRPr="00BD32F4" w:rsidRDefault="005A4C5E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F510AE" w:rsidRPr="006D7B36" w14:paraId="08F18D79" w14:textId="77777777" w:rsidTr="00911197">
        <w:trPr>
          <w:cantSplit/>
          <w:trHeight w:val="265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591C1726" w14:textId="77777777" w:rsidR="00F510AE" w:rsidRPr="006D7B36" w:rsidRDefault="00F510AE" w:rsidP="00CA6DDE">
            <w:pPr>
              <w:spacing w:line="192" w:lineRule="auto"/>
              <w:ind w:left="-70" w:right="-34"/>
              <w:jc w:val="center"/>
              <w:rPr>
                <w:b/>
                <w:spacing w:val="-24"/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B0FD80" w14:textId="7457415D" w:rsidR="00F510AE" w:rsidRPr="00BD32F4" w:rsidRDefault="00F510AE" w:rsidP="00CA6DDE">
            <w:pPr>
              <w:spacing w:line="192" w:lineRule="auto"/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35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1B5C689D" w14:textId="77777777" w:rsidR="00F510AE" w:rsidRPr="00BD32F4" w:rsidRDefault="00F510AE" w:rsidP="00CA6DDE">
            <w:pPr>
              <w:spacing w:line="192" w:lineRule="auto"/>
              <w:jc w:val="center"/>
            </w:pPr>
            <w:r w:rsidRPr="00BD32F4">
              <w:rPr>
                <w:sz w:val="22"/>
                <w:szCs w:val="22"/>
              </w:rPr>
              <w:tab/>
            </w:r>
            <w:r w:rsidRPr="00BD32F4">
              <w:t xml:space="preserve">Философия (л)    </w:t>
            </w:r>
          </w:p>
          <w:p w14:paraId="11F9D22C" w14:textId="26339D39" w:rsidR="00F510AE" w:rsidRPr="00A35A30" w:rsidRDefault="00F510AE" w:rsidP="00CA6DDE">
            <w:pPr>
              <w:tabs>
                <w:tab w:val="left" w:pos="690"/>
              </w:tabs>
              <w:snapToGrid w:val="0"/>
              <w:spacing w:line="192" w:lineRule="auto"/>
              <w:rPr>
                <w:sz w:val="16"/>
                <w:szCs w:val="16"/>
                <w:lang w:val="en-US"/>
              </w:rPr>
            </w:pPr>
            <w:r w:rsidRPr="00BD32F4">
              <w:rPr>
                <w:sz w:val="16"/>
                <w:szCs w:val="16"/>
              </w:rPr>
              <w:t>Доц. Толстов В</w:t>
            </w:r>
            <w:r w:rsidR="00CA6DDE">
              <w:rPr>
                <w:sz w:val="16"/>
                <w:szCs w:val="16"/>
              </w:rPr>
              <w:t>италий Алексеевич</w:t>
            </w:r>
            <w:proofErr w:type="gramStart"/>
            <w:r w:rsidRPr="00BD32F4">
              <w:rPr>
                <w:sz w:val="16"/>
                <w:szCs w:val="16"/>
              </w:rPr>
              <w:t>.</w:t>
            </w:r>
            <w:proofErr w:type="gramEnd"/>
            <w:r w:rsidRPr="00BD32F4">
              <w:rPr>
                <w:sz w:val="16"/>
                <w:szCs w:val="16"/>
              </w:rPr>
              <w:t xml:space="preserve">               </w:t>
            </w:r>
            <w:proofErr w:type="gramStart"/>
            <w:r w:rsidRPr="00BD32F4">
              <w:rPr>
                <w:sz w:val="16"/>
                <w:szCs w:val="16"/>
              </w:rPr>
              <w:t>а</w:t>
            </w:r>
            <w:proofErr w:type="gramEnd"/>
            <w:r w:rsidRPr="00BD32F4">
              <w:rPr>
                <w:sz w:val="16"/>
                <w:szCs w:val="16"/>
              </w:rPr>
              <w:t>уд.</w:t>
            </w:r>
            <w:r w:rsidR="00A35A30" w:rsidRPr="00A35A30">
              <w:rPr>
                <w:sz w:val="16"/>
                <w:szCs w:val="16"/>
              </w:rPr>
              <w:t xml:space="preserve"> </w:t>
            </w:r>
            <w:r w:rsidR="00A35A30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93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6CAAD27D" w14:textId="77777777" w:rsidR="00F510AE" w:rsidRPr="00BD32F4" w:rsidRDefault="00F510AE" w:rsidP="00CA6DDE">
            <w:pPr>
              <w:spacing w:line="192" w:lineRule="auto"/>
              <w:jc w:val="center"/>
              <w:rPr>
                <w:color w:val="000000"/>
              </w:rPr>
            </w:pPr>
            <w:r w:rsidRPr="00BD32F4">
              <w:rPr>
                <w:color w:val="000000"/>
              </w:rPr>
              <w:t>Педагогическая психология (л/</w:t>
            </w:r>
            <w:proofErr w:type="spellStart"/>
            <w:proofErr w:type="gramStart"/>
            <w:r w:rsidRPr="00BD32F4">
              <w:rPr>
                <w:color w:val="000000"/>
              </w:rPr>
              <w:t>пр</w:t>
            </w:r>
            <w:proofErr w:type="spellEnd"/>
            <w:proofErr w:type="gramEnd"/>
            <w:r w:rsidRPr="00BD32F4">
              <w:rPr>
                <w:color w:val="000000"/>
              </w:rPr>
              <w:t>)</w:t>
            </w:r>
          </w:p>
          <w:p w14:paraId="0ABD32AC" w14:textId="0BBC48E4" w:rsidR="00F510AE" w:rsidRPr="00BD32F4" w:rsidRDefault="00CA6DDE" w:rsidP="00CA6DD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16"/>
                <w:szCs w:val="18"/>
              </w:rPr>
              <w:t xml:space="preserve">Доц. Макеева Елена Алексеевна   </w:t>
            </w:r>
            <w:r w:rsidR="00F510AE" w:rsidRPr="00CA6DDE">
              <w:rPr>
                <w:color w:val="000000"/>
                <w:sz w:val="18"/>
                <w:szCs w:val="18"/>
              </w:rPr>
              <w:t xml:space="preserve">          </w:t>
            </w:r>
            <w:r w:rsidR="00F510AE" w:rsidRPr="00BD32F4">
              <w:rPr>
                <w:color w:val="000000"/>
                <w:sz w:val="18"/>
                <w:szCs w:val="18"/>
              </w:rPr>
              <w:t>ауд.</w:t>
            </w:r>
            <w:r w:rsidR="00A35A30" w:rsidRPr="00A35A30">
              <w:rPr>
                <w:color w:val="000000"/>
                <w:sz w:val="18"/>
                <w:szCs w:val="18"/>
              </w:rPr>
              <w:t xml:space="preserve"> 19</w:t>
            </w:r>
            <w:r w:rsidR="00F510AE" w:rsidRPr="00BD32F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508A9B93" w14:textId="77777777" w:rsidR="003760D0" w:rsidRPr="00BD32F4" w:rsidRDefault="003760D0" w:rsidP="00A61772">
            <w:pPr>
              <w:spacing w:line="168" w:lineRule="auto"/>
              <w:jc w:val="center"/>
              <w:rPr>
                <w:color w:val="000000"/>
              </w:rPr>
            </w:pPr>
            <w:r w:rsidRPr="00BD32F4">
              <w:rPr>
                <w:color w:val="000000"/>
              </w:rPr>
              <w:t>Методы анализа эмпирических данных в психологии (л/</w:t>
            </w:r>
            <w:proofErr w:type="spellStart"/>
            <w:r w:rsidRPr="00BD32F4">
              <w:rPr>
                <w:color w:val="000000"/>
              </w:rPr>
              <w:t>пр</w:t>
            </w:r>
            <w:proofErr w:type="spellEnd"/>
            <w:r w:rsidRPr="00BD32F4">
              <w:rPr>
                <w:color w:val="000000"/>
              </w:rPr>
              <w:t>)</w:t>
            </w:r>
          </w:p>
          <w:p w14:paraId="174D95F4" w14:textId="06ACE3BD" w:rsidR="00F510AE" w:rsidRPr="00A35A30" w:rsidRDefault="00CA6DDE" w:rsidP="00A61772">
            <w:pPr>
              <w:snapToGrid w:val="0"/>
              <w:spacing w:line="168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16"/>
                <w:szCs w:val="18"/>
              </w:rPr>
              <w:t xml:space="preserve">Ст. преп. Кудряшова Наталья Михайловна </w:t>
            </w:r>
            <w:r w:rsidR="003760D0" w:rsidRPr="00CA6DDE">
              <w:rPr>
                <w:color w:val="000000"/>
                <w:sz w:val="16"/>
                <w:szCs w:val="18"/>
              </w:rPr>
              <w:t xml:space="preserve">  ауд.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>32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167E5E3A" w14:textId="6E645D1D" w:rsidR="00F510AE" w:rsidRPr="00BD32F4" w:rsidRDefault="00F510AE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F510AE" w:rsidRPr="006D7B36" w14:paraId="7081C833" w14:textId="77777777" w:rsidTr="00911197">
        <w:trPr>
          <w:cantSplit/>
          <w:trHeight w:val="18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7BD03112" w14:textId="77777777" w:rsidR="00F510AE" w:rsidRPr="006D7B36" w:rsidRDefault="00F510AE" w:rsidP="00CA6DDE">
            <w:pPr>
              <w:spacing w:line="192" w:lineRule="auto"/>
              <w:ind w:left="-70" w:right="-34"/>
              <w:jc w:val="center"/>
              <w:rPr>
                <w:b/>
                <w:spacing w:val="-24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F7686F" w14:textId="77777777" w:rsidR="00F510AE" w:rsidRPr="00BD32F4" w:rsidRDefault="00F510AE" w:rsidP="00CA6DDE">
            <w:pPr>
              <w:spacing w:line="192" w:lineRule="auto"/>
              <w:ind w:left="-68" w:right="-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3A6E75EB" w14:textId="77777777" w:rsidR="00F510AE" w:rsidRPr="00BD32F4" w:rsidRDefault="00F510AE" w:rsidP="00CA6DDE">
            <w:pPr>
              <w:tabs>
                <w:tab w:val="left" w:pos="690"/>
              </w:tabs>
              <w:snapToGrid w:val="0"/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3AAE7B22" w14:textId="168D9660" w:rsidR="00F510AE" w:rsidRPr="00BD32F4" w:rsidRDefault="00F510AE" w:rsidP="00CA6DD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03E8EAB4" w14:textId="0A10D95D" w:rsidR="002A3AE1" w:rsidRPr="00CA6DDE" w:rsidRDefault="002A3AE1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proofErr w:type="gramStart"/>
            <w:r w:rsidRPr="00CA6DDE">
              <w:rPr>
                <w:color w:val="000000"/>
                <w:sz w:val="22"/>
                <w:szCs w:val="18"/>
              </w:rPr>
              <w:t>Психолого-педагог</w:t>
            </w:r>
            <w:proofErr w:type="gramEnd"/>
            <w:r w:rsidR="00A61772">
              <w:rPr>
                <w:color w:val="000000"/>
                <w:sz w:val="22"/>
                <w:szCs w:val="18"/>
              </w:rPr>
              <w:t>.</w:t>
            </w:r>
            <w:r w:rsidRPr="00CA6DDE">
              <w:rPr>
                <w:color w:val="000000"/>
                <w:sz w:val="22"/>
                <w:szCs w:val="18"/>
              </w:rPr>
              <w:t xml:space="preserve"> взаимодействие участников </w:t>
            </w:r>
            <w:proofErr w:type="spellStart"/>
            <w:r w:rsidRPr="00CA6DDE">
              <w:rPr>
                <w:color w:val="000000"/>
                <w:sz w:val="22"/>
                <w:szCs w:val="18"/>
              </w:rPr>
              <w:t>образоват</w:t>
            </w:r>
            <w:proofErr w:type="spellEnd"/>
            <w:r w:rsidR="00A61772">
              <w:rPr>
                <w:color w:val="000000"/>
                <w:sz w:val="22"/>
                <w:szCs w:val="18"/>
              </w:rPr>
              <w:t>.</w:t>
            </w:r>
            <w:r w:rsidRPr="00CA6DDE">
              <w:rPr>
                <w:color w:val="000000"/>
                <w:sz w:val="22"/>
                <w:szCs w:val="18"/>
              </w:rPr>
              <w:t xml:space="preserve"> процесса (л)</w:t>
            </w:r>
          </w:p>
          <w:p w14:paraId="52B69B1F" w14:textId="34DE0887" w:rsidR="00F510AE" w:rsidRPr="00A35A30" w:rsidRDefault="00CA6DDE" w:rsidP="00A61772">
            <w:pPr>
              <w:spacing w:line="168" w:lineRule="auto"/>
              <w:jc w:val="center"/>
              <w:rPr>
                <w:color w:val="000000"/>
                <w:sz w:val="18"/>
                <w:szCs w:val="18"/>
              </w:rPr>
            </w:pPr>
            <w:r w:rsidRPr="00CA6DDE"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 w:rsidRPr="00CA6DDE">
              <w:rPr>
                <w:color w:val="000000"/>
                <w:sz w:val="16"/>
                <w:szCs w:val="18"/>
              </w:rPr>
              <w:t>Ладохина</w:t>
            </w:r>
            <w:proofErr w:type="spellEnd"/>
            <w:r w:rsidRPr="00CA6DDE">
              <w:rPr>
                <w:color w:val="000000"/>
                <w:sz w:val="16"/>
                <w:szCs w:val="18"/>
              </w:rPr>
              <w:t xml:space="preserve"> Ирина Юрьевна   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32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4269D0F3" w14:textId="77777777" w:rsidR="00F510AE" w:rsidRPr="00BD32F4" w:rsidRDefault="00F510AE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F510AE" w:rsidRPr="006D7B36" w14:paraId="3644A8FE" w14:textId="77777777" w:rsidTr="00911197">
        <w:trPr>
          <w:cantSplit/>
          <w:trHeight w:val="176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35CD097D" w14:textId="77777777" w:rsidR="00F510AE" w:rsidRPr="006D7B36" w:rsidRDefault="00F510AE" w:rsidP="00CA6DDE">
            <w:pPr>
              <w:snapToGrid w:val="0"/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26883D" w14:textId="52737143" w:rsidR="00F510AE" w:rsidRPr="00BD32F4" w:rsidRDefault="00F510AE" w:rsidP="00CA6DDE">
            <w:pPr>
              <w:spacing w:line="192" w:lineRule="auto"/>
              <w:ind w:left="-70" w:right="-70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3578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4DB61BD1" w14:textId="0003A026" w:rsidR="00F510AE" w:rsidRPr="00CA6DDE" w:rsidRDefault="00F510AE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CA6DDE">
              <w:rPr>
                <w:color w:val="000000"/>
                <w:sz w:val="22"/>
                <w:szCs w:val="18"/>
              </w:rPr>
              <w:t>Социальная педагогика (л/</w:t>
            </w:r>
            <w:proofErr w:type="spellStart"/>
            <w:r w:rsidRPr="00CA6DDE">
              <w:rPr>
                <w:color w:val="000000"/>
                <w:sz w:val="22"/>
                <w:szCs w:val="18"/>
              </w:rPr>
              <w:t>пр</w:t>
            </w:r>
            <w:proofErr w:type="spellEnd"/>
            <w:r w:rsidRPr="00CA6DDE">
              <w:rPr>
                <w:color w:val="000000"/>
                <w:sz w:val="22"/>
                <w:szCs w:val="18"/>
              </w:rPr>
              <w:t>)</w:t>
            </w:r>
          </w:p>
          <w:p w14:paraId="0B72AFC5" w14:textId="77E7935F" w:rsidR="00F510AE" w:rsidRPr="00A35A30" w:rsidRDefault="00CA6DDE" w:rsidP="00CA6DDE">
            <w:pPr>
              <w:spacing w:line="192" w:lineRule="auto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Доц. Мухина Оксана Дмитриевна           </w:t>
            </w:r>
            <w:r w:rsidR="00F510AE" w:rsidRPr="00CA6DDE">
              <w:rPr>
                <w:color w:val="000000"/>
                <w:sz w:val="16"/>
                <w:szCs w:val="18"/>
              </w:rPr>
              <w:t>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sz w:val="16"/>
                <w:szCs w:val="16"/>
              </w:rPr>
              <w:t>21</w:t>
            </w:r>
          </w:p>
          <w:p w14:paraId="56458E62" w14:textId="0013318A" w:rsidR="00F510AE" w:rsidRPr="00BD32F4" w:rsidRDefault="00F510AE" w:rsidP="00CA6DD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36F58D5D" w14:textId="4A76492F" w:rsidR="00F510AE" w:rsidRPr="00CA6DDE" w:rsidRDefault="00F510AE" w:rsidP="00A61772">
            <w:pPr>
              <w:spacing w:line="168" w:lineRule="auto"/>
              <w:jc w:val="center"/>
              <w:rPr>
                <w:color w:val="000000"/>
                <w:sz w:val="22"/>
                <w:szCs w:val="22"/>
              </w:rPr>
            </w:pPr>
            <w:r w:rsidRPr="00CA6DDE">
              <w:rPr>
                <w:color w:val="000000"/>
                <w:sz w:val="22"/>
                <w:szCs w:val="22"/>
              </w:rPr>
              <w:t>Психолого-</w:t>
            </w:r>
            <w:proofErr w:type="spellStart"/>
            <w:r w:rsidRPr="00CA6DDE">
              <w:rPr>
                <w:color w:val="000000"/>
                <w:sz w:val="22"/>
                <w:szCs w:val="22"/>
              </w:rPr>
              <w:t>пед</w:t>
            </w:r>
            <w:proofErr w:type="spellEnd"/>
            <w:r w:rsidR="00CA6DDE">
              <w:rPr>
                <w:color w:val="000000"/>
                <w:sz w:val="22"/>
                <w:szCs w:val="22"/>
              </w:rPr>
              <w:t>. т</w:t>
            </w:r>
            <w:r w:rsidRPr="00CA6DDE">
              <w:rPr>
                <w:color w:val="000000"/>
                <w:sz w:val="22"/>
                <w:szCs w:val="22"/>
              </w:rPr>
              <w:t xml:space="preserve">ехнологии работы с детьми раннего и </w:t>
            </w:r>
            <w:proofErr w:type="spellStart"/>
            <w:r w:rsidRPr="00CA6DDE">
              <w:rPr>
                <w:color w:val="000000"/>
                <w:sz w:val="22"/>
                <w:szCs w:val="22"/>
              </w:rPr>
              <w:t>дошк</w:t>
            </w:r>
            <w:proofErr w:type="spellEnd"/>
            <w:r w:rsidR="00CA6DDE">
              <w:rPr>
                <w:color w:val="000000"/>
                <w:sz w:val="22"/>
                <w:szCs w:val="22"/>
              </w:rPr>
              <w:t xml:space="preserve">. </w:t>
            </w:r>
            <w:r w:rsidRPr="00CA6DDE">
              <w:rPr>
                <w:color w:val="000000"/>
                <w:sz w:val="22"/>
                <w:szCs w:val="22"/>
              </w:rPr>
              <w:t>возраста (л)</w:t>
            </w:r>
          </w:p>
          <w:p w14:paraId="45743A1D" w14:textId="30E5FA2B" w:rsidR="00F510AE" w:rsidRPr="00A35A30" w:rsidRDefault="00CA6DDE" w:rsidP="00A61772">
            <w:pPr>
              <w:spacing w:line="168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16"/>
                <w:szCs w:val="18"/>
              </w:rPr>
              <w:t xml:space="preserve">Доц. Макеева Елена Алексеевна   </w:t>
            </w:r>
            <w:r w:rsidRPr="00CA6DDE">
              <w:rPr>
                <w:color w:val="000000"/>
                <w:sz w:val="18"/>
                <w:szCs w:val="18"/>
              </w:rPr>
              <w:t xml:space="preserve">          </w:t>
            </w:r>
            <w:r w:rsidRPr="00BD32F4">
              <w:rPr>
                <w:color w:val="000000"/>
                <w:sz w:val="18"/>
                <w:szCs w:val="18"/>
              </w:rPr>
              <w:t>ауд.</w:t>
            </w:r>
            <w:r w:rsidR="00A35A30" w:rsidRPr="00A35A30">
              <w:rPr>
                <w:color w:val="000000"/>
                <w:sz w:val="18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09482C75" w14:textId="77777777" w:rsidR="00F510AE" w:rsidRPr="00CA6DDE" w:rsidRDefault="00F510AE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CA6DDE">
              <w:rPr>
                <w:color w:val="000000"/>
                <w:sz w:val="22"/>
                <w:szCs w:val="18"/>
              </w:rPr>
              <w:t>Психология индивидуальных разл</w:t>
            </w:r>
            <w:r w:rsidRPr="00CA6DDE">
              <w:rPr>
                <w:color w:val="000000"/>
                <w:sz w:val="22"/>
                <w:szCs w:val="18"/>
              </w:rPr>
              <w:t>и</w:t>
            </w:r>
            <w:r w:rsidRPr="00CA6DDE">
              <w:rPr>
                <w:color w:val="000000"/>
                <w:sz w:val="22"/>
                <w:szCs w:val="18"/>
              </w:rPr>
              <w:t>чий (</w:t>
            </w:r>
            <w:proofErr w:type="spellStart"/>
            <w:proofErr w:type="gramStart"/>
            <w:r w:rsidRPr="00CA6DDE">
              <w:rPr>
                <w:color w:val="000000"/>
                <w:sz w:val="22"/>
                <w:szCs w:val="18"/>
              </w:rPr>
              <w:t>пр</w:t>
            </w:r>
            <w:proofErr w:type="spellEnd"/>
            <w:proofErr w:type="gramEnd"/>
            <w:r w:rsidRPr="00CA6DDE">
              <w:rPr>
                <w:color w:val="000000"/>
                <w:sz w:val="22"/>
                <w:szCs w:val="18"/>
              </w:rPr>
              <w:t>)</w:t>
            </w:r>
          </w:p>
          <w:p w14:paraId="16E655AF" w14:textId="4658B0E9" w:rsidR="00F510AE" w:rsidRPr="00A35A30" w:rsidRDefault="00F510AE" w:rsidP="00CA6DDE">
            <w:pPr>
              <w:spacing w:line="192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A6DDE">
              <w:rPr>
                <w:color w:val="000000"/>
                <w:sz w:val="16"/>
                <w:szCs w:val="18"/>
              </w:rPr>
              <w:t xml:space="preserve">Проф. </w:t>
            </w:r>
            <w:proofErr w:type="spellStart"/>
            <w:r w:rsidRPr="00CA6DDE">
              <w:rPr>
                <w:color w:val="000000"/>
                <w:sz w:val="16"/>
                <w:szCs w:val="18"/>
              </w:rPr>
              <w:t>Алешичева</w:t>
            </w:r>
            <w:proofErr w:type="spellEnd"/>
            <w:r w:rsidRPr="00CA6DDE">
              <w:rPr>
                <w:color w:val="000000"/>
                <w:sz w:val="16"/>
                <w:szCs w:val="18"/>
              </w:rPr>
              <w:t xml:space="preserve"> А</w:t>
            </w:r>
            <w:r w:rsidR="00CA6DDE" w:rsidRPr="00CA6DDE">
              <w:rPr>
                <w:color w:val="000000"/>
                <w:sz w:val="16"/>
                <w:szCs w:val="18"/>
              </w:rPr>
              <w:t xml:space="preserve">нна Васильевна </w:t>
            </w:r>
            <w:r w:rsidRPr="00CA6DDE">
              <w:rPr>
                <w:color w:val="000000"/>
                <w:sz w:val="16"/>
                <w:szCs w:val="18"/>
              </w:rPr>
              <w:t xml:space="preserve">  ауд.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>32</w:t>
            </w:r>
          </w:p>
        </w:tc>
        <w:tc>
          <w:tcPr>
            <w:tcW w:w="3261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552285F8" w14:textId="2A4195C0" w:rsidR="00F510AE" w:rsidRPr="00CA6DDE" w:rsidRDefault="00F510AE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CA6DDE">
              <w:rPr>
                <w:color w:val="000000"/>
                <w:sz w:val="22"/>
                <w:szCs w:val="18"/>
              </w:rPr>
              <w:t>Методы арт-терапии в работе с детьми (</w:t>
            </w:r>
            <w:proofErr w:type="spellStart"/>
            <w:proofErr w:type="gramStart"/>
            <w:r w:rsidRPr="00CA6DDE">
              <w:rPr>
                <w:color w:val="000000"/>
                <w:sz w:val="22"/>
                <w:szCs w:val="18"/>
              </w:rPr>
              <w:t>лаб</w:t>
            </w:r>
            <w:proofErr w:type="spellEnd"/>
            <w:proofErr w:type="gramEnd"/>
            <w:r w:rsidRPr="00CA6DDE">
              <w:rPr>
                <w:color w:val="000000"/>
                <w:sz w:val="22"/>
                <w:szCs w:val="18"/>
              </w:rPr>
              <w:t>)</w:t>
            </w:r>
          </w:p>
          <w:p w14:paraId="1D71EAAD" w14:textId="2F0727BD" w:rsidR="00F510AE" w:rsidRPr="00A35A30" w:rsidRDefault="00F510AE" w:rsidP="00CA6DDE">
            <w:pPr>
              <w:spacing w:line="192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A6DDE"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 w:rsidRPr="00CA6DDE">
              <w:rPr>
                <w:color w:val="000000"/>
                <w:sz w:val="16"/>
                <w:szCs w:val="18"/>
              </w:rPr>
              <w:t>Гошева</w:t>
            </w:r>
            <w:proofErr w:type="spellEnd"/>
            <w:r w:rsidRPr="00CA6DDE">
              <w:rPr>
                <w:color w:val="000000"/>
                <w:sz w:val="16"/>
                <w:szCs w:val="18"/>
              </w:rPr>
              <w:t xml:space="preserve"> Е.Н.   </w:t>
            </w:r>
            <w:r w:rsidR="00CA6DDE">
              <w:rPr>
                <w:color w:val="000000"/>
                <w:sz w:val="16"/>
                <w:szCs w:val="18"/>
              </w:rPr>
              <w:t xml:space="preserve">                 </w:t>
            </w:r>
            <w:r w:rsidRPr="00CA6DDE">
              <w:rPr>
                <w:color w:val="000000"/>
                <w:sz w:val="16"/>
                <w:szCs w:val="18"/>
              </w:rPr>
              <w:t xml:space="preserve">   ауд.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 xml:space="preserve"> 25</w:t>
            </w:r>
          </w:p>
        </w:tc>
      </w:tr>
      <w:tr w:rsidR="00F510AE" w:rsidRPr="006D7B36" w14:paraId="7D20679E" w14:textId="77777777" w:rsidTr="00911197">
        <w:trPr>
          <w:cantSplit/>
          <w:trHeight w:val="24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0313F051" w14:textId="77777777" w:rsidR="00F510AE" w:rsidRPr="006D7B36" w:rsidRDefault="00F510AE" w:rsidP="00CA6DDE">
            <w:pPr>
              <w:snapToGrid w:val="0"/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F71750" w14:textId="77777777" w:rsidR="00F510AE" w:rsidRPr="00BD32F4" w:rsidRDefault="00F510AE" w:rsidP="00CA6DDE">
            <w:pPr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58462145" w14:textId="359814F2" w:rsidR="00F510AE" w:rsidRPr="00BD32F4" w:rsidRDefault="00F510AE" w:rsidP="00CA6DDE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935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014490E8" w14:textId="73957C8A" w:rsidR="00F510AE" w:rsidRPr="00CA6DDE" w:rsidRDefault="00F510AE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CA6DDE">
              <w:rPr>
                <w:color w:val="000000"/>
                <w:sz w:val="22"/>
                <w:szCs w:val="18"/>
              </w:rPr>
              <w:t>Психолого-</w:t>
            </w:r>
            <w:proofErr w:type="spellStart"/>
            <w:r w:rsidRPr="00CA6DDE">
              <w:rPr>
                <w:color w:val="000000"/>
                <w:sz w:val="22"/>
                <w:szCs w:val="18"/>
              </w:rPr>
              <w:t>пед</w:t>
            </w:r>
            <w:proofErr w:type="spellEnd"/>
            <w:r w:rsidR="00CA6DDE">
              <w:rPr>
                <w:color w:val="000000"/>
                <w:sz w:val="22"/>
                <w:szCs w:val="18"/>
              </w:rPr>
              <w:t>.</w:t>
            </w:r>
            <w:r w:rsidRPr="00CA6DDE">
              <w:rPr>
                <w:color w:val="000000"/>
                <w:sz w:val="22"/>
                <w:szCs w:val="18"/>
              </w:rPr>
              <w:t xml:space="preserve"> технологии работы с детьми мл</w:t>
            </w:r>
            <w:r w:rsidR="00CA6DDE">
              <w:rPr>
                <w:color w:val="000000"/>
                <w:sz w:val="22"/>
                <w:szCs w:val="18"/>
              </w:rPr>
              <w:t>.</w:t>
            </w:r>
            <w:r w:rsidRPr="00CA6DDE">
              <w:rPr>
                <w:color w:val="000000"/>
                <w:sz w:val="22"/>
                <w:szCs w:val="18"/>
              </w:rPr>
              <w:t xml:space="preserve"> школьного возраста (</w:t>
            </w:r>
            <w:proofErr w:type="spellStart"/>
            <w:r w:rsidRPr="00CA6DDE">
              <w:rPr>
                <w:color w:val="000000"/>
                <w:sz w:val="22"/>
                <w:szCs w:val="18"/>
              </w:rPr>
              <w:t>пр</w:t>
            </w:r>
            <w:proofErr w:type="spellEnd"/>
            <w:r w:rsidRPr="00CA6DDE">
              <w:rPr>
                <w:color w:val="000000"/>
                <w:sz w:val="22"/>
                <w:szCs w:val="18"/>
              </w:rPr>
              <w:t>)</w:t>
            </w:r>
          </w:p>
          <w:p w14:paraId="1577304E" w14:textId="7E94B582" w:rsidR="00F510AE" w:rsidRPr="00A35A30" w:rsidRDefault="00F510AE" w:rsidP="00A61772">
            <w:pPr>
              <w:spacing w:line="168" w:lineRule="auto"/>
              <w:jc w:val="center"/>
              <w:rPr>
                <w:sz w:val="22"/>
                <w:szCs w:val="22"/>
                <w:highlight w:val="green"/>
              </w:rPr>
            </w:pPr>
            <w:r w:rsidRPr="00CA6DDE"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 w:rsidRPr="00CA6DDE">
              <w:rPr>
                <w:color w:val="000000"/>
                <w:sz w:val="16"/>
                <w:szCs w:val="18"/>
              </w:rPr>
              <w:t>Ладохина</w:t>
            </w:r>
            <w:proofErr w:type="spellEnd"/>
            <w:r w:rsidRPr="00CA6DDE">
              <w:rPr>
                <w:color w:val="000000"/>
                <w:sz w:val="16"/>
                <w:szCs w:val="18"/>
              </w:rPr>
              <w:t xml:space="preserve"> И</w:t>
            </w:r>
            <w:r w:rsidR="00CA6DDE" w:rsidRPr="00CA6DDE">
              <w:rPr>
                <w:color w:val="000000"/>
                <w:sz w:val="16"/>
                <w:szCs w:val="18"/>
              </w:rPr>
              <w:t>рина Юрьевна</w:t>
            </w:r>
            <w:r w:rsidRPr="00CA6DDE">
              <w:rPr>
                <w:color w:val="000000"/>
                <w:sz w:val="16"/>
                <w:szCs w:val="18"/>
              </w:rPr>
              <w:t xml:space="preserve">   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  <w:vAlign w:val="center"/>
          </w:tcPr>
          <w:p w14:paraId="1884EAD1" w14:textId="0ECF7EB5" w:rsidR="00F510AE" w:rsidRPr="00BD32F4" w:rsidRDefault="00F510AE" w:rsidP="00CA6DDE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3E311C88" w14:textId="0B31AE56" w:rsidR="00F510AE" w:rsidRPr="00BD32F4" w:rsidRDefault="00F510AE" w:rsidP="00CA6DDE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136842" w:rsidRPr="006D7B36" w14:paraId="7E96C6EC" w14:textId="77777777" w:rsidTr="00911197">
        <w:trPr>
          <w:cantSplit/>
          <w:trHeight w:val="284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5F340CE9" w14:textId="77777777" w:rsidR="00136842" w:rsidRPr="006D7B36" w:rsidRDefault="00136842" w:rsidP="00CA6DDE">
            <w:pPr>
              <w:snapToGrid w:val="0"/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E5E8B7" w14:textId="31CD0782" w:rsidR="00136842" w:rsidRPr="00BD32F4" w:rsidRDefault="00136842" w:rsidP="00CA6DDE">
            <w:pPr>
              <w:spacing w:line="192" w:lineRule="auto"/>
              <w:ind w:left="-68" w:right="-68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3578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0D033A0" w14:textId="7C83A789" w:rsidR="00136842" w:rsidRPr="00CA6DDE" w:rsidRDefault="00136842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CA6DDE">
              <w:rPr>
                <w:color w:val="000000"/>
                <w:sz w:val="22"/>
                <w:szCs w:val="18"/>
              </w:rPr>
              <w:t>Методология и методы психолог</w:t>
            </w:r>
            <w:r w:rsidRPr="00CA6DDE">
              <w:rPr>
                <w:color w:val="000000"/>
                <w:sz w:val="22"/>
                <w:szCs w:val="18"/>
              </w:rPr>
              <w:t>и</w:t>
            </w:r>
            <w:r w:rsidRPr="00CA6DDE">
              <w:rPr>
                <w:color w:val="000000"/>
                <w:sz w:val="22"/>
                <w:szCs w:val="18"/>
              </w:rPr>
              <w:t>ческого исследования (л/</w:t>
            </w:r>
            <w:proofErr w:type="spellStart"/>
            <w:r w:rsidRPr="00CA6DDE">
              <w:rPr>
                <w:color w:val="000000"/>
                <w:sz w:val="22"/>
                <w:szCs w:val="18"/>
              </w:rPr>
              <w:t>пр</w:t>
            </w:r>
            <w:proofErr w:type="spellEnd"/>
            <w:r w:rsidRPr="00CA6DDE">
              <w:rPr>
                <w:color w:val="000000"/>
                <w:sz w:val="22"/>
                <w:szCs w:val="18"/>
              </w:rPr>
              <w:t>)</w:t>
            </w:r>
          </w:p>
          <w:p w14:paraId="00FED62B" w14:textId="447D2133" w:rsidR="00136842" w:rsidRPr="00A35A30" w:rsidRDefault="00CA6DDE" w:rsidP="00CA6DDE">
            <w:pPr>
              <w:spacing w:line="192" w:lineRule="auto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Доц. Исаева Ирина Сергеевна    </w:t>
            </w:r>
            <w:r w:rsidR="00911197">
              <w:rPr>
                <w:color w:val="000000"/>
                <w:sz w:val="16"/>
                <w:szCs w:val="18"/>
              </w:rPr>
              <w:t xml:space="preserve">           </w:t>
            </w:r>
            <w:r>
              <w:rPr>
                <w:color w:val="000000"/>
                <w:sz w:val="16"/>
                <w:szCs w:val="18"/>
              </w:rPr>
              <w:t xml:space="preserve">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sz w:val="16"/>
                <w:szCs w:val="16"/>
              </w:rPr>
              <w:t>21</w:t>
            </w:r>
          </w:p>
          <w:p w14:paraId="501D9104" w14:textId="6CFC2416" w:rsidR="00136842" w:rsidRPr="00BD32F4" w:rsidRDefault="00136842" w:rsidP="00911197">
            <w:pPr>
              <w:spacing w:line="192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3935" w:type="dxa"/>
            <w:gridSpan w:val="3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75AA5C60" w14:textId="4AD7C629" w:rsidR="00136842" w:rsidRPr="00CA6DDE" w:rsidRDefault="0013684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CA6DDE">
              <w:rPr>
                <w:color w:val="000000"/>
                <w:sz w:val="22"/>
                <w:szCs w:val="18"/>
              </w:rPr>
              <w:t>Основы проектной деятельности и к</w:t>
            </w:r>
            <w:r w:rsidRPr="00CA6DDE">
              <w:rPr>
                <w:color w:val="000000"/>
                <w:sz w:val="22"/>
                <w:szCs w:val="18"/>
              </w:rPr>
              <w:t>о</w:t>
            </w:r>
            <w:r w:rsidRPr="00CA6DDE">
              <w:rPr>
                <w:color w:val="000000"/>
                <w:sz w:val="22"/>
                <w:szCs w:val="18"/>
              </w:rPr>
              <w:t>мандной работы (л/</w:t>
            </w:r>
            <w:proofErr w:type="spellStart"/>
            <w:proofErr w:type="gramStart"/>
            <w:r w:rsidRPr="00CA6DDE">
              <w:rPr>
                <w:color w:val="000000"/>
                <w:sz w:val="22"/>
                <w:szCs w:val="18"/>
              </w:rPr>
              <w:t>пр</w:t>
            </w:r>
            <w:proofErr w:type="spellEnd"/>
            <w:proofErr w:type="gramEnd"/>
            <w:r w:rsidRPr="00CA6DDE">
              <w:rPr>
                <w:color w:val="000000"/>
                <w:sz w:val="22"/>
                <w:szCs w:val="18"/>
              </w:rPr>
              <w:t>)</w:t>
            </w:r>
          </w:p>
          <w:p w14:paraId="19512CCF" w14:textId="7CC090F7" w:rsidR="00136842" w:rsidRPr="00A35A30" w:rsidRDefault="00CA6DDE" w:rsidP="00A61772">
            <w:pPr>
              <w:spacing w:line="168" w:lineRule="auto"/>
              <w:jc w:val="center"/>
              <w:rPr>
                <w:color w:val="000000"/>
                <w:sz w:val="18"/>
                <w:szCs w:val="18"/>
              </w:rPr>
            </w:pPr>
            <w:r w:rsidRPr="00CA6DDE"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 w:rsidRPr="00CA6DDE">
              <w:rPr>
                <w:color w:val="000000"/>
                <w:sz w:val="16"/>
                <w:szCs w:val="18"/>
              </w:rPr>
              <w:t>Ладохина</w:t>
            </w:r>
            <w:proofErr w:type="spellEnd"/>
            <w:r w:rsidRPr="00CA6DDE">
              <w:rPr>
                <w:color w:val="000000"/>
                <w:sz w:val="16"/>
                <w:szCs w:val="18"/>
              </w:rPr>
              <w:t xml:space="preserve"> Ирина Юрьевна   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018B4AA3" w14:textId="77777777" w:rsidR="002A3AE1" w:rsidRPr="00BD32F4" w:rsidRDefault="002A3AE1" w:rsidP="00A61772">
            <w:pPr>
              <w:spacing w:line="168" w:lineRule="auto"/>
              <w:jc w:val="center"/>
              <w:rPr>
                <w:color w:val="000000"/>
                <w:sz w:val="18"/>
                <w:szCs w:val="18"/>
              </w:rPr>
            </w:pPr>
            <w:r w:rsidRPr="00CA6DDE">
              <w:rPr>
                <w:color w:val="000000"/>
                <w:sz w:val="22"/>
                <w:szCs w:val="18"/>
              </w:rPr>
              <w:t>Психология индивидуальных разл</w:t>
            </w:r>
            <w:r w:rsidRPr="00CA6DDE">
              <w:rPr>
                <w:color w:val="000000"/>
                <w:sz w:val="22"/>
                <w:szCs w:val="18"/>
              </w:rPr>
              <w:t>и</w:t>
            </w:r>
            <w:r w:rsidRPr="00CA6DDE">
              <w:rPr>
                <w:color w:val="000000"/>
                <w:sz w:val="22"/>
                <w:szCs w:val="18"/>
              </w:rPr>
              <w:t>чий (л)</w:t>
            </w:r>
          </w:p>
          <w:p w14:paraId="5A30B952" w14:textId="17F00D0D" w:rsidR="00136842" w:rsidRPr="00A35A30" w:rsidRDefault="00CA6DDE" w:rsidP="00A61772">
            <w:pPr>
              <w:spacing w:line="168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A6DDE">
              <w:rPr>
                <w:color w:val="000000"/>
                <w:sz w:val="16"/>
                <w:szCs w:val="18"/>
              </w:rPr>
              <w:t xml:space="preserve">Проф. </w:t>
            </w:r>
            <w:proofErr w:type="spellStart"/>
            <w:r w:rsidRPr="00CA6DDE">
              <w:rPr>
                <w:color w:val="000000"/>
                <w:sz w:val="16"/>
                <w:szCs w:val="18"/>
              </w:rPr>
              <w:t>Алешичева</w:t>
            </w:r>
            <w:proofErr w:type="spellEnd"/>
            <w:r w:rsidRPr="00CA6DDE">
              <w:rPr>
                <w:color w:val="000000"/>
                <w:sz w:val="16"/>
                <w:szCs w:val="18"/>
              </w:rPr>
              <w:t xml:space="preserve"> Анна Васильевна   ауд.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>32</w:t>
            </w:r>
          </w:p>
        </w:tc>
        <w:tc>
          <w:tcPr>
            <w:tcW w:w="3261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57BAD6A3" w14:textId="15C08915" w:rsidR="00136842" w:rsidRPr="00CA6DDE" w:rsidRDefault="00136842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CA6DDE">
              <w:rPr>
                <w:color w:val="000000"/>
                <w:sz w:val="22"/>
                <w:szCs w:val="18"/>
              </w:rPr>
              <w:t>Методы арт-терапии в работе с детьми (</w:t>
            </w:r>
            <w:proofErr w:type="spellStart"/>
            <w:proofErr w:type="gramStart"/>
            <w:r w:rsidRPr="00CA6DDE">
              <w:rPr>
                <w:color w:val="000000"/>
                <w:sz w:val="22"/>
                <w:szCs w:val="18"/>
              </w:rPr>
              <w:t>пр</w:t>
            </w:r>
            <w:proofErr w:type="spellEnd"/>
            <w:proofErr w:type="gramEnd"/>
            <w:r w:rsidRPr="00CA6DDE">
              <w:rPr>
                <w:color w:val="000000"/>
                <w:sz w:val="22"/>
                <w:szCs w:val="18"/>
              </w:rPr>
              <w:t>)</w:t>
            </w:r>
          </w:p>
          <w:p w14:paraId="1A425A81" w14:textId="408C53E7" w:rsidR="00136842" w:rsidRPr="00A35A30" w:rsidRDefault="00136842" w:rsidP="00CA6DDE">
            <w:pPr>
              <w:spacing w:line="192" w:lineRule="auto"/>
              <w:jc w:val="center"/>
              <w:rPr>
                <w:sz w:val="22"/>
                <w:szCs w:val="22"/>
                <w:highlight w:val="green"/>
                <w:lang w:val="en-US"/>
              </w:rPr>
            </w:pPr>
            <w:r w:rsidRPr="00CA6DDE"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 w:rsidRPr="00CA6DDE">
              <w:rPr>
                <w:color w:val="000000"/>
                <w:sz w:val="16"/>
                <w:szCs w:val="18"/>
              </w:rPr>
              <w:t>Гошева</w:t>
            </w:r>
            <w:proofErr w:type="spellEnd"/>
            <w:r w:rsidRPr="00CA6DDE">
              <w:rPr>
                <w:color w:val="000000"/>
                <w:sz w:val="16"/>
                <w:szCs w:val="18"/>
              </w:rPr>
              <w:t xml:space="preserve"> Е.Н.    </w:t>
            </w:r>
            <w:r w:rsidR="00CA6DDE">
              <w:rPr>
                <w:color w:val="000000"/>
                <w:sz w:val="16"/>
                <w:szCs w:val="18"/>
              </w:rPr>
              <w:t xml:space="preserve">               </w:t>
            </w:r>
            <w:r w:rsidRPr="00CA6DDE">
              <w:rPr>
                <w:color w:val="000000"/>
                <w:sz w:val="16"/>
                <w:szCs w:val="18"/>
              </w:rPr>
              <w:t xml:space="preserve">  ауд.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 xml:space="preserve"> 25</w:t>
            </w:r>
          </w:p>
        </w:tc>
      </w:tr>
      <w:tr w:rsidR="00136842" w:rsidRPr="006D7B36" w14:paraId="331E383A" w14:textId="77777777" w:rsidTr="00A61772">
        <w:trPr>
          <w:cantSplit/>
          <w:trHeight w:val="206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795A578C" w14:textId="77777777" w:rsidR="00136842" w:rsidRPr="006D7B36" w:rsidRDefault="00136842" w:rsidP="00CA6DDE">
            <w:pPr>
              <w:snapToGrid w:val="0"/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DD93F7" w14:textId="77777777" w:rsidR="00136842" w:rsidRPr="00BD32F4" w:rsidRDefault="00136842" w:rsidP="00CA6DDE">
            <w:pPr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2D87A5E" w14:textId="77777777" w:rsidR="00136842" w:rsidRPr="00BD32F4" w:rsidRDefault="00136842" w:rsidP="00CA6DDE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935" w:type="dxa"/>
            <w:gridSpan w:val="3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25E2E3F0" w14:textId="3CC7A431" w:rsidR="00136842" w:rsidRPr="00CA6DDE" w:rsidRDefault="00911197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CA6DDE">
              <w:rPr>
                <w:color w:val="000000"/>
                <w:sz w:val="22"/>
                <w:szCs w:val="18"/>
              </w:rPr>
              <w:t>Психолого-</w:t>
            </w:r>
            <w:proofErr w:type="spellStart"/>
            <w:r w:rsidRPr="00CA6DDE">
              <w:rPr>
                <w:color w:val="000000"/>
                <w:sz w:val="22"/>
                <w:szCs w:val="18"/>
              </w:rPr>
              <w:t>пед</w:t>
            </w:r>
            <w:proofErr w:type="spellEnd"/>
            <w:r>
              <w:rPr>
                <w:color w:val="000000"/>
                <w:sz w:val="22"/>
                <w:szCs w:val="18"/>
              </w:rPr>
              <w:t>.</w:t>
            </w:r>
            <w:r w:rsidRPr="00CA6DDE">
              <w:rPr>
                <w:color w:val="000000"/>
                <w:sz w:val="22"/>
                <w:szCs w:val="18"/>
              </w:rPr>
              <w:t xml:space="preserve"> технологии работы с детьми мл</w:t>
            </w:r>
            <w:r>
              <w:rPr>
                <w:color w:val="000000"/>
                <w:sz w:val="22"/>
                <w:szCs w:val="18"/>
              </w:rPr>
              <w:t>.</w:t>
            </w:r>
            <w:r w:rsidRPr="00CA6DDE">
              <w:rPr>
                <w:color w:val="000000"/>
                <w:sz w:val="22"/>
                <w:szCs w:val="18"/>
              </w:rPr>
              <w:t xml:space="preserve"> школьного возраста </w:t>
            </w:r>
            <w:r w:rsidR="00136842" w:rsidRPr="00CA6DDE">
              <w:rPr>
                <w:color w:val="000000"/>
                <w:sz w:val="22"/>
                <w:szCs w:val="18"/>
              </w:rPr>
              <w:t>(л)</w:t>
            </w:r>
          </w:p>
          <w:p w14:paraId="75DB4E1F" w14:textId="740D03A3" w:rsidR="00136842" w:rsidRPr="00A35A30" w:rsidRDefault="00CA6DDE" w:rsidP="00A61772">
            <w:pPr>
              <w:spacing w:line="168" w:lineRule="auto"/>
              <w:jc w:val="center"/>
              <w:rPr>
                <w:color w:val="000000"/>
                <w:sz w:val="18"/>
                <w:szCs w:val="18"/>
              </w:rPr>
            </w:pPr>
            <w:r w:rsidRPr="00CA6DDE"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 w:rsidRPr="00CA6DDE">
              <w:rPr>
                <w:color w:val="000000"/>
                <w:sz w:val="16"/>
                <w:szCs w:val="18"/>
              </w:rPr>
              <w:t>Ладохина</w:t>
            </w:r>
            <w:proofErr w:type="spellEnd"/>
            <w:r w:rsidRPr="00CA6DDE">
              <w:rPr>
                <w:color w:val="000000"/>
                <w:sz w:val="16"/>
                <w:szCs w:val="18"/>
              </w:rPr>
              <w:t xml:space="preserve"> Ирина Юрьевна   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795103B4" w14:textId="3A344015" w:rsidR="00136842" w:rsidRPr="00BD32F4" w:rsidRDefault="00136842" w:rsidP="00CA6DDE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340807C1" w14:textId="3A2E256C" w:rsidR="00136842" w:rsidRPr="00BD32F4" w:rsidRDefault="00136842" w:rsidP="00CA6DDE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DD074B" w:rsidRPr="006D7B36" w14:paraId="63100EB0" w14:textId="77777777" w:rsidTr="00911197">
        <w:trPr>
          <w:cantSplit/>
          <w:trHeight w:val="162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295FDCFE" w14:textId="77777777" w:rsidR="00DD074B" w:rsidRPr="006D7B36" w:rsidRDefault="00DD074B" w:rsidP="00CA6DDE">
            <w:pPr>
              <w:snapToGrid w:val="0"/>
              <w:spacing w:line="192" w:lineRule="auto"/>
              <w:ind w:left="113" w:right="113"/>
              <w:jc w:val="center"/>
              <w:rPr>
                <w:b/>
                <w:spacing w:val="80"/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C00D73" w14:textId="21A5DCD9" w:rsidR="00DD074B" w:rsidRPr="00BD32F4" w:rsidRDefault="00DD074B" w:rsidP="00CA6DDE">
            <w:pPr>
              <w:spacing w:line="192" w:lineRule="auto"/>
              <w:ind w:left="-68" w:right="-68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3578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7BD0F221" w14:textId="77777777" w:rsidR="00DD074B" w:rsidRPr="00BD32F4" w:rsidRDefault="00DD074B" w:rsidP="00CA6DDE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935" w:type="dxa"/>
            <w:gridSpan w:val="3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19E5D7D9" w14:textId="357C6BE9" w:rsidR="00DD074B" w:rsidRPr="00BD32F4" w:rsidRDefault="00DD074B" w:rsidP="00CA6DD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21965D0D" w14:textId="585E1D61" w:rsidR="00DD074B" w:rsidRPr="00BD32F4" w:rsidRDefault="00DD074B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207C7E90" w14:textId="77777777" w:rsidR="00DD074B" w:rsidRPr="00BD32F4" w:rsidRDefault="00DD074B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DD074B" w:rsidRPr="006D7B36" w14:paraId="38DF976C" w14:textId="77777777" w:rsidTr="00911197">
        <w:trPr>
          <w:cantSplit/>
          <w:trHeight w:val="145"/>
          <w:jc w:val="center"/>
        </w:trPr>
        <w:tc>
          <w:tcPr>
            <w:tcW w:w="413" w:type="dxa"/>
            <w:vMerge/>
            <w:tcBorders>
              <w:left w:val="single" w:sz="3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7A104E80" w14:textId="77777777" w:rsidR="00DD074B" w:rsidRPr="006D7B36" w:rsidRDefault="00DD074B" w:rsidP="00CA6DDE">
            <w:pPr>
              <w:snapToGrid w:val="0"/>
              <w:spacing w:line="192" w:lineRule="auto"/>
              <w:ind w:left="113" w:right="113"/>
              <w:jc w:val="center"/>
              <w:rPr>
                <w:b/>
                <w:spacing w:val="80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A07929" w14:textId="77777777" w:rsidR="00DD074B" w:rsidRPr="00BD32F4" w:rsidRDefault="00DD074B" w:rsidP="00CA6DDE">
            <w:pPr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4D55130E" w14:textId="77777777" w:rsidR="00DD074B" w:rsidRPr="00BD32F4" w:rsidRDefault="00DD074B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53C8CEE9" w14:textId="3F84B7F9" w:rsidR="00DD074B" w:rsidRPr="00BD32F4" w:rsidRDefault="00DD074B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59B69DC7" w14:textId="77777777" w:rsidR="00DD074B" w:rsidRPr="00BD32F4" w:rsidRDefault="00DD074B" w:rsidP="00CA6DD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4DCFD307" w14:textId="77777777" w:rsidR="00DD074B" w:rsidRPr="00BD32F4" w:rsidRDefault="00DD074B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6C6746" w:rsidRPr="006D7B36" w14:paraId="66A44B04" w14:textId="77777777" w:rsidTr="00A61772">
        <w:trPr>
          <w:cantSplit/>
          <w:trHeight w:val="333"/>
          <w:jc w:val="center"/>
        </w:trPr>
        <w:tc>
          <w:tcPr>
            <w:tcW w:w="413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4C0E8F1" w14:textId="77777777" w:rsidR="006C6746" w:rsidRPr="006D7B36" w:rsidRDefault="006C6746" w:rsidP="00CA6DDE">
            <w:pPr>
              <w:spacing w:line="192" w:lineRule="auto"/>
              <w:ind w:right="113"/>
              <w:jc w:val="center"/>
              <w:rPr>
                <w:sz w:val="22"/>
                <w:szCs w:val="22"/>
              </w:rPr>
            </w:pPr>
            <w:r w:rsidRPr="006D7B36">
              <w:rPr>
                <w:b/>
                <w:spacing w:val="80"/>
                <w:sz w:val="22"/>
                <w:szCs w:val="22"/>
              </w:rPr>
              <w:t>ВТОРНИК</w:t>
            </w:r>
          </w:p>
        </w:tc>
        <w:tc>
          <w:tcPr>
            <w:tcW w:w="818" w:type="dxa"/>
            <w:tcBorders>
              <w:top w:val="single" w:sz="3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B5562B" w14:textId="77777777" w:rsidR="006C6746" w:rsidRPr="00911197" w:rsidRDefault="006C6746" w:rsidP="00CA6DDE">
            <w:pPr>
              <w:spacing w:line="192" w:lineRule="auto"/>
              <w:ind w:left="-68" w:right="-70"/>
              <w:jc w:val="center"/>
              <w:rPr>
                <w:sz w:val="16"/>
                <w:szCs w:val="16"/>
              </w:rPr>
            </w:pPr>
            <w:r w:rsidRPr="00911197">
              <w:rPr>
                <w:b/>
                <w:bCs/>
                <w:sz w:val="16"/>
                <w:szCs w:val="16"/>
              </w:rPr>
              <w:t>7.45-9.15</w:t>
            </w:r>
          </w:p>
        </w:tc>
        <w:tc>
          <w:tcPr>
            <w:tcW w:w="3578" w:type="dxa"/>
            <w:tcBorders>
              <w:top w:val="single" w:sz="36" w:space="0" w:color="000000"/>
              <w:left w:val="single" w:sz="18" w:space="0" w:color="000000"/>
              <w:bottom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92CF70D" w14:textId="77777777" w:rsidR="00911197" w:rsidRPr="00911197" w:rsidRDefault="00911197" w:rsidP="00911197">
            <w:pPr>
              <w:spacing w:line="192" w:lineRule="auto"/>
              <w:jc w:val="center"/>
              <w:rPr>
                <w:sz w:val="21"/>
                <w:szCs w:val="21"/>
              </w:rPr>
            </w:pPr>
            <w:r w:rsidRPr="00911197">
              <w:rPr>
                <w:sz w:val="21"/>
                <w:szCs w:val="21"/>
              </w:rPr>
              <w:t>Прикладная физическая культура (</w:t>
            </w:r>
            <w:proofErr w:type="spellStart"/>
            <w:r w:rsidRPr="00911197">
              <w:rPr>
                <w:sz w:val="21"/>
                <w:szCs w:val="21"/>
              </w:rPr>
              <w:t>пр</w:t>
            </w:r>
            <w:proofErr w:type="spellEnd"/>
            <w:r w:rsidRPr="00911197">
              <w:rPr>
                <w:sz w:val="21"/>
                <w:szCs w:val="21"/>
              </w:rPr>
              <w:t>)</w:t>
            </w:r>
          </w:p>
          <w:p w14:paraId="062CC507" w14:textId="3D0E72CF" w:rsidR="006C6746" w:rsidRPr="00BD32F4" w:rsidRDefault="00911197" w:rsidP="00911197">
            <w:pPr>
              <w:spacing w:line="192" w:lineRule="auto"/>
              <w:jc w:val="center"/>
              <w:rPr>
                <w:i/>
                <w:sz w:val="22"/>
                <w:szCs w:val="22"/>
                <w:highlight w:val="green"/>
              </w:rPr>
            </w:pPr>
            <w:r w:rsidRPr="00BD32F4">
              <w:rPr>
                <w:i/>
                <w:sz w:val="16"/>
                <w:szCs w:val="16"/>
              </w:rPr>
              <w:t>Ст. преп. Зайцев С</w:t>
            </w:r>
            <w:r>
              <w:rPr>
                <w:i/>
                <w:sz w:val="16"/>
                <w:szCs w:val="16"/>
              </w:rPr>
              <w:t>ергей Иванович</w:t>
            </w:r>
            <w:r w:rsidRPr="00BD32F4">
              <w:rPr>
                <w:i/>
                <w:sz w:val="16"/>
                <w:szCs w:val="16"/>
              </w:rPr>
              <w:t>.         спортзал</w:t>
            </w:r>
          </w:p>
        </w:tc>
        <w:tc>
          <w:tcPr>
            <w:tcW w:w="3935" w:type="dxa"/>
            <w:gridSpan w:val="3"/>
            <w:tcBorders>
              <w:top w:val="single" w:sz="36" w:space="0" w:color="000000"/>
              <w:left w:val="single" w:sz="18" w:space="0" w:color="000000"/>
              <w:bottom w:val="single" w:sz="18" w:space="0" w:color="auto"/>
              <w:right w:val="single" w:sz="36" w:space="0" w:color="000000"/>
            </w:tcBorders>
          </w:tcPr>
          <w:p w14:paraId="7E8F403B" w14:textId="77777777" w:rsidR="006C6746" w:rsidRPr="00BD32F4" w:rsidRDefault="006C6746" w:rsidP="00CA6DDE">
            <w:pPr>
              <w:spacing w:line="19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gridSpan w:val="2"/>
            <w:tcBorders>
              <w:top w:val="single" w:sz="36" w:space="0" w:color="000000"/>
              <w:left w:val="single" w:sz="18" w:space="0" w:color="000000"/>
              <w:bottom w:val="single" w:sz="18" w:space="0" w:color="auto"/>
              <w:right w:val="single" w:sz="36" w:space="0" w:color="000000"/>
            </w:tcBorders>
          </w:tcPr>
          <w:p w14:paraId="58A01B75" w14:textId="77777777" w:rsidR="006C6746" w:rsidRPr="00BD32F4" w:rsidRDefault="006C6746" w:rsidP="00CA6DDE">
            <w:pPr>
              <w:spacing w:line="19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  <w:tcBorders>
              <w:top w:val="single" w:sz="36" w:space="0" w:color="000000"/>
              <w:left w:val="single" w:sz="18" w:space="0" w:color="000000"/>
              <w:bottom w:val="single" w:sz="18" w:space="0" w:color="auto"/>
              <w:right w:val="single" w:sz="36" w:space="0" w:color="000000"/>
            </w:tcBorders>
            <w:shd w:val="clear" w:color="auto" w:fill="auto"/>
          </w:tcPr>
          <w:p w14:paraId="114A3372" w14:textId="77777777" w:rsidR="006C6746" w:rsidRPr="00BD32F4" w:rsidRDefault="006C6746" w:rsidP="00CA6DDE">
            <w:pPr>
              <w:spacing w:line="19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C6746" w:rsidRPr="006D7B36" w14:paraId="1D329098" w14:textId="77777777" w:rsidTr="00A61772">
        <w:trPr>
          <w:cantSplit/>
          <w:trHeight w:val="333"/>
          <w:jc w:val="center"/>
        </w:trPr>
        <w:tc>
          <w:tcPr>
            <w:tcW w:w="413" w:type="dxa"/>
            <w:vMerge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ECA26DB" w14:textId="77777777" w:rsidR="006C6746" w:rsidRPr="006D7B36" w:rsidRDefault="006C6746" w:rsidP="00CA6DDE">
            <w:pPr>
              <w:spacing w:line="192" w:lineRule="auto"/>
              <w:ind w:right="113"/>
              <w:jc w:val="center"/>
              <w:rPr>
                <w:b/>
                <w:spacing w:val="8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41A0D0" w14:textId="037CB5C9" w:rsidR="006C6746" w:rsidRPr="00911197" w:rsidRDefault="006C6746" w:rsidP="00CA6DDE">
            <w:pPr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  <w:r w:rsidRPr="00911197">
              <w:rPr>
                <w:b/>
                <w:bCs/>
                <w:sz w:val="16"/>
                <w:szCs w:val="16"/>
              </w:rPr>
              <w:t>9.25-10.55</w:t>
            </w:r>
          </w:p>
        </w:tc>
        <w:tc>
          <w:tcPr>
            <w:tcW w:w="3578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CC30BC6" w14:textId="77777777" w:rsidR="006C6746" w:rsidRPr="00BD32F4" w:rsidRDefault="006C6746" w:rsidP="00CA6DDE">
            <w:pPr>
              <w:spacing w:line="19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35" w:type="dxa"/>
            <w:gridSpan w:val="3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36" w:space="0" w:color="000000"/>
            </w:tcBorders>
          </w:tcPr>
          <w:p w14:paraId="2291B93A" w14:textId="77777777" w:rsidR="00911197" w:rsidRPr="00911197" w:rsidRDefault="00911197" w:rsidP="00911197">
            <w:pPr>
              <w:spacing w:line="192" w:lineRule="auto"/>
              <w:jc w:val="center"/>
              <w:rPr>
                <w:sz w:val="21"/>
                <w:szCs w:val="21"/>
              </w:rPr>
            </w:pPr>
            <w:r w:rsidRPr="00911197">
              <w:rPr>
                <w:sz w:val="21"/>
                <w:szCs w:val="21"/>
              </w:rPr>
              <w:t>Прикладная физическая культура (</w:t>
            </w:r>
            <w:proofErr w:type="spellStart"/>
            <w:r w:rsidRPr="00911197">
              <w:rPr>
                <w:sz w:val="21"/>
                <w:szCs w:val="21"/>
              </w:rPr>
              <w:t>пр</w:t>
            </w:r>
            <w:proofErr w:type="spellEnd"/>
            <w:r w:rsidRPr="00911197">
              <w:rPr>
                <w:sz w:val="21"/>
                <w:szCs w:val="21"/>
              </w:rPr>
              <w:t>)</w:t>
            </w:r>
          </w:p>
          <w:p w14:paraId="11A79E53" w14:textId="4B7B993F" w:rsidR="006C6746" w:rsidRPr="00BD32F4" w:rsidRDefault="00911197" w:rsidP="00911197">
            <w:pPr>
              <w:spacing w:line="192" w:lineRule="auto"/>
              <w:jc w:val="center"/>
              <w:rPr>
                <w:sz w:val="22"/>
                <w:szCs w:val="22"/>
                <w:highlight w:val="yellow"/>
              </w:rPr>
            </w:pPr>
            <w:r w:rsidRPr="00BD32F4">
              <w:rPr>
                <w:i/>
                <w:sz w:val="16"/>
                <w:szCs w:val="16"/>
              </w:rPr>
              <w:t>Ст. преп. Зайцев С</w:t>
            </w:r>
            <w:r>
              <w:rPr>
                <w:i/>
                <w:sz w:val="16"/>
                <w:szCs w:val="16"/>
              </w:rPr>
              <w:t>ергей Иванович</w:t>
            </w:r>
            <w:r w:rsidRPr="00BD32F4">
              <w:rPr>
                <w:i/>
                <w:sz w:val="16"/>
                <w:szCs w:val="16"/>
              </w:rPr>
              <w:t>.         спортзал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</w:tcPr>
          <w:p w14:paraId="66717F23" w14:textId="77777777" w:rsidR="006C6746" w:rsidRPr="00BD32F4" w:rsidRDefault="006C6746" w:rsidP="00CA6DDE">
            <w:pPr>
              <w:spacing w:line="19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</w:tcPr>
          <w:p w14:paraId="2B274944" w14:textId="77777777" w:rsidR="006C6746" w:rsidRPr="00BD32F4" w:rsidRDefault="006C6746" w:rsidP="00CA6DDE">
            <w:pPr>
              <w:spacing w:line="19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61772" w:rsidRPr="006D7B36" w14:paraId="6533E1F3" w14:textId="77777777" w:rsidTr="00A61772">
        <w:trPr>
          <w:cantSplit/>
          <w:trHeight w:val="171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7DED7E8" w14:textId="77777777" w:rsidR="00A61772" w:rsidRPr="006D7B36" w:rsidRDefault="00A61772" w:rsidP="00CA6DDE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588DDF" w14:textId="01A96B5E" w:rsidR="00A61772" w:rsidRPr="00BD32F4" w:rsidRDefault="00A61772" w:rsidP="00CA6DDE">
            <w:pPr>
              <w:spacing w:line="192" w:lineRule="auto"/>
              <w:ind w:left="-70" w:right="-70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12.55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BD32F4">
              <w:rPr>
                <w:b/>
                <w:bCs/>
                <w:sz w:val="16"/>
                <w:szCs w:val="16"/>
              </w:rPr>
              <w:t>14.25</w:t>
            </w:r>
          </w:p>
        </w:tc>
        <w:tc>
          <w:tcPr>
            <w:tcW w:w="3578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97BE3B9" w14:textId="4680E083" w:rsidR="00A61772" w:rsidRPr="00911197" w:rsidRDefault="00A61772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911197">
              <w:rPr>
                <w:color w:val="000000"/>
                <w:sz w:val="22"/>
                <w:szCs w:val="18"/>
              </w:rPr>
              <w:t>История психологии и психологии образования (л/</w:t>
            </w:r>
            <w:proofErr w:type="spellStart"/>
            <w:r w:rsidRPr="00911197">
              <w:rPr>
                <w:color w:val="000000"/>
                <w:sz w:val="22"/>
                <w:szCs w:val="18"/>
              </w:rPr>
              <w:t>пр</w:t>
            </w:r>
            <w:proofErr w:type="spellEnd"/>
            <w:r w:rsidRPr="00911197">
              <w:rPr>
                <w:color w:val="000000"/>
                <w:sz w:val="22"/>
                <w:szCs w:val="18"/>
              </w:rPr>
              <w:t>)</w:t>
            </w:r>
          </w:p>
          <w:p w14:paraId="284794DB" w14:textId="41194B20" w:rsidR="00A61772" w:rsidRPr="00A35A30" w:rsidRDefault="00A61772" w:rsidP="00CA6DD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Доц. Горохова Елена Николаевна</w:t>
            </w:r>
            <w:r w:rsidRPr="00911197">
              <w:rPr>
                <w:color w:val="000000"/>
                <w:sz w:val="16"/>
                <w:szCs w:val="18"/>
              </w:rPr>
              <w:t xml:space="preserve">  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sz w:val="16"/>
                <w:szCs w:val="16"/>
              </w:rPr>
              <w:t>21</w:t>
            </w:r>
          </w:p>
        </w:tc>
        <w:tc>
          <w:tcPr>
            <w:tcW w:w="1967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E98540C" w14:textId="77777777" w:rsidR="00A61772" w:rsidRPr="00911197" w:rsidRDefault="00A61772" w:rsidP="00A61772">
            <w:pPr>
              <w:spacing w:line="156" w:lineRule="auto"/>
              <w:jc w:val="center"/>
              <w:rPr>
                <w:color w:val="000000"/>
                <w:sz w:val="20"/>
                <w:szCs w:val="18"/>
              </w:rPr>
            </w:pPr>
            <w:r w:rsidRPr="00911197">
              <w:rPr>
                <w:color w:val="000000"/>
                <w:sz w:val="20"/>
                <w:szCs w:val="18"/>
              </w:rPr>
              <w:t>Псих-</w:t>
            </w:r>
            <w:proofErr w:type="spellStart"/>
            <w:r w:rsidRPr="00911197">
              <w:rPr>
                <w:color w:val="000000"/>
                <w:sz w:val="20"/>
                <w:szCs w:val="18"/>
              </w:rPr>
              <w:t>пед</w:t>
            </w:r>
            <w:proofErr w:type="spellEnd"/>
            <w:r w:rsidRPr="00911197">
              <w:rPr>
                <w:color w:val="000000"/>
                <w:sz w:val="20"/>
                <w:szCs w:val="18"/>
              </w:rPr>
              <w:t>.</w:t>
            </w:r>
            <w:r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911197">
              <w:rPr>
                <w:color w:val="000000"/>
                <w:sz w:val="20"/>
                <w:szCs w:val="18"/>
              </w:rPr>
              <w:t>технол</w:t>
            </w:r>
            <w:proofErr w:type="spellEnd"/>
            <w:r>
              <w:rPr>
                <w:color w:val="000000"/>
                <w:sz w:val="20"/>
                <w:szCs w:val="18"/>
              </w:rPr>
              <w:t>.</w:t>
            </w:r>
            <w:r w:rsidRPr="00911197">
              <w:rPr>
                <w:color w:val="000000"/>
                <w:sz w:val="20"/>
                <w:szCs w:val="18"/>
              </w:rPr>
              <w:t xml:space="preserve"> работы с детьми мл.</w:t>
            </w:r>
            <w:r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911197">
              <w:rPr>
                <w:color w:val="000000"/>
                <w:sz w:val="20"/>
                <w:szCs w:val="18"/>
              </w:rPr>
              <w:t>шк</w:t>
            </w:r>
            <w:proofErr w:type="spellEnd"/>
            <w:r w:rsidRPr="00911197">
              <w:rPr>
                <w:color w:val="000000"/>
                <w:sz w:val="20"/>
                <w:szCs w:val="18"/>
              </w:rPr>
              <w:t>.</w:t>
            </w:r>
            <w:r>
              <w:rPr>
                <w:color w:val="000000"/>
                <w:sz w:val="20"/>
                <w:szCs w:val="18"/>
              </w:rPr>
              <w:t xml:space="preserve"> </w:t>
            </w:r>
            <w:r w:rsidRPr="00911197">
              <w:rPr>
                <w:color w:val="000000"/>
                <w:sz w:val="20"/>
                <w:szCs w:val="18"/>
              </w:rPr>
              <w:t>возраста (</w:t>
            </w:r>
            <w:proofErr w:type="spellStart"/>
            <w:proofErr w:type="gramStart"/>
            <w:r w:rsidRPr="00911197">
              <w:rPr>
                <w:color w:val="000000"/>
                <w:sz w:val="20"/>
                <w:szCs w:val="18"/>
              </w:rPr>
              <w:t>лаб</w:t>
            </w:r>
            <w:proofErr w:type="spellEnd"/>
            <w:proofErr w:type="gramEnd"/>
            <w:r w:rsidRPr="00911197">
              <w:rPr>
                <w:color w:val="000000"/>
                <w:sz w:val="20"/>
                <w:szCs w:val="18"/>
              </w:rPr>
              <w:t>)</w:t>
            </w:r>
          </w:p>
          <w:p w14:paraId="07287C5B" w14:textId="7BFE895E" w:rsidR="00A61772" w:rsidRPr="00BD32F4" w:rsidRDefault="00A61772" w:rsidP="00A61772">
            <w:pPr>
              <w:spacing w:line="156" w:lineRule="auto"/>
              <w:jc w:val="center"/>
              <w:rPr>
                <w:color w:val="000000"/>
                <w:sz w:val="18"/>
                <w:szCs w:val="18"/>
              </w:rPr>
            </w:pPr>
            <w:r w:rsidRPr="00911197">
              <w:rPr>
                <w:color w:val="000000"/>
                <w:sz w:val="14"/>
                <w:szCs w:val="18"/>
              </w:rPr>
              <w:t xml:space="preserve">Доц. </w:t>
            </w:r>
            <w:proofErr w:type="spellStart"/>
            <w:r w:rsidRPr="00911197">
              <w:rPr>
                <w:color w:val="000000"/>
                <w:sz w:val="14"/>
                <w:szCs w:val="18"/>
              </w:rPr>
              <w:t>Ладохина</w:t>
            </w:r>
            <w:proofErr w:type="spellEnd"/>
            <w:r w:rsidRPr="00911197">
              <w:rPr>
                <w:color w:val="000000"/>
                <w:sz w:val="14"/>
                <w:szCs w:val="18"/>
              </w:rPr>
              <w:t xml:space="preserve"> И.Ю. ауд.</w:t>
            </w:r>
            <w:r w:rsidR="00A35A30" w:rsidRPr="00A35A30">
              <w:rPr>
                <w:color w:val="000000"/>
                <w:sz w:val="18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68" w:type="dxa"/>
            <w:tcBorders>
              <w:top w:val="single" w:sz="18" w:space="0" w:color="000000"/>
              <w:left w:val="dashSmallGap" w:sz="4" w:space="0" w:color="auto"/>
              <w:bottom w:val="dashSmallGap" w:sz="4" w:space="0" w:color="auto"/>
              <w:right w:val="single" w:sz="36" w:space="0" w:color="000000"/>
            </w:tcBorders>
          </w:tcPr>
          <w:p w14:paraId="61172F1B" w14:textId="777824E2" w:rsidR="00A61772" w:rsidRPr="00BD32F4" w:rsidRDefault="00A61772" w:rsidP="00A61772">
            <w:pPr>
              <w:spacing w:line="15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6A3AA519" w14:textId="34B5D11A" w:rsidR="00A61772" w:rsidRPr="00911197" w:rsidRDefault="00A61772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911197">
              <w:rPr>
                <w:color w:val="000000"/>
                <w:sz w:val="22"/>
                <w:szCs w:val="18"/>
              </w:rPr>
              <w:t>Психология семьи (л/</w:t>
            </w:r>
            <w:proofErr w:type="spellStart"/>
            <w:r w:rsidRPr="00911197">
              <w:rPr>
                <w:color w:val="000000"/>
                <w:sz w:val="22"/>
                <w:szCs w:val="18"/>
              </w:rPr>
              <w:t>пр</w:t>
            </w:r>
            <w:proofErr w:type="spellEnd"/>
            <w:r w:rsidRPr="00911197">
              <w:rPr>
                <w:color w:val="000000"/>
                <w:sz w:val="22"/>
                <w:szCs w:val="18"/>
              </w:rPr>
              <w:t>)</w:t>
            </w:r>
          </w:p>
          <w:p w14:paraId="517709F5" w14:textId="53AAFE5F" w:rsidR="00A61772" w:rsidRPr="00A35A30" w:rsidRDefault="00A61772" w:rsidP="00911197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Доц. Митина Марина Анатольевна</w:t>
            </w:r>
            <w:r w:rsidRPr="00911197">
              <w:rPr>
                <w:color w:val="000000"/>
                <w:sz w:val="16"/>
                <w:szCs w:val="18"/>
              </w:rPr>
              <w:t xml:space="preserve">            ауд</w:t>
            </w:r>
            <w:r w:rsidRPr="00BD32F4">
              <w:rPr>
                <w:color w:val="000000"/>
                <w:sz w:val="18"/>
                <w:szCs w:val="18"/>
              </w:rPr>
              <w:t>.</w:t>
            </w:r>
            <w:r w:rsidR="00A35A30" w:rsidRPr="00A35A30">
              <w:rPr>
                <w:color w:val="000000"/>
                <w:sz w:val="18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32</w:t>
            </w:r>
          </w:p>
        </w:tc>
        <w:tc>
          <w:tcPr>
            <w:tcW w:w="3261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5EC5CC1A" w14:textId="0913311E" w:rsidR="00A61772" w:rsidRPr="00BD32F4" w:rsidRDefault="00A61772" w:rsidP="00CA6DD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1772" w:rsidRPr="006D7B36" w14:paraId="66FB00B6" w14:textId="77777777" w:rsidTr="00A61772">
        <w:trPr>
          <w:cantSplit/>
          <w:trHeight w:val="17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27025AF" w14:textId="77777777" w:rsidR="00A61772" w:rsidRPr="006D7B36" w:rsidRDefault="00A61772" w:rsidP="00CA6DDE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626E75" w14:textId="77777777" w:rsidR="00A61772" w:rsidRPr="00BD32F4" w:rsidRDefault="00A61772" w:rsidP="00CA6DDE">
            <w:pPr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2346E13" w14:textId="16E2A7DD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</w:tcPr>
          <w:p w14:paraId="2F466521" w14:textId="77777777" w:rsidR="00A61772" w:rsidRPr="00BD32F4" w:rsidRDefault="00A61772" w:rsidP="00A61772">
            <w:pPr>
              <w:spacing w:line="1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dashSmallGap" w:sz="4" w:space="0" w:color="auto"/>
              <w:left w:val="dashSmallGap" w:sz="4" w:space="0" w:color="auto"/>
              <w:right w:val="single" w:sz="36" w:space="0" w:color="000000"/>
            </w:tcBorders>
          </w:tcPr>
          <w:p w14:paraId="04D629F4" w14:textId="47B5B892" w:rsidR="00A61772" w:rsidRPr="00911197" w:rsidRDefault="00A61772" w:rsidP="00A61772">
            <w:pPr>
              <w:spacing w:line="156" w:lineRule="auto"/>
              <w:jc w:val="center"/>
              <w:rPr>
                <w:color w:val="000000"/>
                <w:sz w:val="20"/>
                <w:szCs w:val="18"/>
              </w:rPr>
            </w:pPr>
            <w:r w:rsidRPr="00911197">
              <w:rPr>
                <w:color w:val="000000"/>
                <w:sz w:val="20"/>
                <w:szCs w:val="18"/>
              </w:rPr>
              <w:t>Псих-</w:t>
            </w:r>
            <w:proofErr w:type="spellStart"/>
            <w:r w:rsidRPr="00911197">
              <w:rPr>
                <w:color w:val="000000"/>
                <w:sz w:val="20"/>
                <w:szCs w:val="18"/>
              </w:rPr>
              <w:t>пед</w:t>
            </w:r>
            <w:proofErr w:type="spellEnd"/>
            <w:r w:rsidRPr="00911197">
              <w:rPr>
                <w:color w:val="000000"/>
                <w:sz w:val="20"/>
                <w:szCs w:val="18"/>
              </w:rPr>
              <w:t>.</w:t>
            </w:r>
            <w:r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911197">
              <w:rPr>
                <w:color w:val="000000"/>
                <w:sz w:val="20"/>
                <w:szCs w:val="18"/>
              </w:rPr>
              <w:t>технол</w:t>
            </w:r>
            <w:proofErr w:type="spellEnd"/>
            <w:r>
              <w:rPr>
                <w:color w:val="000000"/>
                <w:sz w:val="20"/>
                <w:szCs w:val="18"/>
              </w:rPr>
              <w:t>.</w:t>
            </w:r>
            <w:r w:rsidRPr="00911197">
              <w:rPr>
                <w:color w:val="000000"/>
                <w:sz w:val="20"/>
                <w:szCs w:val="18"/>
              </w:rPr>
              <w:t xml:space="preserve"> работы с детьми мл.</w:t>
            </w:r>
            <w:r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911197">
              <w:rPr>
                <w:color w:val="000000"/>
                <w:sz w:val="20"/>
                <w:szCs w:val="18"/>
              </w:rPr>
              <w:t>шк</w:t>
            </w:r>
            <w:proofErr w:type="spellEnd"/>
            <w:r w:rsidRPr="00911197">
              <w:rPr>
                <w:color w:val="000000"/>
                <w:sz w:val="20"/>
                <w:szCs w:val="18"/>
              </w:rPr>
              <w:t>.</w:t>
            </w:r>
            <w:r>
              <w:rPr>
                <w:color w:val="000000"/>
                <w:sz w:val="20"/>
                <w:szCs w:val="18"/>
              </w:rPr>
              <w:t xml:space="preserve"> </w:t>
            </w:r>
            <w:r w:rsidRPr="00911197">
              <w:rPr>
                <w:color w:val="000000"/>
                <w:sz w:val="20"/>
                <w:szCs w:val="18"/>
              </w:rPr>
              <w:t>возраста (</w:t>
            </w:r>
            <w:proofErr w:type="spellStart"/>
            <w:proofErr w:type="gramStart"/>
            <w:r w:rsidRPr="00911197">
              <w:rPr>
                <w:color w:val="000000"/>
                <w:sz w:val="20"/>
                <w:szCs w:val="18"/>
              </w:rPr>
              <w:t>лаб</w:t>
            </w:r>
            <w:proofErr w:type="spellEnd"/>
            <w:proofErr w:type="gramEnd"/>
            <w:r w:rsidRPr="00911197">
              <w:rPr>
                <w:color w:val="000000"/>
                <w:sz w:val="20"/>
                <w:szCs w:val="18"/>
              </w:rPr>
              <w:t>)</w:t>
            </w:r>
          </w:p>
          <w:p w14:paraId="6395B621" w14:textId="767BBA22" w:rsidR="00A61772" w:rsidRPr="00A35A30" w:rsidRDefault="00A61772" w:rsidP="00A61772">
            <w:pPr>
              <w:spacing w:line="156" w:lineRule="auto"/>
              <w:jc w:val="center"/>
              <w:rPr>
                <w:sz w:val="22"/>
                <w:szCs w:val="22"/>
              </w:rPr>
            </w:pPr>
            <w:r w:rsidRPr="00911197">
              <w:rPr>
                <w:color w:val="000000"/>
                <w:sz w:val="14"/>
                <w:szCs w:val="18"/>
              </w:rPr>
              <w:t xml:space="preserve">Доц. </w:t>
            </w:r>
            <w:proofErr w:type="spellStart"/>
            <w:r w:rsidRPr="00911197">
              <w:rPr>
                <w:color w:val="000000"/>
                <w:sz w:val="14"/>
                <w:szCs w:val="18"/>
              </w:rPr>
              <w:t>Ладохина</w:t>
            </w:r>
            <w:proofErr w:type="spellEnd"/>
            <w:r w:rsidRPr="00911197">
              <w:rPr>
                <w:color w:val="000000"/>
                <w:sz w:val="14"/>
                <w:szCs w:val="18"/>
              </w:rPr>
              <w:t xml:space="preserve"> И.Ю. ауд.</w:t>
            </w:r>
            <w:r w:rsidR="00A35A30" w:rsidRPr="00A35A30">
              <w:rPr>
                <w:color w:val="000000"/>
                <w:sz w:val="14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0178FA04" w14:textId="1AA8FD43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191C1FC1" w14:textId="2A2D564E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7C05FC50" w14:textId="77777777" w:rsidTr="00911197">
        <w:trPr>
          <w:cantSplit/>
          <w:trHeight w:val="276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657240A" w14:textId="77777777" w:rsidR="00A61772" w:rsidRPr="006D7B36" w:rsidRDefault="00A61772" w:rsidP="00CA6DDE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9BA057" w14:textId="5B88A673" w:rsidR="00A61772" w:rsidRPr="00BD32F4" w:rsidRDefault="00A61772" w:rsidP="00CA6DDE">
            <w:pPr>
              <w:spacing w:line="192" w:lineRule="auto"/>
              <w:ind w:left="-70" w:right="-70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35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73A5AF8" w14:textId="38245D77" w:rsidR="00A61772" w:rsidRPr="00911197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911197">
              <w:rPr>
                <w:color w:val="000000"/>
                <w:sz w:val="22"/>
                <w:szCs w:val="18"/>
              </w:rPr>
              <w:t>Общая и экспериментальная псих</w:t>
            </w:r>
            <w:r w:rsidRPr="00911197">
              <w:rPr>
                <w:color w:val="000000"/>
                <w:sz w:val="22"/>
                <w:szCs w:val="18"/>
              </w:rPr>
              <w:t>о</w:t>
            </w:r>
            <w:r w:rsidRPr="00911197">
              <w:rPr>
                <w:color w:val="000000"/>
                <w:sz w:val="22"/>
                <w:szCs w:val="18"/>
              </w:rPr>
              <w:t>логия (л)</w:t>
            </w:r>
          </w:p>
          <w:p w14:paraId="3408AA3A" w14:textId="54C16642" w:rsidR="00A61772" w:rsidRPr="00A35A30" w:rsidRDefault="00A61772" w:rsidP="00CA6DD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Доц. Жарких Александра Анатольевна</w:t>
            </w:r>
            <w:r w:rsidR="00A35A30">
              <w:rPr>
                <w:color w:val="000000"/>
                <w:sz w:val="16"/>
                <w:szCs w:val="18"/>
              </w:rPr>
              <w:t xml:space="preserve">    </w:t>
            </w:r>
            <w:r w:rsidRPr="00911197">
              <w:rPr>
                <w:color w:val="000000"/>
                <w:sz w:val="16"/>
                <w:szCs w:val="18"/>
              </w:rPr>
              <w:t xml:space="preserve">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sz w:val="16"/>
                <w:szCs w:val="16"/>
              </w:rPr>
              <w:t>21</w:t>
            </w:r>
          </w:p>
        </w:tc>
        <w:tc>
          <w:tcPr>
            <w:tcW w:w="393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1882CDBC" w14:textId="10CF95D2" w:rsidR="00A61772" w:rsidRPr="00911197" w:rsidRDefault="00A61772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911197">
              <w:rPr>
                <w:color w:val="000000"/>
                <w:sz w:val="22"/>
                <w:szCs w:val="18"/>
              </w:rPr>
              <w:t>Клиническая психология детей и по</w:t>
            </w:r>
            <w:r w:rsidRPr="00911197">
              <w:rPr>
                <w:color w:val="000000"/>
                <w:sz w:val="22"/>
                <w:szCs w:val="18"/>
              </w:rPr>
              <w:t>д</w:t>
            </w:r>
            <w:r w:rsidRPr="00911197">
              <w:rPr>
                <w:color w:val="000000"/>
                <w:sz w:val="22"/>
                <w:szCs w:val="18"/>
              </w:rPr>
              <w:t>ростков (л/</w:t>
            </w:r>
            <w:proofErr w:type="spellStart"/>
            <w:proofErr w:type="gramStart"/>
            <w:r w:rsidRPr="00911197">
              <w:rPr>
                <w:color w:val="000000"/>
                <w:sz w:val="22"/>
                <w:szCs w:val="18"/>
              </w:rPr>
              <w:t>пр</w:t>
            </w:r>
            <w:proofErr w:type="spellEnd"/>
            <w:proofErr w:type="gramEnd"/>
            <w:r w:rsidRPr="00911197">
              <w:rPr>
                <w:color w:val="000000"/>
                <w:sz w:val="22"/>
                <w:szCs w:val="18"/>
              </w:rPr>
              <w:t>)</w:t>
            </w:r>
          </w:p>
          <w:p w14:paraId="3A4CFE23" w14:textId="41BC895F" w:rsidR="00A61772" w:rsidRPr="00A35A30" w:rsidRDefault="00A61772" w:rsidP="00CA6DD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Доц. Лукова Марина Сергеевна</w:t>
            </w:r>
            <w:r w:rsidRPr="00911197">
              <w:rPr>
                <w:color w:val="000000"/>
                <w:sz w:val="16"/>
                <w:szCs w:val="18"/>
              </w:rPr>
              <w:t xml:space="preserve">   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398C00F8" w14:textId="357DE5E2" w:rsidR="00A61772" w:rsidRPr="00911197" w:rsidRDefault="00A61772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911197">
              <w:rPr>
                <w:color w:val="000000"/>
                <w:sz w:val="22"/>
                <w:szCs w:val="18"/>
              </w:rPr>
              <w:t>Организация доп. образования (Эк</w:t>
            </w:r>
            <w:r w:rsidRPr="00911197">
              <w:rPr>
                <w:color w:val="000000"/>
                <w:sz w:val="22"/>
                <w:szCs w:val="18"/>
              </w:rPr>
              <w:t>о</w:t>
            </w:r>
            <w:r w:rsidRPr="00911197">
              <w:rPr>
                <w:color w:val="000000"/>
                <w:sz w:val="22"/>
                <w:szCs w:val="18"/>
              </w:rPr>
              <w:t>логическая психология) (л/</w:t>
            </w:r>
            <w:proofErr w:type="spellStart"/>
            <w:proofErr w:type="gramStart"/>
            <w:r w:rsidRPr="00911197">
              <w:rPr>
                <w:color w:val="000000"/>
                <w:sz w:val="22"/>
                <w:szCs w:val="18"/>
              </w:rPr>
              <w:t>пр</w:t>
            </w:r>
            <w:proofErr w:type="spellEnd"/>
            <w:proofErr w:type="gramEnd"/>
            <w:r w:rsidRPr="00911197">
              <w:rPr>
                <w:color w:val="000000"/>
                <w:sz w:val="22"/>
                <w:szCs w:val="18"/>
              </w:rPr>
              <w:t>)</w:t>
            </w:r>
          </w:p>
          <w:p w14:paraId="36BE57BC" w14:textId="6BA62739" w:rsidR="00A61772" w:rsidRPr="00A35A30" w:rsidRDefault="00A61772" w:rsidP="00CA6DDE">
            <w:pPr>
              <w:spacing w:line="192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1197"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 w:rsidRPr="00911197">
              <w:rPr>
                <w:color w:val="000000"/>
                <w:sz w:val="16"/>
                <w:szCs w:val="18"/>
              </w:rPr>
              <w:t>Гошева</w:t>
            </w:r>
            <w:proofErr w:type="spellEnd"/>
            <w:r w:rsidRPr="00911197">
              <w:rPr>
                <w:color w:val="000000"/>
                <w:sz w:val="16"/>
                <w:szCs w:val="18"/>
              </w:rPr>
              <w:t xml:space="preserve"> Е.Н.</w:t>
            </w:r>
            <w:r>
              <w:rPr>
                <w:color w:val="000000"/>
                <w:sz w:val="16"/>
                <w:szCs w:val="18"/>
              </w:rPr>
              <w:t xml:space="preserve">             </w:t>
            </w:r>
            <w:r w:rsidRPr="00911197">
              <w:rPr>
                <w:color w:val="000000"/>
                <w:sz w:val="16"/>
                <w:szCs w:val="18"/>
              </w:rPr>
              <w:t xml:space="preserve">      ауд.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>32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255E019B" w14:textId="1DD4106B" w:rsidR="00A61772" w:rsidRPr="00911197" w:rsidRDefault="00A61772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911197">
              <w:rPr>
                <w:color w:val="000000"/>
                <w:sz w:val="22"/>
                <w:szCs w:val="18"/>
              </w:rPr>
              <w:t>Психологические проблемы де</w:t>
            </w:r>
            <w:r w:rsidRPr="00911197">
              <w:rPr>
                <w:color w:val="000000"/>
                <w:sz w:val="22"/>
                <w:szCs w:val="18"/>
              </w:rPr>
              <w:t>т</w:t>
            </w:r>
            <w:r w:rsidRPr="00911197">
              <w:rPr>
                <w:color w:val="000000"/>
                <w:sz w:val="22"/>
                <w:szCs w:val="18"/>
              </w:rPr>
              <w:t>ско-юношеского спорта (л)</w:t>
            </w:r>
          </w:p>
          <w:p w14:paraId="3F38AB07" w14:textId="0F63E97F" w:rsidR="00A61772" w:rsidRPr="00A35A30" w:rsidRDefault="00A61772" w:rsidP="00911197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8"/>
              </w:rPr>
              <w:t>Евтешина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Наталья Викторовна</w:t>
            </w:r>
            <w:r w:rsidR="00A35A30">
              <w:rPr>
                <w:color w:val="000000"/>
                <w:sz w:val="16"/>
                <w:szCs w:val="18"/>
              </w:rPr>
              <w:t xml:space="preserve">   </w:t>
            </w:r>
            <w:r w:rsidRPr="00911197">
              <w:rPr>
                <w:color w:val="000000"/>
                <w:sz w:val="16"/>
                <w:szCs w:val="18"/>
              </w:rPr>
              <w:t>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25</w:t>
            </w:r>
          </w:p>
        </w:tc>
      </w:tr>
      <w:tr w:rsidR="00A61772" w:rsidRPr="006D7B36" w14:paraId="127E48DE" w14:textId="77777777" w:rsidTr="00911197">
        <w:trPr>
          <w:cantSplit/>
          <w:trHeight w:val="276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CAD81ED" w14:textId="77777777" w:rsidR="00A61772" w:rsidRPr="006D7B36" w:rsidRDefault="00A61772" w:rsidP="00CA6DDE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5E141F" w14:textId="77777777" w:rsidR="00A61772" w:rsidRPr="00BD32F4" w:rsidRDefault="00A61772" w:rsidP="00CA6DDE">
            <w:pPr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10021E46" w14:textId="77777777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BD32F4">
              <w:rPr>
                <w:sz w:val="22"/>
                <w:szCs w:val="22"/>
              </w:rPr>
              <w:t>Философия (</w:t>
            </w:r>
            <w:proofErr w:type="spellStart"/>
            <w:r w:rsidRPr="00BD32F4">
              <w:rPr>
                <w:sz w:val="22"/>
                <w:szCs w:val="22"/>
              </w:rPr>
              <w:t>пр</w:t>
            </w:r>
            <w:proofErr w:type="spellEnd"/>
            <w:r w:rsidRPr="00BD32F4">
              <w:rPr>
                <w:sz w:val="22"/>
                <w:szCs w:val="22"/>
              </w:rPr>
              <w:t xml:space="preserve">)    </w:t>
            </w:r>
          </w:p>
          <w:p w14:paraId="70759954" w14:textId="0E1C0AA8" w:rsidR="00A61772" w:rsidRPr="00BD32F4" w:rsidRDefault="00A61772" w:rsidP="00911197">
            <w:pPr>
              <w:spacing w:line="192" w:lineRule="auto"/>
              <w:jc w:val="center"/>
              <w:rPr>
                <w:bCs/>
                <w:sz w:val="22"/>
                <w:szCs w:val="22"/>
                <w:highlight w:val="green"/>
              </w:rPr>
            </w:pPr>
            <w:r w:rsidRPr="00911197">
              <w:rPr>
                <w:sz w:val="16"/>
                <w:szCs w:val="22"/>
              </w:rPr>
              <w:t>Ст.</w:t>
            </w:r>
            <w:r>
              <w:rPr>
                <w:sz w:val="16"/>
                <w:szCs w:val="22"/>
              </w:rPr>
              <w:t xml:space="preserve"> </w:t>
            </w:r>
            <w:r w:rsidRPr="00911197">
              <w:rPr>
                <w:sz w:val="16"/>
                <w:szCs w:val="22"/>
              </w:rPr>
              <w:t>преп. Швец А</w:t>
            </w:r>
            <w:r>
              <w:rPr>
                <w:sz w:val="16"/>
                <w:szCs w:val="22"/>
              </w:rPr>
              <w:t>настасия Васильевна</w:t>
            </w:r>
            <w:r w:rsidR="00A35A30">
              <w:rPr>
                <w:sz w:val="16"/>
                <w:szCs w:val="22"/>
              </w:rPr>
              <w:t xml:space="preserve">       </w:t>
            </w:r>
            <w:r w:rsidRPr="00911197">
              <w:rPr>
                <w:sz w:val="16"/>
                <w:szCs w:val="22"/>
              </w:rPr>
              <w:t>ауд.</w:t>
            </w:r>
            <w:r w:rsidR="00A35A30">
              <w:rPr>
                <w:sz w:val="16"/>
                <w:szCs w:val="16"/>
                <w:lang w:val="en-US"/>
              </w:rPr>
              <w:t xml:space="preserve"> </w:t>
            </w:r>
            <w:r w:rsidR="00A35A30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015BCDB3" w14:textId="77777777" w:rsidR="00A61772" w:rsidRPr="00BD32F4" w:rsidRDefault="00A61772" w:rsidP="00CA6DDE">
            <w:pPr>
              <w:spacing w:line="192" w:lineRule="auto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39EF099E" w14:textId="3ECE04E6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2250D814" w14:textId="77777777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2362D0A5" w14:textId="77777777" w:rsidTr="00A61772">
        <w:trPr>
          <w:cantSplit/>
          <w:trHeight w:val="374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1BE18B6" w14:textId="77777777" w:rsidR="00A61772" w:rsidRPr="006D7B36" w:rsidRDefault="00A61772" w:rsidP="00CA6DDE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7872D3" w14:textId="2466778D" w:rsidR="00A61772" w:rsidRPr="00BD32F4" w:rsidRDefault="00A61772" w:rsidP="00CA6DDE">
            <w:pPr>
              <w:spacing w:line="192" w:lineRule="auto"/>
              <w:ind w:left="-68" w:right="-68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3578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E12E372" w14:textId="0F939B21" w:rsidR="00A61772" w:rsidRPr="00DD6FB7" w:rsidRDefault="00A61772" w:rsidP="00A61772">
            <w:pPr>
              <w:spacing w:line="204" w:lineRule="auto"/>
              <w:jc w:val="center"/>
              <w:rPr>
                <w:color w:val="000000"/>
                <w:sz w:val="22"/>
                <w:szCs w:val="18"/>
              </w:rPr>
            </w:pPr>
            <w:r w:rsidRPr="00DD6FB7">
              <w:rPr>
                <w:color w:val="000000"/>
                <w:sz w:val="22"/>
                <w:szCs w:val="18"/>
              </w:rPr>
              <w:t>Общая и экспериментальная псих</w:t>
            </w:r>
            <w:r w:rsidRPr="00DD6FB7">
              <w:rPr>
                <w:color w:val="000000"/>
                <w:sz w:val="22"/>
                <w:szCs w:val="18"/>
              </w:rPr>
              <w:t>о</w:t>
            </w:r>
            <w:r w:rsidRPr="00DD6FB7">
              <w:rPr>
                <w:color w:val="000000"/>
                <w:sz w:val="22"/>
                <w:szCs w:val="18"/>
              </w:rPr>
              <w:t>логия (</w:t>
            </w:r>
            <w:proofErr w:type="spellStart"/>
            <w:r w:rsidRPr="00DD6FB7">
              <w:rPr>
                <w:color w:val="000000"/>
                <w:sz w:val="22"/>
                <w:szCs w:val="18"/>
              </w:rPr>
              <w:t>пр</w:t>
            </w:r>
            <w:proofErr w:type="spellEnd"/>
            <w:r w:rsidRPr="00DD6FB7">
              <w:rPr>
                <w:color w:val="000000"/>
                <w:sz w:val="22"/>
                <w:szCs w:val="18"/>
              </w:rPr>
              <w:t>)</w:t>
            </w:r>
          </w:p>
          <w:p w14:paraId="6BD9D826" w14:textId="56B8F287" w:rsidR="00A61772" w:rsidRPr="00A35A30" w:rsidRDefault="00A61772" w:rsidP="00A61772">
            <w:pPr>
              <w:spacing w:line="204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Доц. Жарких Александра Анатольевна</w:t>
            </w:r>
            <w:r w:rsidR="00A35A30">
              <w:rPr>
                <w:color w:val="000000"/>
                <w:sz w:val="16"/>
                <w:szCs w:val="18"/>
              </w:rPr>
              <w:t xml:space="preserve">    </w:t>
            </w:r>
            <w:r w:rsidRPr="00911197">
              <w:rPr>
                <w:color w:val="000000"/>
                <w:sz w:val="16"/>
                <w:szCs w:val="18"/>
              </w:rPr>
              <w:t xml:space="preserve">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sz w:val="16"/>
                <w:szCs w:val="16"/>
              </w:rPr>
              <w:t>21</w:t>
            </w:r>
          </w:p>
        </w:tc>
        <w:tc>
          <w:tcPr>
            <w:tcW w:w="3935" w:type="dxa"/>
            <w:gridSpan w:val="3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40DCC6D8" w14:textId="77777777" w:rsidR="00A61772" w:rsidRPr="00DD6FB7" w:rsidRDefault="00A61772" w:rsidP="00A61772">
            <w:pPr>
              <w:spacing w:line="204" w:lineRule="auto"/>
              <w:jc w:val="center"/>
              <w:rPr>
                <w:color w:val="000000"/>
                <w:sz w:val="22"/>
                <w:szCs w:val="18"/>
              </w:rPr>
            </w:pPr>
            <w:r w:rsidRPr="00DD6FB7">
              <w:rPr>
                <w:color w:val="000000"/>
                <w:sz w:val="22"/>
                <w:szCs w:val="18"/>
              </w:rPr>
              <w:t>Игры и игрушки для детей раннего и дошкольного возраста (л/</w:t>
            </w:r>
            <w:proofErr w:type="spellStart"/>
            <w:proofErr w:type="gramStart"/>
            <w:r w:rsidRPr="00DD6FB7">
              <w:rPr>
                <w:color w:val="000000"/>
                <w:sz w:val="22"/>
                <w:szCs w:val="18"/>
              </w:rPr>
              <w:t>пр</w:t>
            </w:r>
            <w:proofErr w:type="spellEnd"/>
            <w:proofErr w:type="gramEnd"/>
            <w:r w:rsidRPr="00DD6FB7">
              <w:rPr>
                <w:color w:val="000000"/>
                <w:sz w:val="22"/>
                <w:szCs w:val="18"/>
              </w:rPr>
              <w:t>)</w:t>
            </w:r>
          </w:p>
          <w:p w14:paraId="1F461F4B" w14:textId="00C06215" w:rsidR="00A61772" w:rsidRPr="00A35A30" w:rsidRDefault="00A61772" w:rsidP="00A61772">
            <w:pPr>
              <w:spacing w:line="204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Доц. Лукова Марина Сергеевна</w:t>
            </w:r>
            <w:r w:rsidRPr="00911197">
              <w:rPr>
                <w:color w:val="000000"/>
                <w:sz w:val="16"/>
                <w:szCs w:val="18"/>
              </w:rPr>
              <w:t xml:space="preserve">   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4A11FAFB" w14:textId="77777777" w:rsidR="00A61772" w:rsidRPr="00DD6FB7" w:rsidRDefault="00A61772" w:rsidP="00A61772">
            <w:pPr>
              <w:spacing w:line="204" w:lineRule="auto"/>
              <w:jc w:val="center"/>
              <w:rPr>
                <w:color w:val="000000"/>
                <w:sz w:val="22"/>
                <w:szCs w:val="18"/>
              </w:rPr>
            </w:pPr>
            <w:r w:rsidRPr="00DD6FB7">
              <w:rPr>
                <w:color w:val="000000"/>
                <w:sz w:val="22"/>
                <w:szCs w:val="18"/>
              </w:rPr>
              <w:t>Методы коррекционно-развивающей работы психолога в образовании (</w:t>
            </w:r>
            <w:proofErr w:type="spellStart"/>
            <w:proofErr w:type="gramStart"/>
            <w:r w:rsidRPr="00DD6FB7">
              <w:rPr>
                <w:color w:val="000000"/>
                <w:sz w:val="22"/>
                <w:szCs w:val="18"/>
              </w:rPr>
              <w:t>пр</w:t>
            </w:r>
            <w:proofErr w:type="spellEnd"/>
            <w:proofErr w:type="gramEnd"/>
            <w:r w:rsidRPr="00DD6FB7">
              <w:rPr>
                <w:color w:val="000000"/>
                <w:sz w:val="22"/>
                <w:szCs w:val="18"/>
              </w:rPr>
              <w:t>)</w:t>
            </w:r>
          </w:p>
          <w:p w14:paraId="602B52E4" w14:textId="6E42B771" w:rsidR="00A61772" w:rsidRPr="00A35A30" w:rsidRDefault="00A61772" w:rsidP="00A61772">
            <w:pPr>
              <w:spacing w:line="204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D6FB7">
              <w:rPr>
                <w:color w:val="000000"/>
                <w:sz w:val="16"/>
                <w:szCs w:val="18"/>
              </w:rPr>
              <w:t xml:space="preserve">Ст. преп. Маслова С.В.    </w:t>
            </w:r>
            <w:r>
              <w:rPr>
                <w:color w:val="000000"/>
                <w:sz w:val="16"/>
                <w:szCs w:val="18"/>
              </w:rPr>
              <w:t xml:space="preserve">       </w:t>
            </w:r>
            <w:r w:rsidRPr="00DD6FB7">
              <w:rPr>
                <w:color w:val="000000"/>
                <w:sz w:val="16"/>
                <w:szCs w:val="18"/>
              </w:rPr>
              <w:t xml:space="preserve"> ауд.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>32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5AFFAB17" w14:textId="6CA5B032" w:rsidR="00A61772" w:rsidRPr="00DD6FB7" w:rsidRDefault="00A61772" w:rsidP="00A61772">
            <w:pPr>
              <w:spacing w:line="204" w:lineRule="auto"/>
              <w:jc w:val="center"/>
              <w:rPr>
                <w:color w:val="000000"/>
                <w:sz w:val="22"/>
                <w:szCs w:val="18"/>
              </w:rPr>
            </w:pPr>
            <w:r w:rsidRPr="00DD6FB7">
              <w:rPr>
                <w:color w:val="000000"/>
                <w:sz w:val="22"/>
                <w:szCs w:val="18"/>
              </w:rPr>
              <w:t xml:space="preserve">Использование </w:t>
            </w:r>
            <w:proofErr w:type="spellStart"/>
            <w:r w:rsidRPr="00DD6FB7">
              <w:rPr>
                <w:color w:val="000000"/>
                <w:sz w:val="22"/>
                <w:szCs w:val="18"/>
              </w:rPr>
              <w:t>психодрамы</w:t>
            </w:r>
            <w:proofErr w:type="spellEnd"/>
            <w:r w:rsidRPr="00DD6FB7">
              <w:rPr>
                <w:color w:val="000000"/>
                <w:sz w:val="22"/>
                <w:szCs w:val="18"/>
              </w:rPr>
              <w:t xml:space="preserve"> в образовании (</w:t>
            </w:r>
            <w:proofErr w:type="spellStart"/>
            <w:proofErr w:type="gramStart"/>
            <w:r w:rsidRPr="00DD6FB7">
              <w:rPr>
                <w:color w:val="000000"/>
                <w:sz w:val="22"/>
                <w:szCs w:val="18"/>
              </w:rPr>
              <w:t>пр</w:t>
            </w:r>
            <w:proofErr w:type="spellEnd"/>
            <w:proofErr w:type="gramEnd"/>
            <w:r w:rsidRPr="00DD6FB7">
              <w:rPr>
                <w:color w:val="000000"/>
                <w:sz w:val="22"/>
                <w:szCs w:val="18"/>
              </w:rPr>
              <w:t>)</w:t>
            </w:r>
          </w:p>
          <w:p w14:paraId="7917DC13" w14:textId="3809DEDD" w:rsidR="00A61772" w:rsidRPr="00A35A30" w:rsidRDefault="00A61772" w:rsidP="00A61772">
            <w:pPr>
              <w:spacing w:line="204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8"/>
              </w:rPr>
              <w:t>Евтешина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Наталья Викторовна</w:t>
            </w:r>
            <w:r w:rsidR="00A35A30">
              <w:rPr>
                <w:color w:val="000000"/>
                <w:sz w:val="16"/>
                <w:szCs w:val="18"/>
              </w:rPr>
              <w:t xml:space="preserve">  </w:t>
            </w:r>
            <w:r w:rsidRPr="00911197">
              <w:rPr>
                <w:color w:val="000000"/>
                <w:sz w:val="16"/>
                <w:szCs w:val="18"/>
              </w:rPr>
              <w:t xml:space="preserve">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25</w:t>
            </w:r>
          </w:p>
        </w:tc>
      </w:tr>
      <w:tr w:rsidR="00A61772" w:rsidRPr="006D7B36" w14:paraId="33E7CB45" w14:textId="77777777" w:rsidTr="00911197">
        <w:trPr>
          <w:cantSplit/>
          <w:trHeight w:val="273"/>
          <w:jc w:val="center"/>
        </w:trPr>
        <w:tc>
          <w:tcPr>
            <w:tcW w:w="413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562ADFE" w14:textId="77777777" w:rsidR="00A61772" w:rsidRPr="006D7B36" w:rsidRDefault="00A61772" w:rsidP="00CA6DDE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B9C849" w14:textId="0A051F23" w:rsidR="00A61772" w:rsidRPr="00BD32F4" w:rsidRDefault="00A61772" w:rsidP="00CA6DDE">
            <w:pPr>
              <w:spacing w:line="192" w:lineRule="auto"/>
              <w:ind w:left="-68" w:right="-68"/>
              <w:jc w:val="center"/>
              <w:rPr>
                <w:b/>
                <w:bCs/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3578" w:type="dxa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3455848" w14:textId="0E3B93FC" w:rsidR="00A61772" w:rsidRPr="00BD32F4" w:rsidRDefault="00A61772" w:rsidP="00CA6DD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7658B219" w14:textId="77777777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43B55128" w14:textId="77777777" w:rsidR="00A61772" w:rsidRPr="00BD32F4" w:rsidRDefault="00A61772" w:rsidP="00CA6DDE">
            <w:pPr>
              <w:spacing w:line="192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487E7BAB" w14:textId="77777777" w:rsidR="00A61772" w:rsidRPr="00DD6FB7" w:rsidRDefault="00A61772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DD6FB7">
              <w:rPr>
                <w:color w:val="000000"/>
                <w:sz w:val="22"/>
                <w:szCs w:val="18"/>
              </w:rPr>
              <w:t>Методы арт-терапии в работе с детьми (л)</w:t>
            </w:r>
          </w:p>
          <w:p w14:paraId="1DF750E9" w14:textId="37318F32" w:rsidR="00A61772" w:rsidRPr="00A35A30" w:rsidRDefault="00A61772" w:rsidP="00CA6DD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Доц. Лукова Марина Сергеевна</w:t>
            </w:r>
            <w:r w:rsidRPr="00911197">
              <w:rPr>
                <w:color w:val="000000"/>
                <w:sz w:val="16"/>
                <w:szCs w:val="18"/>
              </w:rPr>
              <w:t xml:space="preserve">   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25</w:t>
            </w:r>
          </w:p>
        </w:tc>
      </w:tr>
      <w:tr w:rsidR="00A61772" w:rsidRPr="006D7B36" w14:paraId="5C781200" w14:textId="77777777" w:rsidTr="00A61772">
        <w:trPr>
          <w:cantSplit/>
          <w:trHeight w:val="273"/>
          <w:jc w:val="center"/>
        </w:trPr>
        <w:tc>
          <w:tcPr>
            <w:tcW w:w="413" w:type="dxa"/>
            <w:tcBorders>
              <w:left w:val="single" w:sz="36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6C17547" w14:textId="77777777" w:rsidR="00A61772" w:rsidRPr="006D7B36" w:rsidRDefault="00A61772" w:rsidP="00CA6DDE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BD2A9D" w14:textId="77777777" w:rsidR="00A61772" w:rsidRPr="00BD32F4" w:rsidRDefault="00A61772" w:rsidP="00CA6DDE">
            <w:pPr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218B2C2" w14:textId="77777777" w:rsidR="00A61772" w:rsidRPr="00BD32F4" w:rsidRDefault="00A61772" w:rsidP="00CA6DD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188EA1B5" w14:textId="77777777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</w:tcPr>
          <w:p w14:paraId="32DE5F71" w14:textId="55FF9C09" w:rsidR="00A61772" w:rsidRPr="00BD32F4" w:rsidRDefault="00A61772" w:rsidP="00CA6DDE">
            <w:pPr>
              <w:snapToGrid w:val="0"/>
              <w:spacing w:line="192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18003EDB" w14:textId="77777777" w:rsidR="00A61772" w:rsidRPr="00BD32F4" w:rsidRDefault="00A61772" w:rsidP="00CA6DDE">
            <w:pPr>
              <w:snapToGrid w:val="0"/>
              <w:spacing w:line="192" w:lineRule="auto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A61772" w:rsidRPr="006D7B36" w14:paraId="2EDF26F8" w14:textId="77777777" w:rsidTr="00A61772">
        <w:trPr>
          <w:cantSplit/>
          <w:trHeight w:val="251"/>
          <w:jc w:val="center"/>
        </w:trPr>
        <w:tc>
          <w:tcPr>
            <w:tcW w:w="413" w:type="dxa"/>
            <w:vMerge w:val="restart"/>
            <w:tcBorders>
              <w:top w:val="single" w:sz="18" w:space="0" w:color="auto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6FA1758" w14:textId="77777777" w:rsidR="00A61772" w:rsidRPr="006D7B36" w:rsidRDefault="00A61772" w:rsidP="00CA6DDE">
            <w:pPr>
              <w:spacing w:line="192" w:lineRule="auto"/>
              <w:ind w:right="113"/>
              <w:jc w:val="center"/>
              <w:rPr>
                <w:sz w:val="22"/>
                <w:szCs w:val="22"/>
              </w:rPr>
            </w:pPr>
            <w:r w:rsidRPr="006D7B36">
              <w:rPr>
                <w:b/>
                <w:spacing w:val="80"/>
                <w:sz w:val="22"/>
                <w:szCs w:val="22"/>
              </w:rPr>
              <w:lastRenderedPageBreak/>
              <w:t>СРЕДА</w:t>
            </w:r>
          </w:p>
        </w:tc>
        <w:tc>
          <w:tcPr>
            <w:tcW w:w="818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5C8A3A" w14:textId="01883D10" w:rsidR="00A61772" w:rsidRPr="00BD32F4" w:rsidRDefault="00A61772" w:rsidP="00CA6DDE">
            <w:pPr>
              <w:spacing w:line="192" w:lineRule="auto"/>
              <w:ind w:left="-70" w:right="-70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3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26299CDF" w14:textId="4B0273A4" w:rsidR="00A61772" w:rsidRPr="004646CE" w:rsidRDefault="00A61772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Иностранный язык (</w:t>
            </w:r>
            <w:proofErr w:type="spellStart"/>
            <w:r w:rsidRPr="004646CE">
              <w:rPr>
                <w:color w:val="000000"/>
                <w:sz w:val="22"/>
                <w:szCs w:val="18"/>
              </w:rPr>
              <w:t>пр</w:t>
            </w:r>
            <w:proofErr w:type="spellEnd"/>
            <w:r w:rsidRPr="004646CE">
              <w:rPr>
                <w:color w:val="000000"/>
                <w:sz w:val="22"/>
                <w:szCs w:val="18"/>
              </w:rPr>
              <w:t>)</w:t>
            </w:r>
          </w:p>
          <w:p w14:paraId="742F97DA" w14:textId="0F139564" w:rsidR="00A61772" w:rsidRPr="00BD32F4" w:rsidRDefault="00A61772" w:rsidP="004646C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4646CE">
              <w:rPr>
                <w:color w:val="000000"/>
                <w:sz w:val="16"/>
                <w:szCs w:val="18"/>
              </w:rPr>
              <w:t>Доц. Зелевская Наталья Анатольевна       ауд</w:t>
            </w:r>
            <w:r w:rsidRPr="00BD32F4">
              <w:rPr>
                <w:color w:val="000000"/>
                <w:sz w:val="18"/>
                <w:szCs w:val="18"/>
              </w:rPr>
              <w:t>.</w:t>
            </w:r>
            <w:r w:rsidR="00A35A30" w:rsidRPr="00A35A30">
              <w:rPr>
                <w:color w:val="000000"/>
                <w:sz w:val="18"/>
                <w:szCs w:val="18"/>
              </w:rPr>
              <w:t xml:space="preserve"> </w:t>
            </w:r>
            <w:r w:rsidR="00A35A30" w:rsidRPr="00A35A30">
              <w:rPr>
                <w:sz w:val="16"/>
                <w:szCs w:val="16"/>
              </w:rPr>
              <w:t>21</w:t>
            </w:r>
            <w:r w:rsidRPr="00BD32F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3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3CF1A1CB" w14:textId="77777777" w:rsidR="00A61772" w:rsidRDefault="00A61772" w:rsidP="00CA6DDE">
            <w:pPr>
              <w:spacing w:line="192" w:lineRule="auto"/>
              <w:jc w:val="center"/>
            </w:pPr>
            <w:r w:rsidRPr="00CA6DDE">
              <w:t>Учебная практика (технологическая (проектно-технологическая) практ</w:t>
            </w:r>
            <w:r w:rsidRPr="00CA6DDE">
              <w:t>и</w:t>
            </w:r>
            <w:r w:rsidRPr="00CA6DDE">
              <w:t>ка по технологиям работы с детьми раннего и дошкольного возраста)</w:t>
            </w:r>
          </w:p>
          <w:p w14:paraId="2B7B7B0C" w14:textId="385FC20B" w:rsidR="00A61772" w:rsidRPr="00CA6DDE" w:rsidRDefault="00A61772" w:rsidP="00DD6FB7">
            <w:pPr>
              <w:spacing w:line="192" w:lineRule="auto"/>
              <w:jc w:val="center"/>
              <w:rPr>
                <w:i/>
                <w:highlight w:val="yellow"/>
              </w:rPr>
            </w:pPr>
            <w:r w:rsidRPr="00CA6DDE">
              <w:rPr>
                <w:i/>
                <w:sz w:val="20"/>
              </w:rPr>
              <w:t>Руководитель</w:t>
            </w:r>
            <w:r>
              <w:rPr>
                <w:i/>
                <w:sz w:val="20"/>
              </w:rPr>
              <w:t>:</w:t>
            </w:r>
            <w:r w:rsidRPr="00CA6DD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доц</w:t>
            </w:r>
            <w:r w:rsidRPr="00CA6DDE">
              <w:rPr>
                <w:i/>
                <w:sz w:val="20"/>
              </w:rPr>
              <w:t xml:space="preserve">. </w:t>
            </w:r>
            <w:proofErr w:type="spellStart"/>
            <w:r w:rsidRPr="00CA6DDE">
              <w:rPr>
                <w:i/>
                <w:sz w:val="20"/>
              </w:rPr>
              <w:t>Буробина</w:t>
            </w:r>
            <w:proofErr w:type="spellEnd"/>
            <w:r w:rsidRPr="00CA6DDE">
              <w:rPr>
                <w:i/>
                <w:sz w:val="20"/>
              </w:rPr>
              <w:t xml:space="preserve"> Н.В.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B50AA96" w14:textId="0CB6C129" w:rsidR="00A61772" w:rsidRDefault="00A61772" w:rsidP="00CA6DDE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CA6DDE">
              <w:rPr>
                <w:bCs/>
                <w:color w:val="000000"/>
              </w:rPr>
              <w:t>Учебная практика (технологич</w:t>
            </w:r>
            <w:r w:rsidRPr="00CA6DDE">
              <w:rPr>
                <w:bCs/>
                <w:color w:val="000000"/>
              </w:rPr>
              <w:t>е</w:t>
            </w:r>
            <w:r w:rsidRPr="00CA6DDE">
              <w:rPr>
                <w:bCs/>
                <w:color w:val="000000"/>
              </w:rPr>
              <w:t xml:space="preserve">ская (проектно-технологическая) практика </w:t>
            </w:r>
          </w:p>
          <w:p w14:paraId="5F8171B9" w14:textId="11B22C0D" w:rsidR="00A61772" w:rsidRPr="00CA6DDE" w:rsidRDefault="00A61772" w:rsidP="00CA6DDE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CA6DDE">
              <w:rPr>
                <w:bCs/>
                <w:color w:val="000000"/>
              </w:rPr>
              <w:t xml:space="preserve">по психолого-педагогическому сопровождению педагогической деятельности) </w:t>
            </w:r>
          </w:p>
          <w:p w14:paraId="3B2C3B20" w14:textId="37B9D305" w:rsidR="00A61772" w:rsidRPr="00CA6DDE" w:rsidRDefault="00A61772" w:rsidP="00CA6DDE">
            <w:pPr>
              <w:spacing w:line="192" w:lineRule="auto"/>
              <w:jc w:val="center"/>
              <w:rPr>
                <w:bCs/>
                <w:i/>
                <w:color w:val="000000"/>
              </w:rPr>
            </w:pPr>
            <w:r w:rsidRPr="00CA6DDE">
              <w:rPr>
                <w:bCs/>
                <w:i/>
                <w:color w:val="000000"/>
                <w:sz w:val="20"/>
              </w:rPr>
              <w:t xml:space="preserve">Руководитель доц. Макеева Е.А. 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2AE50435" w14:textId="4FDC1FD0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A61772" w:rsidRPr="006D7B36" w14:paraId="6427324F" w14:textId="77777777" w:rsidTr="00911197">
        <w:trPr>
          <w:cantSplit/>
          <w:trHeight w:val="218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1E6B709" w14:textId="77777777" w:rsidR="00A61772" w:rsidRPr="006D7B36" w:rsidRDefault="00A61772" w:rsidP="00CA6DDE">
            <w:pPr>
              <w:spacing w:line="192" w:lineRule="auto"/>
              <w:ind w:right="113"/>
              <w:jc w:val="center"/>
              <w:rPr>
                <w:b/>
                <w:spacing w:val="80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089DEC" w14:textId="77777777" w:rsidR="00A61772" w:rsidRPr="00BD32F4" w:rsidRDefault="00A61772" w:rsidP="00CA6DDE">
            <w:pPr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1E0ED65A" w14:textId="45C88B01" w:rsidR="00A61772" w:rsidRPr="00BD32F4" w:rsidRDefault="00A61772" w:rsidP="00CA6DDE">
            <w:pPr>
              <w:spacing w:line="192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3A41FFDB" w14:textId="46E5B88B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11014123" w14:textId="25392752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782CA79D" w14:textId="77777777" w:rsidR="00A61772" w:rsidRPr="00BD32F4" w:rsidRDefault="00A61772" w:rsidP="00CA6DDE">
            <w:pPr>
              <w:spacing w:line="192" w:lineRule="auto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</w:tr>
      <w:tr w:rsidR="00A61772" w:rsidRPr="006D7B36" w14:paraId="6A53C0CE" w14:textId="77777777" w:rsidTr="00C27ABC">
        <w:trPr>
          <w:cantSplit/>
          <w:trHeight w:val="83"/>
          <w:jc w:val="center"/>
        </w:trPr>
        <w:tc>
          <w:tcPr>
            <w:tcW w:w="413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EC1FFB4" w14:textId="77777777" w:rsidR="00A61772" w:rsidRPr="006D7B36" w:rsidRDefault="00A61772" w:rsidP="00CA6DDE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C42EFF" w14:textId="629B3CE4" w:rsidR="00A61772" w:rsidRPr="00BD32F4" w:rsidRDefault="00A61772" w:rsidP="00CA6DDE">
            <w:pPr>
              <w:spacing w:line="192" w:lineRule="auto"/>
              <w:ind w:left="-70" w:right="-70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3578" w:type="dxa"/>
            <w:tcBorders>
              <w:top w:val="single" w:sz="18" w:space="0" w:color="000000"/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  <w:vAlign w:val="center"/>
          </w:tcPr>
          <w:p w14:paraId="1221C6D4" w14:textId="4613316C" w:rsidR="00A61772" w:rsidRPr="004646CE" w:rsidRDefault="00A61772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Экономика (л/</w:t>
            </w:r>
            <w:proofErr w:type="spellStart"/>
            <w:r w:rsidRPr="004646CE">
              <w:rPr>
                <w:color w:val="000000"/>
                <w:sz w:val="22"/>
                <w:szCs w:val="18"/>
              </w:rPr>
              <w:t>пр</w:t>
            </w:r>
            <w:proofErr w:type="spellEnd"/>
            <w:r w:rsidRPr="004646CE">
              <w:rPr>
                <w:color w:val="000000"/>
                <w:sz w:val="22"/>
                <w:szCs w:val="18"/>
              </w:rPr>
              <w:t>)</w:t>
            </w:r>
          </w:p>
          <w:p w14:paraId="49668662" w14:textId="04A9B6A0" w:rsidR="00A61772" w:rsidRPr="00A35A30" w:rsidRDefault="00A61772" w:rsidP="004646CE">
            <w:pPr>
              <w:spacing w:line="192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</w:rPr>
              <w:t xml:space="preserve">Ст. преп. </w:t>
            </w:r>
            <w:proofErr w:type="spellStart"/>
            <w:r>
              <w:rPr>
                <w:color w:val="000000"/>
                <w:sz w:val="16"/>
                <w:szCs w:val="18"/>
              </w:rPr>
              <w:t>Стоян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Мария Вячеславовна</w:t>
            </w:r>
            <w:r w:rsidRPr="004646CE">
              <w:rPr>
                <w:color w:val="000000"/>
                <w:sz w:val="16"/>
                <w:szCs w:val="18"/>
              </w:rPr>
              <w:t xml:space="preserve">       ауд.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r w:rsidR="00A35A30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7D3E405B" w14:textId="77777777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5837CC55" w14:textId="77777777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05D61BF5" w14:textId="019B161F" w:rsidR="00A61772" w:rsidRPr="00DD6FB7" w:rsidRDefault="00A61772" w:rsidP="00DD6FB7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DD6FB7">
              <w:rPr>
                <w:color w:val="000000"/>
                <w:sz w:val="22"/>
                <w:szCs w:val="18"/>
              </w:rPr>
              <w:t xml:space="preserve">Использование </w:t>
            </w:r>
            <w:proofErr w:type="spellStart"/>
            <w:r w:rsidRPr="00DD6FB7">
              <w:rPr>
                <w:color w:val="000000"/>
                <w:sz w:val="22"/>
                <w:szCs w:val="18"/>
              </w:rPr>
              <w:t>психодрамы</w:t>
            </w:r>
            <w:proofErr w:type="spellEnd"/>
            <w:r w:rsidRPr="00DD6FB7">
              <w:rPr>
                <w:color w:val="000000"/>
                <w:sz w:val="22"/>
                <w:szCs w:val="18"/>
              </w:rPr>
              <w:t xml:space="preserve"> в образовании (</w:t>
            </w:r>
            <w:r>
              <w:rPr>
                <w:color w:val="000000"/>
                <w:sz w:val="22"/>
                <w:szCs w:val="18"/>
              </w:rPr>
              <w:t>л</w:t>
            </w:r>
            <w:r w:rsidRPr="00DD6FB7">
              <w:rPr>
                <w:color w:val="000000"/>
                <w:sz w:val="22"/>
                <w:szCs w:val="18"/>
              </w:rPr>
              <w:t>)</w:t>
            </w:r>
          </w:p>
          <w:p w14:paraId="6FA6BAA8" w14:textId="3618DD4F" w:rsidR="00A61772" w:rsidRPr="00A35A30" w:rsidRDefault="00A61772" w:rsidP="00DD6FB7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8"/>
              </w:rPr>
              <w:t>Евтешина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Наталья Викторовна</w:t>
            </w:r>
            <w:r w:rsidR="00A35A30">
              <w:rPr>
                <w:color w:val="000000"/>
                <w:sz w:val="16"/>
                <w:szCs w:val="18"/>
              </w:rPr>
              <w:t xml:space="preserve">  </w:t>
            </w:r>
            <w:r w:rsidRPr="00911197">
              <w:rPr>
                <w:color w:val="000000"/>
                <w:sz w:val="16"/>
                <w:szCs w:val="18"/>
              </w:rPr>
              <w:t xml:space="preserve">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25</w:t>
            </w:r>
          </w:p>
        </w:tc>
      </w:tr>
      <w:tr w:rsidR="00A61772" w:rsidRPr="006D7B36" w14:paraId="35F1C1C5" w14:textId="77777777" w:rsidTr="00C27ABC">
        <w:trPr>
          <w:cantSplit/>
          <w:trHeight w:val="518"/>
          <w:jc w:val="center"/>
        </w:trPr>
        <w:tc>
          <w:tcPr>
            <w:tcW w:w="413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0B6EEBD" w14:textId="77777777" w:rsidR="00A61772" w:rsidRPr="006D7B36" w:rsidRDefault="00A61772" w:rsidP="00CA6DDE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F9C56C" w14:textId="787BEBDD" w:rsidR="00A61772" w:rsidRPr="00BD32F4" w:rsidRDefault="00A61772" w:rsidP="00CA6DDE">
            <w:pPr>
              <w:spacing w:line="192" w:lineRule="auto"/>
              <w:ind w:left="-68" w:right="-68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3578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</w:tcPr>
          <w:p w14:paraId="7C54F6CF" w14:textId="6E5DE70A" w:rsidR="00A61772" w:rsidRPr="004646CE" w:rsidRDefault="00A61772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Социальная психология (л/</w:t>
            </w:r>
            <w:proofErr w:type="spellStart"/>
            <w:r w:rsidRPr="004646CE">
              <w:rPr>
                <w:color w:val="000000"/>
                <w:sz w:val="22"/>
                <w:szCs w:val="18"/>
              </w:rPr>
              <w:t>пр</w:t>
            </w:r>
            <w:proofErr w:type="spellEnd"/>
            <w:r w:rsidRPr="004646CE">
              <w:rPr>
                <w:color w:val="000000"/>
                <w:sz w:val="22"/>
                <w:szCs w:val="18"/>
              </w:rPr>
              <w:t>)</w:t>
            </w:r>
          </w:p>
          <w:p w14:paraId="0017A6E4" w14:textId="04F6EA16" w:rsidR="00A61772" w:rsidRPr="00A35A30" w:rsidRDefault="00A61772" w:rsidP="00CA6DD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8"/>
              </w:rPr>
              <w:t>Гераськина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Марина Геннадьевна</w:t>
            </w:r>
            <w:r w:rsidR="00A35A30">
              <w:rPr>
                <w:color w:val="000000"/>
                <w:sz w:val="16"/>
                <w:szCs w:val="18"/>
              </w:rPr>
              <w:t xml:space="preserve">      </w:t>
            </w:r>
            <w:r w:rsidRPr="004646CE">
              <w:rPr>
                <w:color w:val="000000"/>
                <w:sz w:val="16"/>
                <w:szCs w:val="18"/>
              </w:rPr>
              <w:t xml:space="preserve">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sz w:val="16"/>
                <w:szCs w:val="16"/>
              </w:rPr>
              <w:t>21</w:t>
            </w: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266A2676" w14:textId="77777777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51524819" w14:textId="47C3672B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</w:tcPr>
          <w:p w14:paraId="68C9561C" w14:textId="77777777" w:rsidR="00A61772" w:rsidRPr="00911197" w:rsidRDefault="00A61772" w:rsidP="00DD6FB7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911197">
              <w:rPr>
                <w:color w:val="000000"/>
                <w:sz w:val="22"/>
                <w:szCs w:val="18"/>
              </w:rPr>
              <w:t>Психологические проблемы де</w:t>
            </w:r>
            <w:r w:rsidRPr="00911197">
              <w:rPr>
                <w:color w:val="000000"/>
                <w:sz w:val="22"/>
                <w:szCs w:val="18"/>
              </w:rPr>
              <w:t>т</w:t>
            </w:r>
            <w:r w:rsidRPr="00911197">
              <w:rPr>
                <w:color w:val="000000"/>
                <w:sz w:val="22"/>
                <w:szCs w:val="18"/>
              </w:rPr>
              <w:t>ско-юношеского спорта (л)</w:t>
            </w:r>
          </w:p>
          <w:p w14:paraId="5CA4B648" w14:textId="40F4D5C2" w:rsidR="00A61772" w:rsidRPr="00A35A30" w:rsidRDefault="00A61772" w:rsidP="00DD6FB7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8"/>
              </w:rPr>
              <w:t>Евтешина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Наталья Викторовна</w:t>
            </w:r>
            <w:r w:rsidR="00A35A30">
              <w:rPr>
                <w:color w:val="000000"/>
                <w:sz w:val="16"/>
                <w:szCs w:val="18"/>
              </w:rPr>
              <w:t xml:space="preserve">  </w:t>
            </w:r>
            <w:r w:rsidRPr="00911197">
              <w:rPr>
                <w:color w:val="000000"/>
                <w:sz w:val="16"/>
                <w:szCs w:val="18"/>
              </w:rPr>
              <w:t xml:space="preserve">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25</w:t>
            </w:r>
          </w:p>
        </w:tc>
      </w:tr>
      <w:tr w:rsidR="00A61772" w:rsidRPr="006D7B36" w14:paraId="7FA8B7B0" w14:textId="77777777" w:rsidTr="00DD6FB7">
        <w:trPr>
          <w:cantSplit/>
          <w:trHeight w:val="35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3C7B4B2" w14:textId="77777777" w:rsidR="00A61772" w:rsidRPr="006D7B36" w:rsidRDefault="00A61772" w:rsidP="00CA6DDE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430CA8" w14:textId="45147E50" w:rsidR="00A61772" w:rsidRPr="00BD32F4" w:rsidRDefault="00A61772" w:rsidP="00CA6DDE">
            <w:pPr>
              <w:spacing w:line="192" w:lineRule="auto"/>
              <w:ind w:left="-68" w:right="-68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3578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A496C9C" w14:textId="77777777" w:rsidR="00A61772" w:rsidRPr="00BD32F4" w:rsidRDefault="00A61772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6DD885F2" w14:textId="77777777" w:rsidR="00A61772" w:rsidRPr="00BD32F4" w:rsidRDefault="00A61772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269776B3" w14:textId="77777777" w:rsidR="00A61772" w:rsidRPr="00BD32F4" w:rsidRDefault="00A61772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1BB16627" w14:textId="77777777" w:rsidR="00A61772" w:rsidRPr="00BD32F4" w:rsidRDefault="00A61772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75A2D402" w14:textId="77777777" w:rsidTr="00DD6FB7">
        <w:trPr>
          <w:cantSplit/>
          <w:trHeight w:val="70"/>
          <w:jc w:val="center"/>
        </w:trPr>
        <w:tc>
          <w:tcPr>
            <w:tcW w:w="413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69BCCC2" w14:textId="77777777" w:rsidR="00A61772" w:rsidRPr="006D7B36" w:rsidRDefault="00A61772" w:rsidP="00CA6DDE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0ADEA8" w14:textId="77777777" w:rsidR="00A61772" w:rsidRPr="00BD32F4" w:rsidRDefault="00A61772" w:rsidP="00CA6DDE">
            <w:pPr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60CA501" w14:textId="77777777" w:rsidR="00A61772" w:rsidRPr="00BD32F4" w:rsidRDefault="00A61772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14:paraId="7E22E642" w14:textId="77777777" w:rsidR="00A61772" w:rsidRPr="00BD32F4" w:rsidRDefault="00A61772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14:paraId="1BE87C72" w14:textId="77777777" w:rsidR="00A61772" w:rsidRPr="00BD32F4" w:rsidRDefault="00A61772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14:paraId="40FAEEAA" w14:textId="77777777" w:rsidR="00A61772" w:rsidRPr="00BD32F4" w:rsidRDefault="00A61772" w:rsidP="00CA6DDE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73CF48D6" w14:textId="77777777" w:rsidTr="00A61772">
        <w:trPr>
          <w:cantSplit/>
          <w:trHeight w:val="141"/>
          <w:jc w:val="center"/>
        </w:trPr>
        <w:tc>
          <w:tcPr>
            <w:tcW w:w="413" w:type="dxa"/>
            <w:vMerge w:val="restart"/>
            <w:tcBorders>
              <w:top w:val="single" w:sz="36" w:space="0" w:color="auto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2AC5248" w14:textId="77777777" w:rsidR="00A61772" w:rsidRPr="006D7B36" w:rsidRDefault="00A61772" w:rsidP="00CA6DDE">
            <w:pPr>
              <w:spacing w:line="192" w:lineRule="auto"/>
              <w:ind w:right="113"/>
              <w:jc w:val="center"/>
              <w:rPr>
                <w:b/>
                <w:spacing w:val="80"/>
                <w:sz w:val="22"/>
                <w:szCs w:val="22"/>
              </w:rPr>
            </w:pPr>
            <w:r w:rsidRPr="006D7B36">
              <w:rPr>
                <w:b/>
                <w:spacing w:val="80"/>
                <w:sz w:val="22"/>
                <w:szCs w:val="22"/>
              </w:rPr>
              <w:t>ЧЕТВЕРГ</w:t>
            </w:r>
          </w:p>
        </w:tc>
        <w:tc>
          <w:tcPr>
            <w:tcW w:w="818" w:type="dxa"/>
            <w:vMerge w:val="restart"/>
            <w:tcBorders>
              <w:top w:val="single" w:sz="36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681FA5" w14:textId="3E3E94CF" w:rsidR="00A61772" w:rsidRPr="00BD32F4" w:rsidRDefault="00A61772" w:rsidP="00CA6DDE">
            <w:pPr>
              <w:spacing w:line="192" w:lineRule="auto"/>
              <w:ind w:left="-70" w:right="-70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3578" w:type="dxa"/>
            <w:vMerge w:val="restart"/>
            <w:tcBorders>
              <w:top w:val="single" w:sz="36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6687A5B8" w14:textId="78CDE72A" w:rsidR="00A61772" w:rsidRPr="004646CE" w:rsidRDefault="00A61772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История России (л)</w:t>
            </w:r>
          </w:p>
          <w:p w14:paraId="0D917C5C" w14:textId="1892F14F" w:rsidR="00A61772" w:rsidRPr="00A35A30" w:rsidRDefault="00A61772" w:rsidP="00CA6DDE">
            <w:pPr>
              <w:spacing w:line="192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 w:rsidRPr="004646CE">
              <w:rPr>
                <w:color w:val="000000"/>
                <w:sz w:val="16"/>
                <w:szCs w:val="18"/>
              </w:rPr>
              <w:t>Проф. Гребенкин Игорь Николаевич        ауд.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r w:rsidR="00A35A30">
              <w:rPr>
                <w:sz w:val="16"/>
                <w:szCs w:val="16"/>
                <w:lang w:val="en-US"/>
              </w:rPr>
              <w:t>21</w:t>
            </w:r>
          </w:p>
          <w:p w14:paraId="14E054BF" w14:textId="77777777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36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0A6DA25" w14:textId="6CE967E2" w:rsidR="00A61772" w:rsidRPr="00DD6FB7" w:rsidRDefault="00A61772" w:rsidP="00A61772">
            <w:pPr>
              <w:spacing w:line="156" w:lineRule="auto"/>
              <w:jc w:val="center"/>
              <w:rPr>
                <w:color w:val="000000"/>
                <w:sz w:val="20"/>
                <w:szCs w:val="18"/>
              </w:rPr>
            </w:pPr>
            <w:r w:rsidRPr="00DD6FB7">
              <w:rPr>
                <w:color w:val="000000"/>
                <w:sz w:val="20"/>
                <w:szCs w:val="18"/>
              </w:rPr>
              <w:t>Психолого-</w:t>
            </w:r>
            <w:proofErr w:type="spellStart"/>
            <w:r w:rsidRPr="00DD6FB7">
              <w:rPr>
                <w:color w:val="000000"/>
                <w:sz w:val="20"/>
                <w:szCs w:val="18"/>
              </w:rPr>
              <w:t>пед</w:t>
            </w:r>
            <w:proofErr w:type="spellEnd"/>
            <w:r w:rsidRPr="00DD6FB7">
              <w:rPr>
                <w:color w:val="000000"/>
                <w:sz w:val="20"/>
                <w:szCs w:val="18"/>
              </w:rPr>
              <w:t>. те</w:t>
            </w:r>
            <w:r w:rsidRPr="00DD6FB7">
              <w:rPr>
                <w:color w:val="000000"/>
                <w:sz w:val="20"/>
                <w:szCs w:val="18"/>
              </w:rPr>
              <w:t>х</w:t>
            </w:r>
            <w:r w:rsidRPr="00DD6FB7">
              <w:rPr>
                <w:color w:val="000000"/>
                <w:sz w:val="20"/>
                <w:szCs w:val="18"/>
              </w:rPr>
              <w:t xml:space="preserve">нологии работы с детьми раннего и </w:t>
            </w:r>
            <w:proofErr w:type="spellStart"/>
            <w:r w:rsidRPr="00DD6FB7">
              <w:rPr>
                <w:color w:val="000000"/>
                <w:sz w:val="20"/>
                <w:szCs w:val="18"/>
              </w:rPr>
              <w:t>дошк</w:t>
            </w:r>
            <w:proofErr w:type="gramStart"/>
            <w:r>
              <w:rPr>
                <w:color w:val="000000"/>
                <w:sz w:val="20"/>
                <w:szCs w:val="18"/>
              </w:rPr>
              <w:t>.в</w:t>
            </w:r>
            <w:proofErr w:type="gramEnd"/>
            <w:r w:rsidRPr="00DD6FB7">
              <w:rPr>
                <w:color w:val="000000"/>
                <w:sz w:val="20"/>
                <w:szCs w:val="18"/>
              </w:rPr>
              <w:t>озраста</w:t>
            </w:r>
            <w:proofErr w:type="spellEnd"/>
            <w:r>
              <w:rPr>
                <w:color w:val="000000"/>
                <w:sz w:val="20"/>
                <w:szCs w:val="18"/>
              </w:rPr>
              <w:t xml:space="preserve"> </w:t>
            </w:r>
            <w:r w:rsidRPr="00DD6FB7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DD6FB7">
              <w:rPr>
                <w:color w:val="000000"/>
                <w:sz w:val="18"/>
                <w:szCs w:val="18"/>
              </w:rPr>
              <w:t>лаб</w:t>
            </w:r>
            <w:proofErr w:type="spellEnd"/>
            <w:r w:rsidRPr="00DD6FB7">
              <w:rPr>
                <w:color w:val="000000"/>
                <w:sz w:val="18"/>
                <w:szCs w:val="18"/>
              </w:rPr>
              <w:t xml:space="preserve">) </w:t>
            </w:r>
          </w:p>
          <w:p w14:paraId="62AE9176" w14:textId="77777777" w:rsidR="00A35A30" w:rsidRDefault="00A61772" w:rsidP="00A61772">
            <w:pPr>
              <w:spacing w:line="156" w:lineRule="auto"/>
              <w:jc w:val="center"/>
              <w:rPr>
                <w:color w:val="000000"/>
                <w:sz w:val="14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8"/>
              </w:rPr>
              <w:t>Ст</w:t>
            </w:r>
            <w:proofErr w:type="gramStart"/>
            <w:r>
              <w:rPr>
                <w:color w:val="000000"/>
                <w:sz w:val="14"/>
                <w:szCs w:val="18"/>
              </w:rPr>
              <w:t>.п</w:t>
            </w:r>
            <w:proofErr w:type="gramEnd"/>
            <w:r>
              <w:rPr>
                <w:color w:val="000000"/>
                <w:sz w:val="14"/>
                <w:szCs w:val="18"/>
              </w:rPr>
              <w:t>реп</w:t>
            </w:r>
            <w:proofErr w:type="spellEnd"/>
            <w:r>
              <w:rPr>
                <w:color w:val="000000"/>
                <w:sz w:val="14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4"/>
                <w:szCs w:val="18"/>
              </w:rPr>
              <w:t>Пронькина</w:t>
            </w:r>
            <w:proofErr w:type="spellEnd"/>
            <w:r>
              <w:rPr>
                <w:color w:val="000000"/>
                <w:sz w:val="14"/>
                <w:szCs w:val="18"/>
              </w:rPr>
              <w:t xml:space="preserve"> Н.</w:t>
            </w:r>
            <w:r w:rsidRPr="00DD6FB7">
              <w:rPr>
                <w:color w:val="000000"/>
                <w:sz w:val="14"/>
                <w:szCs w:val="18"/>
              </w:rPr>
              <w:t>.Г</w:t>
            </w:r>
            <w:r>
              <w:rPr>
                <w:color w:val="000000"/>
                <w:sz w:val="14"/>
                <w:szCs w:val="18"/>
              </w:rPr>
              <w:t xml:space="preserve"> </w:t>
            </w:r>
          </w:p>
          <w:p w14:paraId="4BF417DF" w14:textId="5E0F40DE" w:rsidR="00A61772" w:rsidRPr="00BD32F4" w:rsidRDefault="00A61772" w:rsidP="00A61772">
            <w:pPr>
              <w:spacing w:line="156" w:lineRule="auto"/>
              <w:jc w:val="center"/>
              <w:rPr>
                <w:color w:val="000000"/>
                <w:sz w:val="18"/>
                <w:szCs w:val="18"/>
              </w:rPr>
            </w:pPr>
            <w:r w:rsidRPr="00DD6FB7">
              <w:rPr>
                <w:color w:val="000000"/>
                <w:sz w:val="14"/>
                <w:szCs w:val="18"/>
              </w:rPr>
              <w:t>ауд.</w:t>
            </w:r>
            <w:r w:rsidR="00A35A30" w:rsidRPr="00A35A30">
              <w:rPr>
                <w:color w:val="000000"/>
                <w:sz w:val="18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gridSpan w:val="2"/>
            <w:tcBorders>
              <w:top w:val="single" w:sz="36" w:space="0" w:color="auto"/>
              <w:left w:val="dashSmallGap" w:sz="4" w:space="0" w:color="auto"/>
              <w:bottom w:val="dashSmallGap" w:sz="4" w:space="0" w:color="auto"/>
              <w:right w:val="single" w:sz="36" w:space="0" w:color="000000"/>
            </w:tcBorders>
          </w:tcPr>
          <w:p w14:paraId="2BB6D80B" w14:textId="3A9D9F46" w:rsidR="00A61772" w:rsidRPr="00BD32F4" w:rsidRDefault="00A61772" w:rsidP="00A61772">
            <w:pPr>
              <w:spacing w:line="1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36" w:space="0" w:color="auto"/>
              <w:left w:val="single" w:sz="18" w:space="0" w:color="auto"/>
              <w:right w:val="single" w:sz="36" w:space="0" w:color="000000"/>
            </w:tcBorders>
          </w:tcPr>
          <w:p w14:paraId="5707D563" w14:textId="06F01A40" w:rsidR="00A61772" w:rsidRPr="00DD6FB7" w:rsidRDefault="00A61772" w:rsidP="00CA6DDE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DD6FB7">
              <w:rPr>
                <w:color w:val="000000"/>
                <w:sz w:val="22"/>
                <w:szCs w:val="18"/>
              </w:rPr>
              <w:t>Дефектология (</w:t>
            </w:r>
            <w:proofErr w:type="spellStart"/>
            <w:r w:rsidRPr="00DD6FB7">
              <w:rPr>
                <w:color w:val="000000"/>
                <w:sz w:val="22"/>
                <w:szCs w:val="18"/>
              </w:rPr>
              <w:t>пр</w:t>
            </w:r>
            <w:proofErr w:type="spellEnd"/>
            <w:r w:rsidRPr="00DD6FB7">
              <w:rPr>
                <w:color w:val="000000"/>
                <w:sz w:val="22"/>
                <w:szCs w:val="18"/>
              </w:rPr>
              <w:t>)</w:t>
            </w:r>
          </w:p>
          <w:p w14:paraId="3A326D91" w14:textId="3E7DA45F" w:rsidR="00A61772" w:rsidRPr="00A35A30" w:rsidRDefault="00A61772" w:rsidP="00CA6DD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Доц. Макеева Елена Алексеевна   </w:t>
            </w:r>
            <w:r w:rsidRPr="00CA6DDE">
              <w:rPr>
                <w:color w:val="000000"/>
                <w:sz w:val="18"/>
                <w:szCs w:val="18"/>
              </w:rPr>
              <w:t xml:space="preserve">          </w:t>
            </w:r>
            <w:r w:rsidRPr="00BD32F4">
              <w:rPr>
                <w:color w:val="000000"/>
                <w:sz w:val="18"/>
                <w:szCs w:val="18"/>
              </w:rPr>
              <w:t>ауд.</w:t>
            </w:r>
            <w:r w:rsidR="00A35A30" w:rsidRPr="00A35A30">
              <w:rPr>
                <w:color w:val="000000"/>
                <w:sz w:val="18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32</w:t>
            </w:r>
          </w:p>
        </w:tc>
        <w:tc>
          <w:tcPr>
            <w:tcW w:w="3261" w:type="dxa"/>
            <w:vMerge w:val="restart"/>
            <w:tcBorders>
              <w:top w:val="single" w:sz="36" w:space="0" w:color="auto"/>
              <w:left w:val="single" w:sz="18" w:space="0" w:color="auto"/>
              <w:right w:val="single" w:sz="36" w:space="0" w:color="000000"/>
            </w:tcBorders>
          </w:tcPr>
          <w:p w14:paraId="5126E227" w14:textId="6B1776AE" w:rsidR="00A61772" w:rsidRPr="00911197" w:rsidRDefault="00A61772" w:rsidP="00DD6FB7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911197">
              <w:rPr>
                <w:color w:val="000000"/>
                <w:sz w:val="22"/>
                <w:szCs w:val="18"/>
              </w:rPr>
              <w:t>Психологические проблемы де</w:t>
            </w:r>
            <w:r w:rsidRPr="00911197">
              <w:rPr>
                <w:color w:val="000000"/>
                <w:sz w:val="22"/>
                <w:szCs w:val="18"/>
              </w:rPr>
              <w:t>т</w:t>
            </w:r>
            <w:r w:rsidRPr="00911197">
              <w:rPr>
                <w:color w:val="000000"/>
                <w:sz w:val="22"/>
                <w:szCs w:val="18"/>
              </w:rPr>
              <w:t>ско-юношеского спорта (</w:t>
            </w:r>
            <w:proofErr w:type="spellStart"/>
            <w:proofErr w:type="gramStart"/>
            <w:r>
              <w:rPr>
                <w:color w:val="000000"/>
                <w:sz w:val="22"/>
                <w:szCs w:val="18"/>
              </w:rPr>
              <w:t>пр</w:t>
            </w:r>
            <w:proofErr w:type="spellEnd"/>
            <w:proofErr w:type="gramEnd"/>
            <w:r w:rsidRPr="00911197">
              <w:rPr>
                <w:color w:val="000000"/>
                <w:sz w:val="22"/>
                <w:szCs w:val="18"/>
              </w:rPr>
              <w:t>)</w:t>
            </w:r>
          </w:p>
          <w:p w14:paraId="7B89E2D0" w14:textId="593AD807" w:rsidR="00A61772" w:rsidRPr="00A35A30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8"/>
              </w:rPr>
              <w:t>Евтешина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Наталья Викторовна</w:t>
            </w:r>
            <w:r w:rsidR="00A35A30">
              <w:rPr>
                <w:color w:val="000000"/>
                <w:sz w:val="16"/>
                <w:szCs w:val="18"/>
              </w:rPr>
              <w:t xml:space="preserve">   </w:t>
            </w:r>
            <w:r w:rsidRPr="00911197">
              <w:rPr>
                <w:color w:val="000000"/>
                <w:sz w:val="16"/>
                <w:szCs w:val="18"/>
              </w:rPr>
              <w:t>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25</w:t>
            </w:r>
          </w:p>
        </w:tc>
      </w:tr>
      <w:tr w:rsidR="00A61772" w:rsidRPr="006D7B36" w14:paraId="3CB4FC39" w14:textId="77777777" w:rsidTr="00A61772">
        <w:trPr>
          <w:cantSplit/>
          <w:trHeight w:val="141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22A1C92" w14:textId="77777777" w:rsidR="00A61772" w:rsidRPr="006D7B36" w:rsidRDefault="00A61772" w:rsidP="00CA6DDE">
            <w:pPr>
              <w:spacing w:line="192" w:lineRule="auto"/>
              <w:ind w:right="113"/>
              <w:jc w:val="center"/>
              <w:rPr>
                <w:b/>
                <w:spacing w:val="80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96FD5B" w14:textId="77777777" w:rsidR="00A61772" w:rsidRPr="00BD32F4" w:rsidRDefault="00A61772" w:rsidP="00CA6DDE">
            <w:pPr>
              <w:snapToGrid w:val="0"/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04A6ECB8" w14:textId="77777777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dashSmallGap" w:sz="4" w:space="0" w:color="auto"/>
            </w:tcBorders>
          </w:tcPr>
          <w:p w14:paraId="61A7FDB6" w14:textId="77777777" w:rsidR="00A61772" w:rsidRPr="00BD32F4" w:rsidRDefault="00A61772" w:rsidP="00A61772">
            <w:pPr>
              <w:spacing w:line="156" w:lineRule="auto"/>
              <w:jc w:val="center"/>
              <w:rPr>
                <w:sz w:val="22"/>
                <w:szCs w:val="22"/>
              </w:rPr>
            </w:pPr>
          </w:p>
          <w:p w14:paraId="3306FFC5" w14:textId="77777777" w:rsidR="00A61772" w:rsidRPr="00BD32F4" w:rsidRDefault="00A61772" w:rsidP="00A61772">
            <w:pPr>
              <w:spacing w:line="15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000000"/>
              <w:right w:val="single" w:sz="36" w:space="0" w:color="000000"/>
            </w:tcBorders>
          </w:tcPr>
          <w:p w14:paraId="743D8A50" w14:textId="77777777" w:rsidR="00A61772" w:rsidRPr="00DD6FB7" w:rsidRDefault="00A61772" w:rsidP="00A61772">
            <w:pPr>
              <w:spacing w:line="156" w:lineRule="auto"/>
              <w:jc w:val="center"/>
              <w:rPr>
                <w:color w:val="000000"/>
                <w:sz w:val="20"/>
                <w:szCs w:val="18"/>
              </w:rPr>
            </w:pPr>
            <w:r w:rsidRPr="00DD6FB7">
              <w:rPr>
                <w:color w:val="000000"/>
                <w:sz w:val="20"/>
                <w:szCs w:val="18"/>
              </w:rPr>
              <w:t>Психолого-</w:t>
            </w:r>
            <w:proofErr w:type="spellStart"/>
            <w:r w:rsidRPr="00DD6FB7">
              <w:rPr>
                <w:color w:val="000000"/>
                <w:sz w:val="20"/>
                <w:szCs w:val="18"/>
              </w:rPr>
              <w:t>пед</w:t>
            </w:r>
            <w:proofErr w:type="spellEnd"/>
            <w:r w:rsidRPr="00DD6FB7">
              <w:rPr>
                <w:color w:val="000000"/>
                <w:sz w:val="20"/>
                <w:szCs w:val="18"/>
              </w:rPr>
              <w:t>. те</w:t>
            </w:r>
            <w:r w:rsidRPr="00DD6FB7">
              <w:rPr>
                <w:color w:val="000000"/>
                <w:sz w:val="20"/>
                <w:szCs w:val="18"/>
              </w:rPr>
              <w:t>х</w:t>
            </w:r>
            <w:r w:rsidRPr="00DD6FB7">
              <w:rPr>
                <w:color w:val="000000"/>
                <w:sz w:val="20"/>
                <w:szCs w:val="18"/>
              </w:rPr>
              <w:t xml:space="preserve">нологии работы с детьми раннего и </w:t>
            </w:r>
            <w:proofErr w:type="spellStart"/>
            <w:r w:rsidRPr="00DD6FB7">
              <w:rPr>
                <w:color w:val="000000"/>
                <w:sz w:val="20"/>
                <w:szCs w:val="18"/>
              </w:rPr>
              <w:t>дошк</w:t>
            </w:r>
            <w:proofErr w:type="gramStart"/>
            <w:r>
              <w:rPr>
                <w:color w:val="000000"/>
                <w:sz w:val="20"/>
                <w:szCs w:val="18"/>
              </w:rPr>
              <w:t>.в</w:t>
            </w:r>
            <w:proofErr w:type="gramEnd"/>
            <w:r w:rsidRPr="00DD6FB7">
              <w:rPr>
                <w:color w:val="000000"/>
                <w:sz w:val="20"/>
                <w:szCs w:val="18"/>
              </w:rPr>
              <w:t>озраста</w:t>
            </w:r>
            <w:proofErr w:type="spellEnd"/>
            <w:r>
              <w:rPr>
                <w:color w:val="000000"/>
                <w:sz w:val="20"/>
                <w:szCs w:val="18"/>
              </w:rPr>
              <w:t xml:space="preserve"> </w:t>
            </w:r>
            <w:r w:rsidRPr="00DD6FB7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DD6FB7">
              <w:rPr>
                <w:color w:val="000000"/>
                <w:sz w:val="18"/>
                <w:szCs w:val="18"/>
              </w:rPr>
              <w:t>лаб</w:t>
            </w:r>
            <w:proofErr w:type="spellEnd"/>
            <w:r w:rsidRPr="00DD6FB7">
              <w:rPr>
                <w:color w:val="000000"/>
                <w:sz w:val="18"/>
                <w:szCs w:val="18"/>
              </w:rPr>
              <w:t xml:space="preserve">) </w:t>
            </w:r>
          </w:p>
          <w:p w14:paraId="3A085E59" w14:textId="77777777" w:rsidR="00A35A30" w:rsidRDefault="00A61772" w:rsidP="00A61772">
            <w:pPr>
              <w:tabs>
                <w:tab w:val="left" w:pos="1140"/>
              </w:tabs>
              <w:spacing w:line="156" w:lineRule="auto"/>
              <w:jc w:val="center"/>
              <w:rPr>
                <w:color w:val="000000"/>
                <w:sz w:val="14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8"/>
              </w:rPr>
              <w:t>Ст</w:t>
            </w:r>
            <w:proofErr w:type="gramStart"/>
            <w:r>
              <w:rPr>
                <w:color w:val="000000"/>
                <w:sz w:val="14"/>
                <w:szCs w:val="18"/>
              </w:rPr>
              <w:t>.п</w:t>
            </w:r>
            <w:proofErr w:type="gramEnd"/>
            <w:r>
              <w:rPr>
                <w:color w:val="000000"/>
                <w:sz w:val="14"/>
                <w:szCs w:val="18"/>
              </w:rPr>
              <w:t>реп</w:t>
            </w:r>
            <w:proofErr w:type="spellEnd"/>
            <w:r>
              <w:rPr>
                <w:color w:val="000000"/>
                <w:sz w:val="14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4"/>
                <w:szCs w:val="18"/>
              </w:rPr>
              <w:t>Пронькина</w:t>
            </w:r>
            <w:proofErr w:type="spellEnd"/>
            <w:r>
              <w:rPr>
                <w:color w:val="000000"/>
                <w:sz w:val="14"/>
                <w:szCs w:val="18"/>
              </w:rPr>
              <w:t xml:space="preserve"> Н.</w:t>
            </w:r>
            <w:r w:rsidRPr="00DD6FB7">
              <w:rPr>
                <w:color w:val="000000"/>
                <w:sz w:val="14"/>
                <w:szCs w:val="18"/>
              </w:rPr>
              <w:t>.Г</w:t>
            </w:r>
            <w:r>
              <w:rPr>
                <w:color w:val="000000"/>
                <w:sz w:val="14"/>
                <w:szCs w:val="18"/>
              </w:rPr>
              <w:t xml:space="preserve"> </w:t>
            </w:r>
          </w:p>
          <w:p w14:paraId="4DC2D576" w14:textId="6E185472" w:rsidR="00A61772" w:rsidRPr="00A35A30" w:rsidRDefault="00A61772" w:rsidP="00A61772">
            <w:pPr>
              <w:tabs>
                <w:tab w:val="left" w:pos="1140"/>
              </w:tabs>
              <w:spacing w:line="156" w:lineRule="auto"/>
              <w:jc w:val="center"/>
              <w:rPr>
                <w:sz w:val="22"/>
                <w:szCs w:val="22"/>
              </w:rPr>
            </w:pPr>
            <w:r w:rsidRPr="00DD6FB7">
              <w:rPr>
                <w:color w:val="000000"/>
                <w:sz w:val="14"/>
                <w:szCs w:val="18"/>
              </w:rPr>
              <w:t>ауд.</w:t>
            </w:r>
            <w:r w:rsidR="00A35A30" w:rsidRPr="00A35A30">
              <w:rPr>
                <w:color w:val="000000"/>
                <w:sz w:val="14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3CCB00BE" w14:textId="77777777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FDF8317" w14:textId="77777777" w:rsidR="00A61772" w:rsidRPr="00BD32F4" w:rsidRDefault="00A61772" w:rsidP="00CA6DD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5A256B45" w14:textId="77777777" w:rsidTr="00911197">
        <w:trPr>
          <w:cantSplit/>
          <w:trHeight w:val="207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63CDBB8" w14:textId="77777777" w:rsidR="00A61772" w:rsidRPr="006D7B36" w:rsidRDefault="00A61772" w:rsidP="00DD6FB7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41C931" w14:textId="01DFA990" w:rsidR="00A61772" w:rsidRPr="00BD32F4" w:rsidRDefault="00A61772" w:rsidP="00DD6FB7">
            <w:pPr>
              <w:spacing w:line="192" w:lineRule="auto"/>
              <w:ind w:left="-70" w:right="-70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3578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0098CF26" w14:textId="77777777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BD32F4">
              <w:rPr>
                <w:sz w:val="22"/>
                <w:szCs w:val="22"/>
              </w:rPr>
              <w:t>История России (</w:t>
            </w:r>
            <w:proofErr w:type="spellStart"/>
            <w:r w:rsidRPr="00BD32F4">
              <w:rPr>
                <w:sz w:val="22"/>
                <w:szCs w:val="22"/>
              </w:rPr>
              <w:t>пр</w:t>
            </w:r>
            <w:proofErr w:type="spellEnd"/>
            <w:r w:rsidRPr="00BD32F4">
              <w:rPr>
                <w:sz w:val="22"/>
                <w:szCs w:val="22"/>
              </w:rPr>
              <w:t>)</w:t>
            </w:r>
          </w:p>
          <w:p w14:paraId="4FD035F7" w14:textId="11B1F04A" w:rsidR="00A61772" w:rsidRPr="00A35A30" w:rsidRDefault="00A61772" w:rsidP="004646C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 xml:space="preserve">Асс. Алимова Наталья Александровна </w:t>
            </w:r>
            <w:r w:rsidR="00A35A30">
              <w:rPr>
                <w:sz w:val="16"/>
                <w:szCs w:val="22"/>
              </w:rPr>
              <w:t xml:space="preserve">       </w:t>
            </w:r>
            <w:r w:rsidRPr="004646CE">
              <w:rPr>
                <w:sz w:val="16"/>
                <w:szCs w:val="22"/>
              </w:rPr>
              <w:t>ауд.</w:t>
            </w:r>
            <w:r w:rsidR="00A35A30" w:rsidRPr="00A35A30">
              <w:rPr>
                <w:sz w:val="16"/>
                <w:szCs w:val="22"/>
              </w:rPr>
              <w:t xml:space="preserve"> </w:t>
            </w:r>
            <w:r w:rsidR="00A35A30" w:rsidRPr="00A35A30">
              <w:rPr>
                <w:sz w:val="16"/>
                <w:szCs w:val="16"/>
              </w:rPr>
              <w:t>21</w:t>
            </w:r>
          </w:p>
        </w:tc>
        <w:tc>
          <w:tcPr>
            <w:tcW w:w="3935" w:type="dxa"/>
            <w:gridSpan w:val="3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744B59CB" w14:textId="4166FD4A" w:rsidR="00A61772" w:rsidRPr="004646CE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Психолого-</w:t>
            </w:r>
            <w:proofErr w:type="spellStart"/>
            <w:r w:rsidRPr="004646CE">
              <w:rPr>
                <w:color w:val="000000"/>
                <w:sz w:val="22"/>
                <w:szCs w:val="18"/>
              </w:rPr>
              <w:t>пед</w:t>
            </w:r>
            <w:proofErr w:type="spellEnd"/>
            <w:r w:rsidRPr="004646CE">
              <w:rPr>
                <w:color w:val="000000"/>
                <w:sz w:val="22"/>
                <w:szCs w:val="18"/>
              </w:rPr>
              <w:t xml:space="preserve">. технологии работы с детьми раннего и </w:t>
            </w:r>
            <w:proofErr w:type="spellStart"/>
            <w:r w:rsidRPr="004646CE">
              <w:rPr>
                <w:color w:val="000000"/>
                <w:sz w:val="22"/>
                <w:szCs w:val="18"/>
              </w:rPr>
              <w:t>дошк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. </w:t>
            </w:r>
            <w:r w:rsidRPr="004646CE">
              <w:rPr>
                <w:color w:val="000000"/>
                <w:sz w:val="22"/>
                <w:szCs w:val="18"/>
              </w:rPr>
              <w:t>возраста (</w:t>
            </w:r>
            <w:proofErr w:type="spellStart"/>
            <w:proofErr w:type="gramStart"/>
            <w:r w:rsidRPr="004646CE">
              <w:rPr>
                <w:color w:val="000000"/>
                <w:sz w:val="22"/>
                <w:szCs w:val="18"/>
              </w:rPr>
              <w:t>пр</w:t>
            </w:r>
            <w:proofErr w:type="spellEnd"/>
            <w:proofErr w:type="gramEnd"/>
            <w:r w:rsidRPr="004646CE">
              <w:rPr>
                <w:color w:val="000000"/>
                <w:sz w:val="22"/>
                <w:szCs w:val="18"/>
              </w:rPr>
              <w:t>)</w:t>
            </w:r>
          </w:p>
          <w:p w14:paraId="01B3246B" w14:textId="7D0F2E02" w:rsidR="00A61772" w:rsidRPr="00A35A30" w:rsidRDefault="00A61772" w:rsidP="00A61772">
            <w:pPr>
              <w:spacing w:line="168" w:lineRule="auto"/>
              <w:jc w:val="center"/>
              <w:rPr>
                <w:sz w:val="22"/>
                <w:szCs w:val="22"/>
                <w:lang w:val="en-US"/>
              </w:rPr>
            </w:pPr>
            <w:r w:rsidRPr="004646CE">
              <w:rPr>
                <w:color w:val="000000"/>
                <w:sz w:val="16"/>
                <w:szCs w:val="18"/>
              </w:rPr>
              <w:t xml:space="preserve">Ст. преп. </w:t>
            </w:r>
            <w:proofErr w:type="spellStart"/>
            <w:r w:rsidRPr="004646CE">
              <w:rPr>
                <w:color w:val="000000"/>
                <w:sz w:val="16"/>
                <w:szCs w:val="18"/>
              </w:rPr>
              <w:t>Пронькина</w:t>
            </w:r>
            <w:proofErr w:type="spellEnd"/>
            <w:r w:rsidRPr="004646CE">
              <w:rPr>
                <w:color w:val="000000"/>
                <w:sz w:val="16"/>
                <w:szCs w:val="18"/>
              </w:rPr>
              <w:t xml:space="preserve"> Н.Г.   </w:t>
            </w:r>
            <w:r>
              <w:rPr>
                <w:color w:val="000000"/>
                <w:sz w:val="16"/>
                <w:szCs w:val="18"/>
              </w:rPr>
              <w:t xml:space="preserve">      </w:t>
            </w:r>
            <w:r w:rsidRPr="004646CE">
              <w:rPr>
                <w:color w:val="000000"/>
                <w:sz w:val="16"/>
                <w:szCs w:val="18"/>
              </w:rPr>
              <w:t xml:space="preserve">  ауд.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71BBD468" w14:textId="2A68B472" w:rsidR="00A61772" w:rsidRPr="004646CE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Методы коррекционно-развивающей работы психолога в образовании</w:t>
            </w:r>
          </w:p>
          <w:p w14:paraId="5088CE9F" w14:textId="249956C7" w:rsidR="00A61772" w:rsidRPr="00A35A30" w:rsidRDefault="00A61772" w:rsidP="00A61772">
            <w:pPr>
              <w:spacing w:line="168" w:lineRule="auto"/>
              <w:jc w:val="center"/>
              <w:rPr>
                <w:color w:val="000000"/>
                <w:sz w:val="18"/>
                <w:szCs w:val="18"/>
              </w:rPr>
            </w:pPr>
            <w:r w:rsidRPr="004646CE">
              <w:rPr>
                <w:color w:val="000000"/>
                <w:sz w:val="16"/>
                <w:szCs w:val="18"/>
              </w:rPr>
              <w:t>Доц. Исаева Ирина Сергеевна     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32</w:t>
            </w:r>
          </w:p>
        </w:tc>
        <w:tc>
          <w:tcPr>
            <w:tcW w:w="3261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39613D48" w14:textId="77777777" w:rsidR="00A61772" w:rsidRPr="00DD6FB7" w:rsidRDefault="00A61772" w:rsidP="00DD6FB7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DD6FB7">
              <w:rPr>
                <w:color w:val="000000"/>
                <w:sz w:val="22"/>
                <w:szCs w:val="18"/>
              </w:rPr>
              <w:t xml:space="preserve">Использование </w:t>
            </w:r>
            <w:proofErr w:type="spellStart"/>
            <w:r w:rsidRPr="00DD6FB7">
              <w:rPr>
                <w:color w:val="000000"/>
                <w:sz w:val="22"/>
                <w:szCs w:val="18"/>
              </w:rPr>
              <w:t>психодрамы</w:t>
            </w:r>
            <w:proofErr w:type="spellEnd"/>
            <w:r w:rsidRPr="00DD6FB7">
              <w:rPr>
                <w:color w:val="000000"/>
                <w:sz w:val="22"/>
                <w:szCs w:val="18"/>
              </w:rPr>
              <w:t xml:space="preserve"> в образовании (</w:t>
            </w:r>
            <w:r>
              <w:rPr>
                <w:color w:val="000000"/>
                <w:sz w:val="22"/>
                <w:szCs w:val="18"/>
              </w:rPr>
              <w:t>л</w:t>
            </w:r>
            <w:r w:rsidRPr="00DD6FB7">
              <w:rPr>
                <w:color w:val="000000"/>
                <w:sz w:val="22"/>
                <w:szCs w:val="18"/>
              </w:rPr>
              <w:t>)</w:t>
            </w:r>
          </w:p>
          <w:p w14:paraId="2B6B9AFB" w14:textId="609D3109" w:rsidR="00A61772" w:rsidRPr="00A35A30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>
              <w:rPr>
                <w:color w:val="000000"/>
                <w:sz w:val="16"/>
                <w:szCs w:val="18"/>
              </w:rPr>
              <w:t>Евтешина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Наталья Викторовна</w:t>
            </w:r>
            <w:r w:rsidR="00A35A30">
              <w:rPr>
                <w:color w:val="000000"/>
                <w:sz w:val="16"/>
                <w:szCs w:val="18"/>
              </w:rPr>
              <w:t xml:space="preserve">   </w:t>
            </w:r>
            <w:r w:rsidRPr="00911197">
              <w:rPr>
                <w:color w:val="000000"/>
                <w:sz w:val="16"/>
                <w:szCs w:val="18"/>
              </w:rPr>
              <w:t>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25</w:t>
            </w:r>
          </w:p>
        </w:tc>
      </w:tr>
      <w:tr w:rsidR="00A61772" w:rsidRPr="006D7B36" w14:paraId="3A4222DE" w14:textId="77777777" w:rsidTr="00911197">
        <w:trPr>
          <w:cantSplit/>
          <w:trHeight w:val="262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89118F8" w14:textId="77777777" w:rsidR="00A61772" w:rsidRPr="006D7B36" w:rsidRDefault="00A61772" w:rsidP="00DD6FB7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77D94F" w14:textId="77777777" w:rsidR="00A61772" w:rsidRPr="00BD32F4" w:rsidRDefault="00A61772" w:rsidP="00DD6FB7">
            <w:pPr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40B9B3AB" w14:textId="5EC7190A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79AAEDAA" w14:textId="51511722" w:rsidR="00A61772" w:rsidRPr="004646CE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Психология подросткового и юнош</w:t>
            </w:r>
            <w:r w:rsidRPr="004646CE">
              <w:rPr>
                <w:color w:val="000000"/>
                <w:sz w:val="22"/>
                <w:szCs w:val="18"/>
              </w:rPr>
              <w:t>е</w:t>
            </w:r>
            <w:r w:rsidRPr="004646CE">
              <w:rPr>
                <w:color w:val="000000"/>
                <w:sz w:val="22"/>
                <w:szCs w:val="18"/>
              </w:rPr>
              <w:t>ского возраста (л)</w:t>
            </w:r>
          </w:p>
          <w:p w14:paraId="235BAE78" w14:textId="1E316D2D" w:rsidR="00A61772" w:rsidRPr="00A35A30" w:rsidRDefault="00A61772" w:rsidP="00A61772">
            <w:pPr>
              <w:spacing w:line="168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646CE">
              <w:rPr>
                <w:color w:val="000000"/>
                <w:sz w:val="16"/>
                <w:szCs w:val="18"/>
              </w:rPr>
              <w:t>Ст. преп. Матвеев Роман Евгеньевич        ауд</w:t>
            </w:r>
            <w:r w:rsidRPr="00BD32F4">
              <w:rPr>
                <w:color w:val="000000"/>
                <w:sz w:val="18"/>
                <w:szCs w:val="18"/>
              </w:rPr>
              <w:t>.</w:t>
            </w:r>
            <w:r w:rsidR="00A35A3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6D268534" w14:textId="00364D51" w:rsidR="00A61772" w:rsidRPr="004646CE" w:rsidRDefault="00A61772" w:rsidP="00DD6FB7">
            <w:pPr>
              <w:spacing w:line="192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Дефектология (л)</w:t>
            </w:r>
          </w:p>
          <w:p w14:paraId="0F40E898" w14:textId="6961B301" w:rsidR="00A61772" w:rsidRPr="00A35A30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16"/>
                <w:szCs w:val="18"/>
              </w:rPr>
              <w:t xml:space="preserve">Доц. Макеева Елена Алексеевна   </w:t>
            </w:r>
            <w:r w:rsidRPr="00CA6DDE">
              <w:rPr>
                <w:color w:val="000000"/>
                <w:sz w:val="18"/>
                <w:szCs w:val="18"/>
              </w:rPr>
              <w:t xml:space="preserve">          </w:t>
            </w:r>
            <w:r w:rsidRPr="00BD32F4">
              <w:rPr>
                <w:color w:val="000000"/>
                <w:sz w:val="18"/>
                <w:szCs w:val="18"/>
              </w:rPr>
              <w:t>ауд.</w:t>
            </w:r>
            <w:r w:rsidR="00A35A30" w:rsidRPr="00A35A30">
              <w:rPr>
                <w:color w:val="000000"/>
                <w:sz w:val="18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32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4827CF22" w14:textId="7735CE43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4ACEAC82" w14:textId="77777777" w:rsidTr="00911197">
        <w:trPr>
          <w:cantSplit/>
          <w:trHeight w:val="35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6407E7C" w14:textId="77777777" w:rsidR="00A61772" w:rsidRPr="006D7B36" w:rsidRDefault="00A61772" w:rsidP="00DD6FB7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AB8746" w14:textId="7C789D0D" w:rsidR="00A61772" w:rsidRPr="00BD32F4" w:rsidRDefault="00A61772" w:rsidP="00DD6FB7">
            <w:pPr>
              <w:spacing w:line="192" w:lineRule="auto"/>
              <w:ind w:left="-68" w:right="-68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3578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3F42E80E" w14:textId="66B8B8F3" w:rsidR="00A61772" w:rsidRPr="004646CE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Психолого-педагогический практ</w:t>
            </w:r>
            <w:r w:rsidRPr="004646CE">
              <w:rPr>
                <w:color w:val="000000"/>
                <w:sz w:val="22"/>
                <w:szCs w:val="18"/>
              </w:rPr>
              <w:t>и</w:t>
            </w:r>
            <w:r w:rsidRPr="004646CE">
              <w:rPr>
                <w:color w:val="000000"/>
                <w:sz w:val="22"/>
                <w:szCs w:val="18"/>
              </w:rPr>
              <w:t>кум (</w:t>
            </w:r>
            <w:proofErr w:type="spellStart"/>
            <w:r w:rsidRPr="004646CE">
              <w:rPr>
                <w:color w:val="000000"/>
                <w:sz w:val="22"/>
                <w:szCs w:val="18"/>
              </w:rPr>
              <w:t>пр</w:t>
            </w:r>
            <w:proofErr w:type="spellEnd"/>
            <w:r w:rsidRPr="004646CE">
              <w:rPr>
                <w:color w:val="000000"/>
                <w:sz w:val="22"/>
                <w:szCs w:val="18"/>
              </w:rPr>
              <w:t>)</w:t>
            </w:r>
          </w:p>
          <w:p w14:paraId="56714E43" w14:textId="50F346D0" w:rsidR="00A61772" w:rsidRPr="00A35A30" w:rsidRDefault="00A61772" w:rsidP="00A61772">
            <w:pPr>
              <w:spacing w:line="168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646CE">
              <w:rPr>
                <w:color w:val="000000"/>
                <w:sz w:val="16"/>
                <w:szCs w:val="18"/>
              </w:rPr>
              <w:t>Ст. преп. Матвеев Роман Евгеньевич        ауд</w:t>
            </w:r>
            <w:r w:rsidRPr="00BD32F4">
              <w:rPr>
                <w:color w:val="000000"/>
                <w:sz w:val="18"/>
                <w:szCs w:val="18"/>
              </w:rPr>
              <w:t>.</w:t>
            </w:r>
            <w:r w:rsidR="00A35A3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35A30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935" w:type="dxa"/>
            <w:gridSpan w:val="3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52B346A0" w14:textId="77777777" w:rsidR="00A61772" w:rsidRPr="004646CE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proofErr w:type="spellStart"/>
            <w:r w:rsidRPr="004646CE">
              <w:rPr>
                <w:color w:val="000000"/>
                <w:sz w:val="22"/>
                <w:szCs w:val="18"/>
              </w:rPr>
              <w:t>Здоровьесберегающие</w:t>
            </w:r>
            <w:proofErr w:type="spellEnd"/>
            <w:r w:rsidRPr="004646CE">
              <w:rPr>
                <w:color w:val="000000"/>
                <w:sz w:val="22"/>
                <w:szCs w:val="18"/>
              </w:rPr>
              <w:t xml:space="preserve"> технологии в п</w:t>
            </w:r>
            <w:r w:rsidRPr="004646CE">
              <w:rPr>
                <w:color w:val="000000"/>
                <w:sz w:val="22"/>
                <w:szCs w:val="18"/>
              </w:rPr>
              <w:t>е</w:t>
            </w:r>
            <w:r w:rsidRPr="004646CE">
              <w:rPr>
                <w:color w:val="000000"/>
                <w:sz w:val="22"/>
                <w:szCs w:val="18"/>
              </w:rPr>
              <w:t>дагогическом образовании (л)</w:t>
            </w:r>
          </w:p>
          <w:p w14:paraId="53D44544" w14:textId="5B639A24" w:rsidR="00A61772" w:rsidRPr="00A35A30" w:rsidRDefault="00A61772" w:rsidP="00A61772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4646CE"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 w:rsidRPr="004646CE">
              <w:rPr>
                <w:color w:val="000000"/>
                <w:sz w:val="16"/>
                <w:szCs w:val="18"/>
              </w:rPr>
              <w:t>Буробина</w:t>
            </w:r>
            <w:proofErr w:type="spellEnd"/>
            <w:r w:rsidRPr="004646CE">
              <w:rPr>
                <w:color w:val="000000"/>
                <w:sz w:val="16"/>
                <w:szCs w:val="18"/>
              </w:rPr>
              <w:t xml:space="preserve"> Ирина Валерьевна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03FE8A54" w14:textId="55FA413E" w:rsidR="00A61772" w:rsidRPr="004646CE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Психолого-</w:t>
            </w:r>
            <w:proofErr w:type="spellStart"/>
            <w:r w:rsidRPr="004646CE">
              <w:rPr>
                <w:color w:val="000000"/>
                <w:sz w:val="22"/>
                <w:szCs w:val="18"/>
              </w:rPr>
              <w:t>пед</w:t>
            </w:r>
            <w:proofErr w:type="spellEnd"/>
            <w:r>
              <w:rPr>
                <w:color w:val="000000"/>
                <w:sz w:val="22"/>
                <w:szCs w:val="18"/>
              </w:rPr>
              <w:t>.</w:t>
            </w:r>
            <w:r w:rsidRPr="004646CE">
              <w:rPr>
                <w:color w:val="000000"/>
                <w:sz w:val="22"/>
                <w:szCs w:val="18"/>
              </w:rPr>
              <w:t xml:space="preserve"> взаимодействие участников </w:t>
            </w:r>
            <w:proofErr w:type="spellStart"/>
            <w:r w:rsidRPr="004646CE">
              <w:rPr>
                <w:color w:val="000000"/>
                <w:sz w:val="22"/>
                <w:szCs w:val="18"/>
              </w:rPr>
              <w:t>образоват</w:t>
            </w:r>
            <w:proofErr w:type="spellEnd"/>
            <w:r>
              <w:rPr>
                <w:color w:val="000000"/>
                <w:sz w:val="22"/>
                <w:szCs w:val="18"/>
              </w:rPr>
              <w:t>.</w:t>
            </w:r>
            <w:r w:rsidRPr="004646CE">
              <w:rPr>
                <w:color w:val="000000"/>
                <w:sz w:val="22"/>
                <w:szCs w:val="18"/>
              </w:rPr>
              <w:t xml:space="preserve"> процесса (</w:t>
            </w:r>
            <w:proofErr w:type="spellStart"/>
            <w:proofErr w:type="gramStart"/>
            <w:r w:rsidRPr="004646CE">
              <w:rPr>
                <w:color w:val="000000"/>
                <w:sz w:val="22"/>
                <w:szCs w:val="18"/>
              </w:rPr>
              <w:t>пр</w:t>
            </w:r>
            <w:proofErr w:type="spellEnd"/>
            <w:proofErr w:type="gramEnd"/>
            <w:r w:rsidRPr="004646CE">
              <w:rPr>
                <w:color w:val="000000"/>
                <w:sz w:val="22"/>
                <w:szCs w:val="18"/>
              </w:rPr>
              <w:t>)</w:t>
            </w:r>
          </w:p>
          <w:p w14:paraId="1172353F" w14:textId="4D337350" w:rsidR="00A61772" w:rsidRPr="00A35A30" w:rsidRDefault="00A61772" w:rsidP="00A61772">
            <w:pPr>
              <w:spacing w:line="168" w:lineRule="auto"/>
              <w:jc w:val="center"/>
              <w:rPr>
                <w:sz w:val="22"/>
                <w:szCs w:val="22"/>
                <w:lang w:val="en-US"/>
              </w:rPr>
            </w:pPr>
            <w:r w:rsidRPr="004646CE">
              <w:rPr>
                <w:color w:val="000000"/>
                <w:sz w:val="16"/>
                <w:szCs w:val="18"/>
              </w:rPr>
              <w:t>Ст. преп. Политова О.В.        ауд.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>32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657168CF" w14:textId="77777777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22B64EC5" w14:textId="77777777" w:rsidTr="00911197">
        <w:trPr>
          <w:cantSplit/>
          <w:trHeight w:val="30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5BCD2DC" w14:textId="77777777" w:rsidR="00A61772" w:rsidRPr="006D7B36" w:rsidRDefault="00A61772" w:rsidP="00DD6FB7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F247BE" w14:textId="77777777" w:rsidR="00A61772" w:rsidRPr="00BD32F4" w:rsidRDefault="00A61772" w:rsidP="00DD6FB7">
            <w:pPr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4B72DBF" w14:textId="77777777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75D9D936" w14:textId="2BFE37E6" w:rsidR="00A61772" w:rsidRPr="00BD32F4" w:rsidRDefault="00A61772" w:rsidP="00A61772">
            <w:pPr>
              <w:spacing w:line="16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416EE3E7" w14:textId="1F225AB5" w:rsidR="00A61772" w:rsidRPr="00BD32F4" w:rsidRDefault="00A61772" w:rsidP="00A61772">
            <w:pPr>
              <w:spacing w:line="16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left w:val="single" w:sz="18" w:space="0" w:color="auto"/>
              <w:right w:val="single" w:sz="36" w:space="0" w:color="000000"/>
            </w:tcBorders>
          </w:tcPr>
          <w:p w14:paraId="5629F55A" w14:textId="41562997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A61772" w:rsidRPr="006D7B36" w14:paraId="7FBF633C" w14:textId="77777777" w:rsidTr="00911197">
        <w:trPr>
          <w:cantSplit/>
          <w:trHeight w:val="295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6F8A393" w14:textId="77777777" w:rsidR="00A61772" w:rsidRPr="006D7B36" w:rsidRDefault="00A61772" w:rsidP="00DD6FB7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A8073B" w14:textId="77777777" w:rsidR="00A61772" w:rsidRPr="00BD32F4" w:rsidRDefault="00A61772" w:rsidP="00DD6FB7">
            <w:pPr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A87765F" w14:textId="77777777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442DB4E4" w14:textId="738D85D5" w:rsidR="00A61772" w:rsidRPr="004646CE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Психология подросткового и юнош</w:t>
            </w:r>
            <w:r w:rsidRPr="004646CE">
              <w:rPr>
                <w:color w:val="000000"/>
                <w:sz w:val="22"/>
                <w:szCs w:val="18"/>
              </w:rPr>
              <w:t>е</w:t>
            </w:r>
            <w:r w:rsidRPr="004646CE">
              <w:rPr>
                <w:color w:val="000000"/>
                <w:sz w:val="22"/>
                <w:szCs w:val="18"/>
              </w:rPr>
              <w:t>ского возраста (</w:t>
            </w:r>
            <w:proofErr w:type="spellStart"/>
            <w:r w:rsidRPr="004646CE">
              <w:rPr>
                <w:color w:val="000000"/>
                <w:sz w:val="22"/>
                <w:szCs w:val="18"/>
              </w:rPr>
              <w:t>пр</w:t>
            </w:r>
            <w:proofErr w:type="spellEnd"/>
            <w:r w:rsidRPr="004646CE">
              <w:rPr>
                <w:color w:val="000000"/>
                <w:sz w:val="22"/>
                <w:szCs w:val="18"/>
              </w:rPr>
              <w:t>)</w:t>
            </w:r>
          </w:p>
          <w:p w14:paraId="19D506C9" w14:textId="5557DFA3" w:rsidR="00A61772" w:rsidRPr="00A35A30" w:rsidRDefault="00A61772" w:rsidP="00A61772">
            <w:pPr>
              <w:spacing w:line="168" w:lineRule="auto"/>
              <w:jc w:val="center"/>
              <w:rPr>
                <w:sz w:val="22"/>
                <w:szCs w:val="22"/>
                <w:highlight w:val="green"/>
                <w:lang w:val="en-US"/>
              </w:rPr>
            </w:pPr>
            <w:r w:rsidRPr="004646CE">
              <w:rPr>
                <w:color w:val="000000"/>
                <w:sz w:val="16"/>
                <w:szCs w:val="18"/>
              </w:rPr>
              <w:t>Ст. преп. Матвеев Роман Евгеньевич        ауд</w:t>
            </w:r>
            <w:r w:rsidRPr="00BD32F4">
              <w:rPr>
                <w:color w:val="000000"/>
                <w:sz w:val="18"/>
                <w:szCs w:val="18"/>
              </w:rPr>
              <w:t>.</w:t>
            </w:r>
            <w:r w:rsidR="00A35A3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40D3FE68" w14:textId="2E6BEBD4" w:rsidR="00A61772" w:rsidRPr="004646CE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Духовно-нравственное воспитание в школе (л)</w:t>
            </w:r>
          </w:p>
          <w:p w14:paraId="1C72128E" w14:textId="0CA99189" w:rsidR="00A61772" w:rsidRPr="00A35A30" w:rsidRDefault="00A61772" w:rsidP="00A61772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4646CE"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 w:rsidRPr="004646CE">
              <w:rPr>
                <w:color w:val="000000"/>
                <w:sz w:val="16"/>
                <w:szCs w:val="18"/>
              </w:rPr>
              <w:t>Буробина</w:t>
            </w:r>
            <w:proofErr w:type="spellEnd"/>
            <w:r w:rsidRPr="004646CE">
              <w:rPr>
                <w:color w:val="000000"/>
                <w:sz w:val="16"/>
                <w:szCs w:val="18"/>
              </w:rPr>
              <w:t xml:space="preserve"> Ирина Валерьевна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32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5F3E9AA4" w14:textId="77777777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7D17D977" w14:textId="77777777" w:rsidTr="00911197">
        <w:trPr>
          <w:cantSplit/>
          <w:trHeight w:val="343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C4EF6F2" w14:textId="77777777" w:rsidR="00A61772" w:rsidRPr="006D7B36" w:rsidRDefault="00A61772" w:rsidP="00DD6FB7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DD8AFA" w14:textId="3A2DEE37" w:rsidR="00A61772" w:rsidRPr="00BD32F4" w:rsidRDefault="00A61772" w:rsidP="00DD6FB7">
            <w:pPr>
              <w:spacing w:line="192" w:lineRule="auto"/>
              <w:ind w:left="-68" w:right="-68"/>
              <w:jc w:val="center"/>
              <w:rPr>
                <w:b/>
                <w:bCs/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35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91753DB" w14:textId="10C1B60B" w:rsidR="00A61772" w:rsidRPr="004646CE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Психолого-педагогический практ</w:t>
            </w:r>
            <w:r w:rsidRPr="004646CE">
              <w:rPr>
                <w:color w:val="000000"/>
                <w:sz w:val="22"/>
                <w:szCs w:val="18"/>
              </w:rPr>
              <w:t>и</w:t>
            </w:r>
            <w:r w:rsidRPr="004646CE">
              <w:rPr>
                <w:color w:val="000000"/>
                <w:sz w:val="22"/>
                <w:szCs w:val="18"/>
              </w:rPr>
              <w:t>кум (</w:t>
            </w:r>
            <w:proofErr w:type="spellStart"/>
            <w:r>
              <w:rPr>
                <w:color w:val="000000"/>
                <w:sz w:val="22"/>
                <w:szCs w:val="18"/>
              </w:rPr>
              <w:t>лаб</w:t>
            </w:r>
            <w:proofErr w:type="spellEnd"/>
            <w:r w:rsidRPr="004646CE">
              <w:rPr>
                <w:color w:val="000000"/>
                <w:sz w:val="22"/>
                <w:szCs w:val="18"/>
              </w:rPr>
              <w:t>)</w:t>
            </w:r>
          </w:p>
          <w:p w14:paraId="562973A2" w14:textId="67A77B28" w:rsidR="00A61772" w:rsidRPr="00A35A30" w:rsidRDefault="00A61772" w:rsidP="00A61772">
            <w:pPr>
              <w:spacing w:line="168" w:lineRule="auto"/>
              <w:jc w:val="center"/>
              <w:rPr>
                <w:sz w:val="22"/>
                <w:szCs w:val="22"/>
                <w:lang w:val="en-US"/>
              </w:rPr>
            </w:pPr>
            <w:r w:rsidRPr="004646CE">
              <w:rPr>
                <w:color w:val="000000"/>
                <w:sz w:val="16"/>
                <w:szCs w:val="18"/>
              </w:rPr>
              <w:t>Ст. преп. Матвеев Роман Евгеньевич        ауд</w:t>
            </w:r>
            <w:r w:rsidRPr="00BD32F4">
              <w:rPr>
                <w:color w:val="000000"/>
                <w:sz w:val="18"/>
                <w:szCs w:val="18"/>
              </w:rPr>
              <w:t>.</w:t>
            </w:r>
            <w:r w:rsidR="00A35A3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35A30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935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2A4CE11B" w14:textId="38FEC214" w:rsidR="00A61772" w:rsidRPr="004646CE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proofErr w:type="spellStart"/>
            <w:r w:rsidRPr="004646CE">
              <w:rPr>
                <w:color w:val="000000"/>
                <w:sz w:val="22"/>
                <w:szCs w:val="18"/>
              </w:rPr>
              <w:t>Здоровьесберегающие</w:t>
            </w:r>
            <w:proofErr w:type="spellEnd"/>
            <w:r w:rsidRPr="004646CE">
              <w:rPr>
                <w:color w:val="000000"/>
                <w:sz w:val="22"/>
                <w:szCs w:val="18"/>
              </w:rPr>
              <w:t xml:space="preserve"> технологии в п</w:t>
            </w:r>
            <w:r w:rsidRPr="004646CE">
              <w:rPr>
                <w:color w:val="000000"/>
                <w:sz w:val="22"/>
                <w:szCs w:val="18"/>
              </w:rPr>
              <w:t>е</w:t>
            </w:r>
            <w:r w:rsidRPr="004646CE">
              <w:rPr>
                <w:color w:val="000000"/>
                <w:sz w:val="22"/>
                <w:szCs w:val="18"/>
              </w:rPr>
              <w:t>дагогическом образовании (</w:t>
            </w:r>
            <w:proofErr w:type="spellStart"/>
            <w:proofErr w:type="gramStart"/>
            <w:r w:rsidRPr="004646CE">
              <w:rPr>
                <w:color w:val="000000"/>
                <w:sz w:val="22"/>
                <w:szCs w:val="18"/>
              </w:rPr>
              <w:t>пр</w:t>
            </w:r>
            <w:proofErr w:type="spellEnd"/>
            <w:proofErr w:type="gramEnd"/>
            <w:r w:rsidRPr="004646CE">
              <w:rPr>
                <w:color w:val="000000"/>
                <w:sz w:val="22"/>
                <w:szCs w:val="18"/>
              </w:rPr>
              <w:t>)</w:t>
            </w:r>
          </w:p>
          <w:p w14:paraId="0F45ED63" w14:textId="4573CDD9" w:rsidR="00A61772" w:rsidRPr="00A35A30" w:rsidRDefault="00A61772" w:rsidP="00A61772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4646CE"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 w:rsidRPr="004646CE">
              <w:rPr>
                <w:color w:val="000000"/>
                <w:sz w:val="16"/>
                <w:szCs w:val="18"/>
              </w:rPr>
              <w:t>Буробина</w:t>
            </w:r>
            <w:proofErr w:type="spellEnd"/>
            <w:r w:rsidRPr="004646CE">
              <w:rPr>
                <w:color w:val="000000"/>
                <w:sz w:val="16"/>
                <w:szCs w:val="18"/>
              </w:rPr>
              <w:t xml:space="preserve"> Ирина Валерьевна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28B3432F" w14:textId="77777777" w:rsidR="00A61772" w:rsidRPr="004646CE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Психолого-</w:t>
            </w:r>
            <w:proofErr w:type="spellStart"/>
            <w:r w:rsidRPr="004646CE">
              <w:rPr>
                <w:color w:val="000000"/>
                <w:sz w:val="22"/>
                <w:szCs w:val="18"/>
              </w:rPr>
              <w:t>пед</w:t>
            </w:r>
            <w:proofErr w:type="spellEnd"/>
            <w:r>
              <w:rPr>
                <w:color w:val="000000"/>
                <w:sz w:val="22"/>
                <w:szCs w:val="18"/>
              </w:rPr>
              <w:t>.</w:t>
            </w:r>
            <w:r w:rsidRPr="004646CE">
              <w:rPr>
                <w:color w:val="000000"/>
                <w:sz w:val="22"/>
                <w:szCs w:val="18"/>
              </w:rPr>
              <w:t xml:space="preserve"> взаимодействие участников </w:t>
            </w:r>
            <w:proofErr w:type="spellStart"/>
            <w:r w:rsidRPr="004646CE">
              <w:rPr>
                <w:color w:val="000000"/>
                <w:sz w:val="22"/>
                <w:szCs w:val="18"/>
              </w:rPr>
              <w:t>образоват</w:t>
            </w:r>
            <w:proofErr w:type="spellEnd"/>
            <w:r>
              <w:rPr>
                <w:color w:val="000000"/>
                <w:sz w:val="22"/>
                <w:szCs w:val="18"/>
              </w:rPr>
              <w:t>.</w:t>
            </w:r>
            <w:r w:rsidRPr="004646CE">
              <w:rPr>
                <w:color w:val="000000"/>
                <w:sz w:val="22"/>
                <w:szCs w:val="18"/>
              </w:rPr>
              <w:t xml:space="preserve"> процесса (</w:t>
            </w:r>
            <w:proofErr w:type="spellStart"/>
            <w:proofErr w:type="gramStart"/>
            <w:r w:rsidRPr="004646CE">
              <w:rPr>
                <w:color w:val="000000"/>
                <w:sz w:val="22"/>
                <w:szCs w:val="18"/>
              </w:rPr>
              <w:t>пр</w:t>
            </w:r>
            <w:proofErr w:type="spellEnd"/>
            <w:proofErr w:type="gramEnd"/>
            <w:r w:rsidRPr="004646CE">
              <w:rPr>
                <w:color w:val="000000"/>
                <w:sz w:val="22"/>
                <w:szCs w:val="18"/>
              </w:rPr>
              <w:t>)</w:t>
            </w:r>
          </w:p>
          <w:p w14:paraId="08B0B926" w14:textId="383F6659" w:rsidR="00A61772" w:rsidRPr="00A35A30" w:rsidRDefault="00A61772" w:rsidP="00A61772">
            <w:pPr>
              <w:spacing w:line="168" w:lineRule="auto"/>
              <w:jc w:val="center"/>
              <w:rPr>
                <w:sz w:val="22"/>
                <w:szCs w:val="22"/>
                <w:lang w:val="en-US"/>
              </w:rPr>
            </w:pPr>
            <w:r w:rsidRPr="004646CE">
              <w:rPr>
                <w:color w:val="000000"/>
                <w:sz w:val="16"/>
                <w:szCs w:val="18"/>
              </w:rPr>
              <w:t>Ст. преп. Политова О.В.        ауд.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 xml:space="preserve"> 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>32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7EBB9389" w14:textId="77777777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6D3F6EB2" w14:textId="77777777" w:rsidTr="00911197">
        <w:trPr>
          <w:cantSplit/>
          <w:trHeight w:val="343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6FE9D40" w14:textId="77777777" w:rsidR="00A61772" w:rsidRPr="006D7B36" w:rsidRDefault="00A61772" w:rsidP="00DD6FB7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E34CD5" w14:textId="77777777" w:rsidR="00A61772" w:rsidRPr="00BD32F4" w:rsidRDefault="00A61772" w:rsidP="00DD6FB7">
            <w:pPr>
              <w:snapToGrid w:val="0"/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B076423" w14:textId="2BD27EEB" w:rsidR="00A61772" w:rsidRPr="00BD32F4" w:rsidRDefault="00A61772" w:rsidP="00DD6FB7">
            <w:pP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15998DFA" w14:textId="3E99DB1A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6CBBF6F8" w14:textId="77777777" w:rsidR="00A61772" w:rsidRPr="004646CE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Духовно-нравственное воспитание в школе (л)</w:t>
            </w:r>
          </w:p>
          <w:p w14:paraId="3EE85BA7" w14:textId="6847B59A" w:rsidR="00A61772" w:rsidRPr="00A35A30" w:rsidRDefault="00A61772" w:rsidP="00A61772">
            <w:pPr>
              <w:spacing w:line="168" w:lineRule="auto"/>
              <w:jc w:val="center"/>
              <w:rPr>
                <w:color w:val="000000"/>
                <w:sz w:val="18"/>
                <w:szCs w:val="18"/>
              </w:rPr>
            </w:pPr>
            <w:r w:rsidRPr="004646CE">
              <w:rPr>
                <w:color w:val="000000"/>
                <w:sz w:val="16"/>
                <w:szCs w:val="18"/>
              </w:rPr>
              <w:t xml:space="preserve">Доц. </w:t>
            </w:r>
            <w:proofErr w:type="spellStart"/>
            <w:r w:rsidRPr="004646CE">
              <w:rPr>
                <w:color w:val="000000"/>
                <w:sz w:val="16"/>
                <w:szCs w:val="18"/>
              </w:rPr>
              <w:t>Буробина</w:t>
            </w:r>
            <w:proofErr w:type="spellEnd"/>
            <w:r w:rsidRPr="004646CE">
              <w:rPr>
                <w:color w:val="000000"/>
                <w:sz w:val="16"/>
                <w:szCs w:val="18"/>
              </w:rPr>
              <w:t xml:space="preserve"> Ирина Валерьевна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32</w:t>
            </w:r>
          </w:p>
        </w:tc>
        <w:tc>
          <w:tcPr>
            <w:tcW w:w="3261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7310F978" w14:textId="77777777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03B77B5C" w14:textId="77777777" w:rsidTr="00911197">
        <w:trPr>
          <w:cantSplit/>
          <w:trHeight w:val="80"/>
          <w:jc w:val="center"/>
        </w:trPr>
        <w:tc>
          <w:tcPr>
            <w:tcW w:w="413" w:type="dxa"/>
            <w:vMerge/>
            <w:tcBorders>
              <w:left w:val="single" w:sz="36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586977A" w14:textId="77777777" w:rsidR="00A61772" w:rsidRPr="006D7B36" w:rsidRDefault="00A61772" w:rsidP="00DD6FB7">
            <w:pPr>
              <w:snapToGrid w:val="0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6E040E" w14:textId="77777777" w:rsidR="00A61772" w:rsidRPr="00BD32F4" w:rsidRDefault="00A61772" w:rsidP="00DD6FB7">
            <w:pPr>
              <w:snapToGrid w:val="0"/>
              <w:spacing w:line="192" w:lineRule="auto"/>
              <w:ind w:left="-68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29E53AC" w14:textId="77777777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2EFCA502" w14:textId="77777777" w:rsidR="00A61772" w:rsidRPr="00BD32F4" w:rsidRDefault="00A61772" w:rsidP="00DD6FB7">
            <w:pP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  <w:vAlign w:val="center"/>
          </w:tcPr>
          <w:p w14:paraId="2D53080F" w14:textId="77777777" w:rsidR="00A61772" w:rsidRPr="00BD32F4" w:rsidRDefault="00A61772" w:rsidP="00DD6FB7">
            <w:pP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6568E21E" w14:textId="77777777" w:rsidR="00A61772" w:rsidRPr="00BD32F4" w:rsidRDefault="00A61772" w:rsidP="00DD6FB7">
            <w:pPr>
              <w:spacing w:line="192" w:lineRule="auto"/>
              <w:rPr>
                <w:sz w:val="22"/>
                <w:szCs w:val="22"/>
              </w:rPr>
            </w:pPr>
          </w:p>
        </w:tc>
      </w:tr>
      <w:tr w:rsidR="00A61772" w:rsidRPr="006D7B36" w14:paraId="45A9A00A" w14:textId="77777777" w:rsidTr="00DD6FB7">
        <w:trPr>
          <w:cantSplit/>
          <w:trHeight w:val="231"/>
          <w:jc w:val="center"/>
        </w:trPr>
        <w:tc>
          <w:tcPr>
            <w:tcW w:w="413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1041F76" w14:textId="77777777" w:rsidR="00A61772" w:rsidRPr="006D7B36" w:rsidRDefault="00A61772" w:rsidP="00DD6FB7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 w:rsidRPr="006D7B36">
              <w:rPr>
                <w:b/>
                <w:spacing w:val="80"/>
                <w:sz w:val="22"/>
                <w:szCs w:val="22"/>
              </w:rPr>
              <w:t>ПЯТНИЦА</w:t>
            </w:r>
          </w:p>
        </w:tc>
        <w:tc>
          <w:tcPr>
            <w:tcW w:w="818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75289D" w14:textId="0F189384" w:rsidR="00A61772" w:rsidRPr="00BD32F4" w:rsidRDefault="00A61772" w:rsidP="00DD6FB7">
            <w:pPr>
              <w:spacing w:line="192" w:lineRule="auto"/>
              <w:ind w:left="-70" w:right="-70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3578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259D0A0" w14:textId="77777777" w:rsidR="00A61772" w:rsidRDefault="00A61772" w:rsidP="00DD6FB7">
            <w:pPr>
              <w:spacing w:line="192" w:lineRule="auto"/>
              <w:jc w:val="center"/>
              <w:rPr>
                <w:color w:val="000000"/>
                <w:szCs w:val="18"/>
              </w:rPr>
            </w:pPr>
            <w:r w:rsidRPr="004646CE">
              <w:rPr>
                <w:color w:val="000000"/>
                <w:szCs w:val="18"/>
              </w:rPr>
              <w:t xml:space="preserve">День </w:t>
            </w:r>
          </w:p>
          <w:p w14:paraId="3C0626D9" w14:textId="77777777" w:rsidR="00A61772" w:rsidRDefault="00A61772" w:rsidP="00DD6FB7">
            <w:pPr>
              <w:spacing w:line="192" w:lineRule="auto"/>
              <w:jc w:val="center"/>
              <w:rPr>
                <w:color w:val="000000"/>
                <w:szCs w:val="18"/>
              </w:rPr>
            </w:pPr>
            <w:r w:rsidRPr="004646CE">
              <w:rPr>
                <w:color w:val="000000"/>
                <w:szCs w:val="18"/>
              </w:rPr>
              <w:t xml:space="preserve">самостоятельной </w:t>
            </w:r>
          </w:p>
          <w:p w14:paraId="60A3C56E" w14:textId="530D17B1" w:rsidR="00A61772" w:rsidRPr="00BD32F4" w:rsidRDefault="00A61772" w:rsidP="00DD6FB7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4646CE">
              <w:rPr>
                <w:color w:val="000000"/>
                <w:szCs w:val="18"/>
              </w:rPr>
              <w:t>работы</w:t>
            </w:r>
          </w:p>
        </w:tc>
        <w:tc>
          <w:tcPr>
            <w:tcW w:w="3935" w:type="dxa"/>
            <w:gridSpan w:val="3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2D43D3C" w14:textId="77777777" w:rsidR="00A61772" w:rsidRDefault="00A61772" w:rsidP="00DD6FB7">
            <w:pPr>
              <w:spacing w:line="192" w:lineRule="auto"/>
              <w:jc w:val="center"/>
            </w:pPr>
            <w:r w:rsidRPr="00CA6DDE">
              <w:t>Учебная практика (технологическая (проектно-технологическая) практ</w:t>
            </w:r>
            <w:r w:rsidRPr="00CA6DDE">
              <w:t>и</w:t>
            </w:r>
            <w:r w:rsidRPr="00CA6DDE">
              <w:t>ка по технологиям работы с детьми раннего и дошкольного возраста)</w:t>
            </w:r>
          </w:p>
          <w:p w14:paraId="05DA0839" w14:textId="6769D5A5" w:rsidR="00A61772" w:rsidRPr="00DD6FB7" w:rsidRDefault="00A61772" w:rsidP="00DD6FB7">
            <w:pPr>
              <w:spacing w:line="192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CA6DDE">
              <w:rPr>
                <w:i/>
                <w:sz w:val="20"/>
              </w:rPr>
              <w:t>Руководитель</w:t>
            </w:r>
            <w:r>
              <w:rPr>
                <w:i/>
                <w:sz w:val="20"/>
              </w:rPr>
              <w:t>:</w:t>
            </w:r>
            <w:r w:rsidRPr="00CA6DD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доц</w:t>
            </w:r>
            <w:r w:rsidRPr="00CA6DDE">
              <w:rPr>
                <w:i/>
                <w:sz w:val="20"/>
              </w:rPr>
              <w:t xml:space="preserve">. </w:t>
            </w:r>
            <w:proofErr w:type="spellStart"/>
            <w:r w:rsidRPr="00CA6DDE">
              <w:rPr>
                <w:i/>
                <w:sz w:val="20"/>
              </w:rPr>
              <w:t>Буробина</w:t>
            </w:r>
            <w:proofErr w:type="spellEnd"/>
            <w:r w:rsidRPr="00CA6DDE">
              <w:rPr>
                <w:i/>
                <w:sz w:val="20"/>
              </w:rPr>
              <w:t xml:space="preserve"> Н.В.</w:t>
            </w:r>
          </w:p>
        </w:tc>
        <w:tc>
          <w:tcPr>
            <w:tcW w:w="3685" w:type="dxa"/>
            <w:gridSpan w:val="2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48AA92C0" w14:textId="77777777" w:rsidR="00A61772" w:rsidRPr="004646CE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Основы психологического консул</w:t>
            </w:r>
            <w:r w:rsidRPr="004646CE">
              <w:rPr>
                <w:color w:val="000000"/>
                <w:sz w:val="22"/>
                <w:szCs w:val="18"/>
              </w:rPr>
              <w:t>ь</w:t>
            </w:r>
            <w:r w:rsidRPr="004646CE">
              <w:rPr>
                <w:color w:val="000000"/>
                <w:sz w:val="22"/>
                <w:szCs w:val="18"/>
              </w:rPr>
              <w:t>тирования в образовании (л)</w:t>
            </w:r>
          </w:p>
          <w:p w14:paraId="187A1E78" w14:textId="2DAC6922" w:rsidR="00A61772" w:rsidRPr="00A35A30" w:rsidRDefault="00A61772" w:rsidP="00A61772">
            <w:pPr>
              <w:spacing w:line="168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16"/>
                <w:szCs w:val="18"/>
              </w:rPr>
              <w:t>Доц. Лукова Марина Сергеевна</w:t>
            </w:r>
            <w:r w:rsidRPr="00911197">
              <w:rPr>
                <w:color w:val="000000"/>
                <w:sz w:val="16"/>
                <w:szCs w:val="18"/>
              </w:rPr>
              <w:t xml:space="preserve">   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32</w:t>
            </w:r>
          </w:p>
        </w:tc>
        <w:tc>
          <w:tcPr>
            <w:tcW w:w="3261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8649407" w14:textId="77777777" w:rsidR="00A61772" w:rsidRPr="00BD32F4" w:rsidRDefault="00A61772" w:rsidP="00DD6FB7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58FAAAF" w14:textId="77777777" w:rsidR="00A61772" w:rsidRPr="00BD32F4" w:rsidRDefault="00A61772" w:rsidP="00DD6FB7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CFEF72E" w14:textId="77777777" w:rsidR="00A61772" w:rsidRDefault="00A61772" w:rsidP="00DD6FB7">
            <w:pPr>
              <w:spacing w:line="192" w:lineRule="auto"/>
              <w:jc w:val="center"/>
              <w:rPr>
                <w:bCs/>
                <w:color w:val="000000"/>
                <w:szCs w:val="18"/>
              </w:rPr>
            </w:pPr>
            <w:r w:rsidRPr="00DD6FB7">
              <w:rPr>
                <w:bCs/>
                <w:color w:val="000000"/>
                <w:szCs w:val="18"/>
              </w:rPr>
              <w:t>Учебная практика (технолог</w:t>
            </w:r>
            <w:r w:rsidRPr="00DD6FB7">
              <w:rPr>
                <w:bCs/>
                <w:color w:val="000000"/>
                <w:szCs w:val="18"/>
              </w:rPr>
              <w:t>и</w:t>
            </w:r>
            <w:r w:rsidRPr="00DD6FB7">
              <w:rPr>
                <w:bCs/>
                <w:color w:val="000000"/>
                <w:szCs w:val="18"/>
              </w:rPr>
              <w:t xml:space="preserve">ческая (проектно-технологическая) практика </w:t>
            </w:r>
          </w:p>
          <w:p w14:paraId="57AB57CD" w14:textId="40C7EB3E" w:rsidR="00A61772" w:rsidRDefault="00A61772" w:rsidP="00DD6FB7">
            <w:pPr>
              <w:spacing w:line="192" w:lineRule="auto"/>
              <w:jc w:val="center"/>
              <w:rPr>
                <w:bCs/>
                <w:color w:val="000000"/>
                <w:szCs w:val="18"/>
              </w:rPr>
            </w:pPr>
            <w:r w:rsidRPr="00DD6FB7">
              <w:rPr>
                <w:bCs/>
                <w:color w:val="000000"/>
                <w:szCs w:val="18"/>
              </w:rPr>
              <w:t>по психологической безопа</w:t>
            </w:r>
            <w:r w:rsidRPr="00DD6FB7">
              <w:rPr>
                <w:bCs/>
                <w:color w:val="000000"/>
                <w:szCs w:val="18"/>
              </w:rPr>
              <w:t>с</w:t>
            </w:r>
            <w:r w:rsidRPr="00DD6FB7">
              <w:rPr>
                <w:bCs/>
                <w:color w:val="000000"/>
                <w:szCs w:val="18"/>
              </w:rPr>
              <w:t xml:space="preserve">ности образовательной среды) </w:t>
            </w:r>
          </w:p>
          <w:p w14:paraId="6393C2C1" w14:textId="025F46D6" w:rsidR="00A61772" w:rsidRPr="004646CE" w:rsidRDefault="00A61772" w:rsidP="00DD6FB7">
            <w:pPr>
              <w:spacing w:line="192" w:lineRule="auto"/>
              <w:jc w:val="center"/>
              <w:rPr>
                <w:bCs/>
                <w:i/>
                <w:color w:val="000000"/>
                <w:sz w:val="20"/>
                <w:szCs w:val="18"/>
              </w:rPr>
            </w:pPr>
            <w:r w:rsidRPr="004646CE">
              <w:rPr>
                <w:bCs/>
                <w:i/>
                <w:color w:val="000000"/>
                <w:sz w:val="20"/>
                <w:szCs w:val="18"/>
              </w:rPr>
              <w:t>Руководитель: доц. Исаева И.С.</w:t>
            </w:r>
          </w:p>
          <w:p w14:paraId="1FEF9812" w14:textId="5C344E8E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55D17097" w14:textId="77777777" w:rsidTr="00A61772">
        <w:trPr>
          <w:cantSplit/>
          <w:trHeight w:val="2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76D6DA3" w14:textId="77777777" w:rsidR="00A61772" w:rsidRPr="006D7B36" w:rsidRDefault="00A61772" w:rsidP="00DD6FB7">
            <w:pPr>
              <w:spacing w:line="192" w:lineRule="auto"/>
              <w:ind w:left="113" w:right="113"/>
              <w:jc w:val="center"/>
              <w:rPr>
                <w:b/>
                <w:spacing w:val="80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13BD10" w14:textId="77777777" w:rsidR="00A61772" w:rsidRPr="00BD32F4" w:rsidRDefault="00A61772" w:rsidP="00DD6FB7">
            <w:pPr>
              <w:spacing w:line="192" w:lineRule="auto"/>
              <w:ind w:left="-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7C48E726" w14:textId="77777777" w:rsidR="00A61772" w:rsidRPr="00BD32F4" w:rsidRDefault="00A61772" w:rsidP="00DD6FB7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13D8A2EE" w14:textId="10BB529E" w:rsidR="00A61772" w:rsidRPr="00BD32F4" w:rsidRDefault="00A61772" w:rsidP="00DD6FB7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8EF3D54" w14:textId="4B4C4973" w:rsidR="00A61772" w:rsidRPr="00BD32F4" w:rsidRDefault="00A61772" w:rsidP="00DD6FB7">
            <w:pPr>
              <w:spacing w:line="192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0D10BA8D" w14:textId="77777777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A61772" w:rsidRPr="006D7B36" w14:paraId="0684E051" w14:textId="77777777" w:rsidTr="00A61772">
        <w:trPr>
          <w:cantSplit/>
          <w:trHeight w:val="156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ED921A0" w14:textId="77777777" w:rsidR="00A61772" w:rsidRPr="006D7B36" w:rsidRDefault="00A61772" w:rsidP="00DD6FB7">
            <w:pPr>
              <w:snapToGrid w:val="0"/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626FDC" w14:textId="3CDFF922" w:rsidR="00A61772" w:rsidRPr="00BD32F4" w:rsidRDefault="00A61772" w:rsidP="00DD6FB7">
            <w:pPr>
              <w:spacing w:line="192" w:lineRule="auto"/>
              <w:ind w:left="-70" w:right="-70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3578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36A388B" w14:textId="77777777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2D07FC5F" w14:textId="77777777" w:rsidR="00A61772" w:rsidRPr="00BD32F4" w:rsidRDefault="00A61772" w:rsidP="00DD6FB7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36" w:space="0" w:color="000000"/>
            </w:tcBorders>
          </w:tcPr>
          <w:p w14:paraId="349A80A3" w14:textId="6C5001D2" w:rsidR="00A61772" w:rsidRPr="004646CE" w:rsidRDefault="00A61772" w:rsidP="00A61772">
            <w:pPr>
              <w:spacing w:line="168" w:lineRule="auto"/>
              <w:jc w:val="center"/>
              <w:rPr>
                <w:color w:val="000000"/>
                <w:sz w:val="22"/>
                <w:szCs w:val="18"/>
              </w:rPr>
            </w:pPr>
            <w:r w:rsidRPr="004646CE">
              <w:rPr>
                <w:color w:val="000000"/>
                <w:sz w:val="22"/>
                <w:szCs w:val="18"/>
              </w:rPr>
              <w:t>Основы психологического консул</w:t>
            </w:r>
            <w:r w:rsidRPr="004646CE">
              <w:rPr>
                <w:color w:val="000000"/>
                <w:sz w:val="22"/>
                <w:szCs w:val="18"/>
              </w:rPr>
              <w:t>ь</w:t>
            </w:r>
            <w:r w:rsidRPr="004646CE">
              <w:rPr>
                <w:color w:val="000000"/>
                <w:sz w:val="22"/>
                <w:szCs w:val="18"/>
              </w:rPr>
              <w:t>тирования в образовании (</w:t>
            </w:r>
            <w:proofErr w:type="spellStart"/>
            <w:r>
              <w:rPr>
                <w:color w:val="000000"/>
                <w:sz w:val="22"/>
                <w:szCs w:val="18"/>
              </w:rPr>
              <w:t>пр</w:t>
            </w:r>
            <w:proofErr w:type="spellEnd"/>
            <w:r w:rsidRPr="004646CE">
              <w:rPr>
                <w:color w:val="000000"/>
                <w:sz w:val="22"/>
                <w:szCs w:val="18"/>
              </w:rPr>
              <w:t>)</w:t>
            </w:r>
          </w:p>
          <w:p w14:paraId="2669941E" w14:textId="1693CE0C" w:rsidR="00A61772" w:rsidRPr="00A35A30" w:rsidRDefault="00A61772" w:rsidP="00A61772">
            <w:pPr>
              <w:spacing w:line="168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16"/>
                <w:szCs w:val="18"/>
              </w:rPr>
              <w:t>Доц. Лукова Марина Сергеевна</w:t>
            </w:r>
            <w:r w:rsidRPr="00911197">
              <w:rPr>
                <w:color w:val="000000"/>
                <w:sz w:val="16"/>
                <w:szCs w:val="18"/>
              </w:rPr>
              <w:t xml:space="preserve">           ауд.</w:t>
            </w:r>
            <w:r w:rsidR="00A35A30" w:rsidRPr="00A35A30">
              <w:rPr>
                <w:color w:val="000000"/>
                <w:sz w:val="16"/>
                <w:szCs w:val="18"/>
              </w:rPr>
              <w:t xml:space="preserve"> </w:t>
            </w:r>
            <w:r w:rsidR="00A35A30" w:rsidRPr="00A35A30">
              <w:rPr>
                <w:color w:val="000000"/>
                <w:sz w:val="16"/>
                <w:szCs w:val="18"/>
              </w:rPr>
              <w:t>32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3B6400F1" w14:textId="77777777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409D9221" w14:textId="77777777" w:rsidTr="00A61772">
        <w:trPr>
          <w:cantSplit/>
          <w:trHeight w:val="156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29E30D5" w14:textId="77777777" w:rsidR="00A61772" w:rsidRPr="006D7B36" w:rsidRDefault="00A61772" w:rsidP="00DD6FB7">
            <w:pPr>
              <w:snapToGrid w:val="0"/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C43810" w14:textId="77777777" w:rsidR="00A61772" w:rsidRPr="00BD32F4" w:rsidRDefault="00A61772" w:rsidP="00DD6FB7">
            <w:pPr>
              <w:spacing w:line="192" w:lineRule="auto"/>
              <w:ind w:left="-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7A7B219" w14:textId="77777777" w:rsidR="00A61772" w:rsidRPr="00BD32F4" w:rsidRDefault="00A61772" w:rsidP="00DD6FB7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776865AF" w14:textId="77777777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B11ED78" w14:textId="775DFDBF" w:rsidR="00A61772" w:rsidRPr="00BD32F4" w:rsidRDefault="00A61772" w:rsidP="00DD6FB7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79D02161" w14:textId="77777777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09962E74" w14:textId="77777777" w:rsidTr="00A61772">
        <w:trPr>
          <w:cantSplit/>
          <w:trHeight w:val="156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7FBDA9F" w14:textId="77777777" w:rsidR="00A61772" w:rsidRPr="006D7B36" w:rsidRDefault="00A61772" w:rsidP="00DD6FB7">
            <w:pPr>
              <w:snapToGrid w:val="0"/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336D7B" w14:textId="77656072" w:rsidR="00A61772" w:rsidRPr="00BD32F4" w:rsidRDefault="00A61772" w:rsidP="00DD6FB7">
            <w:pPr>
              <w:spacing w:line="192" w:lineRule="auto"/>
              <w:ind w:left="-68" w:right="-68"/>
              <w:jc w:val="center"/>
              <w:rPr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3578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DFBD575" w14:textId="77777777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7138D82C" w14:textId="7D5D294C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6579366" w14:textId="46F620AA" w:rsidR="00A61772" w:rsidRPr="00BD32F4" w:rsidRDefault="00A61772" w:rsidP="00DD6FB7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BD32F4">
              <w:rPr>
                <w:color w:val="000000"/>
                <w:sz w:val="18"/>
                <w:szCs w:val="18"/>
              </w:rPr>
              <w:t>Основы психол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D32F4">
              <w:rPr>
                <w:color w:val="000000"/>
                <w:sz w:val="18"/>
                <w:szCs w:val="18"/>
              </w:rPr>
              <w:t xml:space="preserve"> ко</w:t>
            </w:r>
            <w:r w:rsidRPr="00BD32F4">
              <w:rPr>
                <w:color w:val="000000"/>
                <w:sz w:val="18"/>
                <w:szCs w:val="18"/>
              </w:rPr>
              <w:t>н</w:t>
            </w:r>
            <w:r w:rsidRPr="00BD32F4">
              <w:rPr>
                <w:color w:val="000000"/>
                <w:sz w:val="18"/>
                <w:szCs w:val="18"/>
              </w:rPr>
              <w:t>сультир</w:t>
            </w:r>
            <w:r>
              <w:rPr>
                <w:color w:val="000000"/>
                <w:sz w:val="18"/>
                <w:szCs w:val="18"/>
              </w:rPr>
              <w:t xml:space="preserve">ования </w:t>
            </w:r>
            <w:r w:rsidRPr="00BD32F4">
              <w:rPr>
                <w:color w:val="000000"/>
                <w:sz w:val="18"/>
                <w:szCs w:val="18"/>
              </w:rPr>
              <w:t>в обр</w:t>
            </w:r>
            <w:r w:rsidRPr="00BD32F4">
              <w:rPr>
                <w:color w:val="000000"/>
                <w:sz w:val="18"/>
                <w:szCs w:val="18"/>
              </w:rPr>
              <w:t>а</w:t>
            </w:r>
            <w:r w:rsidRPr="00BD32F4">
              <w:rPr>
                <w:color w:val="000000"/>
                <w:sz w:val="18"/>
                <w:szCs w:val="18"/>
              </w:rPr>
              <w:t>зовании (</w:t>
            </w:r>
            <w:proofErr w:type="spellStart"/>
            <w:r w:rsidRPr="00BD32F4">
              <w:rPr>
                <w:color w:val="000000"/>
                <w:sz w:val="18"/>
                <w:szCs w:val="18"/>
              </w:rPr>
              <w:t>лаб</w:t>
            </w:r>
            <w:proofErr w:type="spellEnd"/>
            <w:r w:rsidRPr="00BD32F4">
              <w:rPr>
                <w:color w:val="000000"/>
                <w:sz w:val="18"/>
                <w:szCs w:val="18"/>
              </w:rPr>
              <w:t>)</w:t>
            </w:r>
          </w:p>
          <w:p w14:paraId="1CD94F11" w14:textId="687BBEF4" w:rsidR="00A61772" w:rsidRPr="00A35A30" w:rsidRDefault="00A35A30" w:rsidP="00DD6FB7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16"/>
                <w:szCs w:val="18"/>
              </w:rPr>
              <w:t xml:space="preserve">Доц. Лукова М.С. </w:t>
            </w:r>
            <w:r w:rsidR="00A61772" w:rsidRPr="00DB21FB">
              <w:rPr>
                <w:color w:val="000000"/>
                <w:sz w:val="16"/>
                <w:szCs w:val="18"/>
              </w:rPr>
              <w:t>ауд.</w:t>
            </w:r>
            <w:r w:rsidRPr="00A35A30">
              <w:rPr>
                <w:color w:val="000000"/>
                <w:sz w:val="16"/>
                <w:szCs w:val="18"/>
              </w:rPr>
              <w:t xml:space="preserve"> </w:t>
            </w:r>
            <w:r w:rsidRPr="00A35A30">
              <w:rPr>
                <w:color w:val="000000"/>
                <w:sz w:val="16"/>
                <w:szCs w:val="18"/>
              </w:rPr>
              <w:t>32</w:t>
            </w:r>
          </w:p>
        </w:tc>
        <w:tc>
          <w:tcPr>
            <w:tcW w:w="1842" w:type="dxa"/>
            <w:tcBorders>
              <w:top w:val="single" w:sz="18" w:space="0" w:color="000000"/>
              <w:left w:val="dashSmallGap" w:sz="4" w:space="0" w:color="auto"/>
              <w:bottom w:val="dashSmallGap" w:sz="4" w:space="0" w:color="auto"/>
              <w:right w:val="single" w:sz="36" w:space="0" w:color="000000"/>
            </w:tcBorders>
          </w:tcPr>
          <w:p w14:paraId="2CC9F4C4" w14:textId="0D51F965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5ABFC284" w14:textId="77777777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60934BE9" w14:textId="77777777" w:rsidTr="00A61772">
        <w:trPr>
          <w:cantSplit/>
          <w:trHeight w:val="156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180CC37" w14:textId="77777777" w:rsidR="00A61772" w:rsidRPr="006D7B36" w:rsidRDefault="00A61772" w:rsidP="00DD6FB7">
            <w:pPr>
              <w:snapToGrid w:val="0"/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273D0A" w14:textId="77777777" w:rsidR="00A61772" w:rsidRPr="00BD32F4" w:rsidRDefault="00A61772" w:rsidP="00DD6FB7">
            <w:pPr>
              <w:spacing w:line="192" w:lineRule="auto"/>
              <w:ind w:left="-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D5D610D" w14:textId="7A0647C2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3261274F" w14:textId="77777777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542DD7A4" w14:textId="77777777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7DB69587" w14:textId="77777777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A61772" w:rsidRPr="006D7B36" w14:paraId="46008D86" w14:textId="77777777" w:rsidTr="00A81186">
        <w:trPr>
          <w:cantSplit/>
          <w:trHeight w:val="156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DD40AD4" w14:textId="77777777" w:rsidR="00A61772" w:rsidRPr="006D7B36" w:rsidRDefault="00A61772" w:rsidP="00DD6FB7">
            <w:pPr>
              <w:snapToGrid w:val="0"/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565E84" w14:textId="0731E01E" w:rsidR="00A61772" w:rsidRPr="00BD32F4" w:rsidRDefault="00A61772" w:rsidP="00DD6FB7">
            <w:pPr>
              <w:spacing w:line="192" w:lineRule="auto"/>
              <w:ind w:left="-68" w:right="-68"/>
              <w:jc w:val="center"/>
              <w:rPr>
                <w:b/>
                <w:bCs/>
                <w:sz w:val="16"/>
                <w:szCs w:val="16"/>
              </w:rPr>
            </w:pPr>
            <w:r w:rsidRPr="00BD32F4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3578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3074E0E5" w14:textId="77777777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0EE47D3F" w14:textId="77777777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BAC57A0" w14:textId="77777777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36" w:space="0" w:color="000000"/>
            </w:tcBorders>
          </w:tcPr>
          <w:p w14:paraId="44EA37C1" w14:textId="1AAF1B9E" w:rsidR="00A61772" w:rsidRPr="00BD32F4" w:rsidRDefault="00A61772" w:rsidP="00DD6FB7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BD32F4">
              <w:rPr>
                <w:color w:val="000000"/>
                <w:sz w:val="18"/>
                <w:szCs w:val="18"/>
              </w:rPr>
              <w:t>Основы психол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D32F4">
              <w:rPr>
                <w:color w:val="000000"/>
                <w:sz w:val="18"/>
                <w:szCs w:val="18"/>
              </w:rPr>
              <w:t xml:space="preserve"> ко</w:t>
            </w:r>
            <w:r w:rsidRPr="00BD32F4">
              <w:rPr>
                <w:color w:val="000000"/>
                <w:sz w:val="18"/>
                <w:szCs w:val="18"/>
              </w:rPr>
              <w:t>н</w:t>
            </w:r>
            <w:r w:rsidRPr="00BD32F4">
              <w:rPr>
                <w:color w:val="000000"/>
                <w:sz w:val="18"/>
                <w:szCs w:val="18"/>
              </w:rPr>
              <w:t>сультирования в обр</w:t>
            </w:r>
            <w:r w:rsidRPr="00BD32F4">
              <w:rPr>
                <w:color w:val="000000"/>
                <w:sz w:val="18"/>
                <w:szCs w:val="18"/>
              </w:rPr>
              <w:t>а</w:t>
            </w:r>
            <w:r w:rsidRPr="00BD32F4">
              <w:rPr>
                <w:color w:val="000000"/>
                <w:sz w:val="18"/>
                <w:szCs w:val="18"/>
              </w:rPr>
              <w:t>зовании (</w:t>
            </w:r>
            <w:proofErr w:type="spellStart"/>
            <w:r w:rsidRPr="00BD32F4">
              <w:rPr>
                <w:color w:val="000000"/>
                <w:sz w:val="18"/>
                <w:szCs w:val="18"/>
              </w:rPr>
              <w:t>лаб</w:t>
            </w:r>
            <w:proofErr w:type="spellEnd"/>
            <w:r w:rsidRPr="00BD32F4">
              <w:rPr>
                <w:color w:val="000000"/>
                <w:sz w:val="18"/>
                <w:szCs w:val="18"/>
              </w:rPr>
              <w:t>)</w:t>
            </w:r>
          </w:p>
          <w:p w14:paraId="6EA59B5F" w14:textId="7AC69320" w:rsidR="00A61772" w:rsidRPr="00A35A30" w:rsidRDefault="00A61772" w:rsidP="00DD6FB7">
            <w:pPr>
              <w:snapToGrid w:val="0"/>
              <w:spacing w:line="192" w:lineRule="auto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DB21FB">
              <w:rPr>
                <w:color w:val="000000"/>
                <w:sz w:val="14"/>
                <w:szCs w:val="18"/>
              </w:rPr>
              <w:t>Доц. Лукова М.С.     ауд.</w:t>
            </w:r>
            <w:r w:rsidR="00A35A30">
              <w:rPr>
                <w:color w:val="000000"/>
                <w:sz w:val="14"/>
                <w:szCs w:val="18"/>
                <w:lang w:val="en-US"/>
              </w:rPr>
              <w:t xml:space="preserve"> </w:t>
            </w:r>
            <w:r w:rsidR="00A35A30">
              <w:rPr>
                <w:color w:val="000000"/>
                <w:sz w:val="16"/>
                <w:szCs w:val="18"/>
                <w:lang w:val="en-US"/>
              </w:rPr>
              <w:t>32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62468245" w14:textId="77777777" w:rsidR="00A61772" w:rsidRPr="00BD32F4" w:rsidRDefault="00A61772" w:rsidP="00DD6FB7">
            <w:pPr>
              <w:snapToGrid w:val="0"/>
              <w:spacing w:line="192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61772" w:rsidRPr="006D7B36" w14:paraId="3989E6AC" w14:textId="77777777" w:rsidTr="00A35A30">
        <w:trPr>
          <w:cantSplit/>
          <w:trHeight w:val="70"/>
          <w:jc w:val="center"/>
        </w:trPr>
        <w:tc>
          <w:tcPr>
            <w:tcW w:w="413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E421C35" w14:textId="77777777" w:rsidR="00A61772" w:rsidRPr="006D7B36" w:rsidRDefault="00A61772" w:rsidP="00DD6FB7">
            <w:pPr>
              <w:snapToGrid w:val="0"/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40DE84" w14:textId="77777777" w:rsidR="00A61772" w:rsidRPr="006D7B36" w:rsidRDefault="00A61772" w:rsidP="00DD6FB7">
            <w:pPr>
              <w:spacing w:line="192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8" w:type="dxa"/>
            <w:vMerge/>
            <w:tcBorders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8A54FCE" w14:textId="77777777" w:rsidR="00A61772" w:rsidRPr="006D7B36" w:rsidRDefault="00A61772" w:rsidP="00DD6FB7">
            <w:pPr>
              <w:snapToGrid w:val="0"/>
              <w:spacing w:line="192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935" w:type="dxa"/>
            <w:gridSpan w:val="3"/>
            <w:vMerge/>
            <w:tcBorders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14:paraId="78F39A94" w14:textId="77777777" w:rsidR="00A61772" w:rsidRPr="006D7B36" w:rsidRDefault="00A61772" w:rsidP="00DD6FB7">
            <w:pPr>
              <w:snapToGrid w:val="0"/>
              <w:spacing w:line="192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347E0CA3" w14:textId="77777777" w:rsidR="00A61772" w:rsidRPr="006D7B36" w:rsidRDefault="00A61772" w:rsidP="00DD6FB7">
            <w:pPr>
              <w:snapToGrid w:val="0"/>
              <w:spacing w:line="192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FFFFFF" w:themeFill="background1"/>
          </w:tcPr>
          <w:p w14:paraId="62B7A034" w14:textId="77777777" w:rsidR="00A61772" w:rsidRPr="006D7B36" w:rsidRDefault="00A61772" w:rsidP="00DD6FB7">
            <w:pPr>
              <w:snapToGrid w:val="0"/>
              <w:spacing w:line="192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61772" w:rsidRPr="006D7B36" w14:paraId="4671B2A6" w14:textId="77777777" w:rsidTr="004646CE">
        <w:trPr>
          <w:cantSplit/>
          <w:trHeight w:val="189"/>
          <w:jc w:val="center"/>
        </w:trPr>
        <w:tc>
          <w:tcPr>
            <w:tcW w:w="15690" w:type="dxa"/>
            <w:gridSpan w:val="9"/>
            <w:tcBorders>
              <w:top w:val="single" w:sz="36" w:space="0" w:color="000000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96D4E2" w14:textId="57A5D48A" w:rsidR="00A61772" w:rsidRPr="004646CE" w:rsidRDefault="00A61772" w:rsidP="004646CE">
            <w:pPr>
              <w:snapToGrid w:val="0"/>
              <w:spacing w:line="192" w:lineRule="auto"/>
              <w:ind w:left="-57" w:right="-74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   </w:t>
            </w:r>
            <w:r w:rsidRPr="004646CE">
              <w:rPr>
                <w:b/>
                <w:sz w:val="22"/>
                <w:szCs w:val="22"/>
              </w:rPr>
              <w:t xml:space="preserve">СУББОТА  </w:t>
            </w:r>
            <w:r>
              <w:rPr>
                <w:b/>
                <w:sz w:val="22"/>
                <w:szCs w:val="22"/>
              </w:rPr>
              <w:t xml:space="preserve">                                 </w:t>
            </w:r>
            <w:r w:rsidRPr="004646CE">
              <w:rPr>
                <w:b/>
                <w:sz w:val="22"/>
                <w:szCs w:val="22"/>
              </w:rPr>
              <w:t xml:space="preserve">                                      </w:t>
            </w:r>
            <w:r w:rsidRPr="004646CE">
              <w:rPr>
                <w:b/>
                <w:sz w:val="28"/>
                <w:szCs w:val="22"/>
              </w:rPr>
              <w:t>День самостоятельной работы</w:t>
            </w:r>
          </w:p>
        </w:tc>
      </w:tr>
    </w:tbl>
    <w:p w14:paraId="4AF841EE" w14:textId="1D7C10F2" w:rsidR="00590BC0" w:rsidRDefault="00590BC0" w:rsidP="00A61772"/>
    <w:sectPr w:rsidR="00590BC0" w:rsidSect="00A61772">
      <w:pgSz w:w="16838" w:h="11906" w:orient="landscape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C0"/>
    <w:rsid w:val="00054587"/>
    <w:rsid w:val="0006095B"/>
    <w:rsid w:val="00090F3B"/>
    <w:rsid w:val="001072FE"/>
    <w:rsid w:val="00136842"/>
    <w:rsid w:val="0021142D"/>
    <w:rsid w:val="00235935"/>
    <w:rsid w:val="0024096E"/>
    <w:rsid w:val="002448AE"/>
    <w:rsid w:val="002A3AE1"/>
    <w:rsid w:val="003760D0"/>
    <w:rsid w:val="003909C9"/>
    <w:rsid w:val="004646CE"/>
    <w:rsid w:val="005072BB"/>
    <w:rsid w:val="00512089"/>
    <w:rsid w:val="00517B04"/>
    <w:rsid w:val="00571DD3"/>
    <w:rsid w:val="00590BC0"/>
    <w:rsid w:val="005A4C5E"/>
    <w:rsid w:val="005D67AA"/>
    <w:rsid w:val="00631736"/>
    <w:rsid w:val="006B0A04"/>
    <w:rsid w:val="006C6746"/>
    <w:rsid w:val="00774D04"/>
    <w:rsid w:val="007C1F72"/>
    <w:rsid w:val="007E0799"/>
    <w:rsid w:val="007E3E03"/>
    <w:rsid w:val="008437DB"/>
    <w:rsid w:val="0087249B"/>
    <w:rsid w:val="00872F40"/>
    <w:rsid w:val="008D7F31"/>
    <w:rsid w:val="00911197"/>
    <w:rsid w:val="00A35A30"/>
    <w:rsid w:val="00A44CE4"/>
    <w:rsid w:val="00A61772"/>
    <w:rsid w:val="00AC4DB9"/>
    <w:rsid w:val="00AE613B"/>
    <w:rsid w:val="00B06BE2"/>
    <w:rsid w:val="00B161C8"/>
    <w:rsid w:val="00B32C4E"/>
    <w:rsid w:val="00B73B6F"/>
    <w:rsid w:val="00BA4048"/>
    <w:rsid w:val="00BD32F4"/>
    <w:rsid w:val="00C10F03"/>
    <w:rsid w:val="00C27ABC"/>
    <w:rsid w:val="00C72F34"/>
    <w:rsid w:val="00CA6DDE"/>
    <w:rsid w:val="00D127ED"/>
    <w:rsid w:val="00DB21FB"/>
    <w:rsid w:val="00DD074B"/>
    <w:rsid w:val="00DD6FB7"/>
    <w:rsid w:val="00DF7622"/>
    <w:rsid w:val="00E006C3"/>
    <w:rsid w:val="00E823A7"/>
    <w:rsid w:val="00EE3D8E"/>
    <w:rsid w:val="00F510AE"/>
    <w:rsid w:val="00F677A4"/>
    <w:rsid w:val="00F9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E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2F4"/>
    <w:pPr>
      <w:keepNext/>
      <w:numPr>
        <w:numId w:val="1"/>
      </w:numPr>
      <w:jc w:val="right"/>
      <w:outlineLvl w:val="0"/>
    </w:pPr>
    <w:rPr>
      <w:sz w:val="2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BD32F4"/>
    <w:pPr>
      <w:keepNext/>
      <w:numPr>
        <w:ilvl w:val="1"/>
        <w:numId w:val="1"/>
      </w:numPr>
      <w:jc w:val="center"/>
      <w:outlineLvl w:val="1"/>
    </w:pPr>
    <w:rPr>
      <w:sz w:val="26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BD32F4"/>
    <w:pPr>
      <w:keepNext/>
      <w:numPr>
        <w:ilvl w:val="2"/>
        <w:numId w:val="1"/>
      </w:numPr>
      <w:outlineLvl w:val="2"/>
    </w:pPr>
    <w:rPr>
      <w:sz w:val="26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BD32F4"/>
    <w:pPr>
      <w:keepNext/>
      <w:numPr>
        <w:ilvl w:val="3"/>
        <w:numId w:val="1"/>
      </w:numPr>
      <w:jc w:val="both"/>
      <w:outlineLvl w:val="3"/>
    </w:pPr>
    <w:rPr>
      <w:sz w:val="26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BD32F4"/>
    <w:pPr>
      <w:keepNext/>
      <w:numPr>
        <w:ilvl w:val="4"/>
        <w:numId w:val="1"/>
      </w:numPr>
      <w:jc w:val="center"/>
      <w:outlineLvl w:val="4"/>
    </w:pPr>
    <w:rPr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BD32F4"/>
    <w:pPr>
      <w:keepNext/>
      <w:numPr>
        <w:ilvl w:val="5"/>
        <w:numId w:val="1"/>
      </w:numPr>
      <w:ind w:hanging="169"/>
      <w:jc w:val="center"/>
      <w:outlineLvl w:val="5"/>
    </w:pPr>
    <w:rPr>
      <w:sz w:val="26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BD32F4"/>
    <w:pPr>
      <w:keepNext/>
      <w:numPr>
        <w:ilvl w:val="6"/>
        <w:numId w:val="1"/>
      </w:numPr>
      <w:jc w:val="center"/>
      <w:outlineLvl w:val="6"/>
    </w:pPr>
    <w:rPr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BD32F4"/>
    <w:pPr>
      <w:keepNext/>
      <w:numPr>
        <w:ilvl w:val="7"/>
        <w:numId w:val="1"/>
      </w:numPr>
      <w:jc w:val="center"/>
      <w:outlineLvl w:val="7"/>
    </w:pPr>
    <w:rPr>
      <w:sz w:val="32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BD32F4"/>
    <w:pPr>
      <w:keepNext/>
      <w:numPr>
        <w:ilvl w:val="8"/>
        <w:numId w:val="1"/>
      </w:numPr>
      <w:jc w:val="right"/>
      <w:outlineLvl w:val="8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2F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BD32F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D32F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BD32F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BD32F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BD32F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BD32F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BD32F4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BD32F4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2F4"/>
    <w:pPr>
      <w:keepNext/>
      <w:numPr>
        <w:numId w:val="1"/>
      </w:numPr>
      <w:jc w:val="right"/>
      <w:outlineLvl w:val="0"/>
    </w:pPr>
    <w:rPr>
      <w:sz w:val="2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BD32F4"/>
    <w:pPr>
      <w:keepNext/>
      <w:numPr>
        <w:ilvl w:val="1"/>
        <w:numId w:val="1"/>
      </w:numPr>
      <w:jc w:val="center"/>
      <w:outlineLvl w:val="1"/>
    </w:pPr>
    <w:rPr>
      <w:sz w:val="26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BD32F4"/>
    <w:pPr>
      <w:keepNext/>
      <w:numPr>
        <w:ilvl w:val="2"/>
        <w:numId w:val="1"/>
      </w:numPr>
      <w:outlineLvl w:val="2"/>
    </w:pPr>
    <w:rPr>
      <w:sz w:val="26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BD32F4"/>
    <w:pPr>
      <w:keepNext/>
      <w:numPr>
        <w:ilvl w:val="3"/>
        <w:numId w:val="1"/>
      </w:numPr>
      <w:jc w:val="both"/>
      <w:outlineLvl w:val="3"/>
    </w:pPr>
    <w:rPr>
      <w:sz w:val="26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BD32F4"/>
    <w:pPr>
      <w:keepNext/>
      <w:numPr>
        <w:ilvl w:val="4"/>
        <w:numId w:val="1"/>
      </w:numPr>
      <w:jc w:val="center"/>
      <w:outlineLvl w:val="4"/>
    </w:pPr>
    <w:rPr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BD32F4"/>
    <w:pPr>
      <w:keepNext/>
      <w:numPr>
        <w:ilvl w:val="5"/>
        <w:numId w:val="1"/>
      </w:numPr>
      <w:ind w:hanging="169"/>
      <w:jc w:val="center"/>
      <w:outlineLvl w:val="5"/>
    </w:pPr>
    <w:rPr>
      <w:sz w:val="26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BD32F4"/>
    <w:pPr>
      <w:keepNext/>
      <w:numPr>
        <w:ilvl w:val="6"/>
        <w:numId w:val="1"/>
      </w:numPr>
      <w:jc w:val="center"/>
      <w:outlineLvl w:val="6"/>
    </w:pPr>
    <w:rPr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BD32F4"/>
    <w:pPr>
      <w:keepNext/>
      <w:numPr>
        <w:ilvl w:val="7"/>
        <w:numId w:val="1"/>
      </w:numPr>
      <w:jc w:val="center"/>
      <w:outlineLvl w:val="7"/>
    </w:pPr>
    <w:rPr>
      <w:sz w:val="32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BD32F4"/>
    <w:pPr>
      <w:keepNext/>
      <w:numPr>
        <w:ilvl w:val="8"/>
        <w:numId w:val="1"/>
      </w:numPr>
      <w:jc w:val="right"/>
      <w:outlineLvl w:val="8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2F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BD32F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D32F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BD32F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BD32F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BD32F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BD32F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BD32F4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BD32F4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5A41-52BC-493A-8BC6-E9396462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Ленюшкин Николай Эдуардович</dc:creator>
  <cp:lastModifiedBy>Алена С. Маликова</cp:lastModifiedBy>
  <cp:revision>2</cp:revision>
  <dcterms:created xsi:type="dcterms:W3CDTF">2025-01-30T06:02:00Z</dcterms:created>
  <dcterms:modified xsi:type="dcterms:W3CDTF">2025-01-30T06:02:00Z</dcterms:modified>
</cp:coreProperties>
</file>