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3" w:type="dxa"/>
        <w:tblInd w:w="-373" w:type="dxa"/>
        <w:tblLayout w:type="fixed"/>
        <w:tblLook w:val="0000" w:firstRow="0" w:lastRow="0" w:firstColumn="0" w:lastColumn="0" w:noHBand="0" w:noVBand="0"/>
      </w:tblPr>
      <w:tblGrid>
        <w:gridCol w:w="7797"/>
        <w:gridCol w:w="3416"/>
      </w:tblGrid>
      <w:tr w:rsidR="003E504C" w14:paraId="023ACDA7" w14:textId="77777777" w:rsidTr="003E504C">
        <w:trPr>
          <w:trHeight w:val="1560"/>
        </w:trPr>
        <w:tc>
          <w:tcPr>
            <w:tcW w:w="7797" w:type="dxa"/>
            <w:shd w:val="clear" w:color="auto" w:fill="auto"/>
            <w:vAlign w:val="bottom"/>
          </w:tcPr>
          <w:p w14:paraId="1F042A26" w14:textId="77777777" w:rsidR="003E504C" w:rsidRDefault="003E504C" w:rsidP="003E504C">
            <w:pPr>
              <w:spacing w:line="180" w:lineRule="auto"/>
              <w:ind w:left="601" w:right="176"/>
              <w:jc w:val="center"/>
            </w:pPr>
            <w:r>
              <w:rPr>
                <w:sz w:val="44"/>
              </w:rPr>
              <w:t xml:space="preserve">Р </w:t>
            </w:r>
            <w:r>
              <w:rPr>
                <w:caps/>
                <w:sz w:val="44"/>
              </w:rPr>
              <w:t>а с п и с а н и е</w:t>
            </w:r>
          </w:p>
          <w:p w14:paraId="7DD1C686" w14:textId="77777777" w:rsidR="003E504C" w:rsidRDefault="003E504C" w:rsidP="003E504C">
            <w:pPr>
              <w:spacing w:line="180" w:lineRule="auto"/>
              <w:ind w:left="601" w:right="-108"/>
              <w:jc w:val="center"/>
            </w:pPr>
            <w:r>
              <w:rPr>
                <w:color w:val="000000"/>
                <w:sz w:val="28"/>
                <w:szCs w:val="28"/>
              </w:rPr>
              <w:t>учебных занятий обучающихся очной формы обучения</w:t>
            </w:r>
          </w:p>
          <w:p w14:paraId="73B9F0E5" w14:textId="77777777" w:rsidR="003E504C" w:rsidRDefault="003E504C" w:rsidP="003E504C">
            <w:pPr>
              <w:spacing w:line="180" w:lineRule="auto"/>
              <w:ind w:left="601" w:right="34"/>
              <w:jc w:val="center"/>
            </w:pPr>
            <w:r>
              <w:rPr>
                <w:sz w:val="28"/>
                <w:szCs w:val="28"/>
              </w:rPr>
              <w:t>Института психологии, педагогики и</w:t>
            </w:r>
            <w:r>
              <w:t xml:space="preserve"> </w:t>
            </w:r>
            <w:r>
              <w:rPr>
                <w:sz w:val="28"/>
                <w:szCs w:val="28"/>
              </w:rPr>
              <w:t>социальной работы</w:t>
            </w:r>
          </w:p>
          <w:p w14:paraId="3F5B88E3" w14:textId="77777777" w:rsidR="003E504C" w:rsidRDefault="003E504C" w:rsidP="003E504C">
            <w:pPr>
              <w:spacing w:line="180" w:lineRule="auto"/>
              <w:ind w:left="601"/>
              <w:jc w:val="center"/>
            </w:pPr>
            <w:r>
              <w:rPr>
                <w:color w:val="000000"/>
                <w:sz w:val="28"/>
                <w:szCs w:val="28"/>
              </w:rPr>
              <w:t>четного семестра 2024-2025 учебного года</w:t>
            </w:r>
          </w:p>
          <w:p w14:paraId="359F4482" w14:textId="77777777" w:rsidR="003E504C" w:rsidRDefault="003E504C" w:rsidP="003E504C">
            <w:pPr>
              <w:spacing w:line="180" w:lineRule="auto"/>
              <w:ind w:left="601" w:right="176"/>
              <w:jc w:val="center"/>
            </w:pPr>
            <w:r>
              <w:rPr>
                <w:b/>
                <w:sz w:val="32"/>
                <w:szCs w:val="32"/>
              </w:rPr>
              <w:t>1 смена</w:t>
            </w:r>
          </w:p>
        </w:tc>
        <w:tc>
          <w:tcPr>
            <w:tcW w:w="3416" w:type="dxa"/>
            <w:shd w:val="clear" w:color="auto" w:fill="auto"/>
          </w:tcPr>
          <w:p w14:paraId="3A13F31D" w14:textId="77777777" w:rsidR="003E504C" w:rsidRDefault="003E504C" w:rsidP="003E504C">
            <w:pPr>
              <w:pStyle w:val="1"/>
              <w:jc w:val="center"/>
            </w:pPr>
            <w:r>
              <w:rPr>
                <w:b/>
                <w:caps/>
                <w:sz w:val="24"/>
                <w:szCs w:val="24"/>
              </w:rPr>
              <w:t>Утверждаю</w:t>
            </w:r>
          </w:p>
          <w:p w14:paraId="2A6268BE" w14:textId="77777777" w:rsidR="003E504C" w:rsidRDefault="003E504C" w:rsidP="003E504C">
            <w:pPr>
              <w:ind w:left="-108" w:right="-107"/>
              <w:jc w:val="center"/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ИППСР</w:t>
            </w:r>
          </w:p>
          <w:p w14:paraId="1C590642" w14:textId="77777777" w:rsidR="003E504C" w:rsidRDefault="003E504C" w:rsidP="003E504C">
            <w:pPr>
              <w:ind w:right="-301"/>
              <w:jc w:val="center"/>
              <w:rPr>
                <w:sz w:val="4"/>
                <w:szCs w:val="4"/>
              </w:rPr>
            </w:pPr>
          </w:p>
          <w:p w14:paraId="1E51E586" w14:textId="77777777" w:rsidR="003E504C" w:rsidRDefault="003E504C" w:rsidP="003E504C">
            <w:pPr>
              <w:tabs>
                <w:tab w:val="left" w:pos="11340"/>
              </w:tabs>
              <w:ind w:left="-97" w:right="-34"/>
              <w:jc w:val="center"/>
            </w:pPr>
            <w:r>
              <w:rPr>
                <w:sz w:val="28"/>
                <w:szCs w:val="28"/>
              </w:rPr>
              <w:t>_______________________</w:t>
            </w:r>
          </w:p>
          <w:p w14:paraId="46DF0D76" w14:textId="77777777" w:rsidR="003E504C" w:rsidRDefault="003E504C" w:rsidP="003E504C">
            <w:pPr>
              <w:spacing w:line="192" w:lineRule="auto"/>
              <w:ind w:right="-301"/>
              <w:jc w:val="center"/>
            </w:pPr>
            <w:r>
              <w:rPr>
                <w:sz w:val="24"/>
                <w:szCs w:val="24"/>
              </w:rPr>
              <w:t>М.Г. Гераськина</w:t>
            </w:r>
          </w:p>
          <w:p w14:paraId="76144227" w14:textId="7ED36F7D" w:rsidR="003E504C" w:rsidRDefault="003E504C" w:rsidP="003E504C">
            <w:pPr>
              <w:spacing w:line="192" w:lineRule="auto"/>
              <w:ind w:right="-301"/>
              <w:jc w:val="center"/>
            </w:pPr>
            <w:r>
              <w:rPr>
                <w:sz w:val="24"/>
                <w:szCs w:val="24"/>
              </w:rPr>
              <w:t>«____» _____     _____202</w:t>
            </w:r>
            <w:r w:rsidR="008610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24F04055" w14:textId="77777777" w:rsidR="003E504C" w:rsidRDefault="003E504C"/>
    <w:tbl>
      <w:tblPr>
        <w:tblW w:w="11199" w:type="dxa"/>
        <w:tblInd w:w="-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2409"/>
        <w:gridCol w:w="2552"/>
        <w:gridCol w:w="4819"/>
      </w:tblGrid>
      <w:tr w:rsidR="0035589D" w:rsidRPr="001550FE" w14:paraId="5E32E9AF" w14:textId="77777777" w:rsidTr="00DF79C5">
        <w:trPr>
          <w:trHeight w:val="227"/>
        </w:trPr>
        <w:tc>
          <w:tcPr>
            <w:tcW w:w="11199" w:type="dxa"/>
            <w:gridSpan w:val="5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0CD5B" w14:textId="77777777" w:rsidR="0035589D" w:rsidRPr="00A20695" w:rsidRDefault="0035589D" w:rsidP="00A20695">
            <w:pPr>
              <w:ind w:left="142"/>
              <w:jc w:val="center"/>
              <w:rPr>
                <w:b/>
                <w:sz w:val="32"/>
                <w:szCs w:val="32"/>
              </w:rPr>
            </w:pPr>
            <w:r w:rsidRPr="00A20695">
              <w:rPr>
                <w:b/>
                <w:sz w:val="28"/>
                <w:szCs w:val="32"/>
              </w:rPr>
              <w:t>1 курс</w:t>
            </w:r>
          </w:p>
        </w:tc>
      </w:tr>
      <w:tr w:rsidR="00C27202" w:rsidRPr="001550FE" w14:paraId="29FF7824" w14:textId="77777777" w:rsidTr="004A2937">
        <w:trPr>
          <w:trHeight w:val="263"/>
        </w:trPr>
        <w:tc>
          <w:tcPr>
            <w:tcW w:w="426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3BBF4E" w14:textId="77777777" w:rsidR="00C27202" w:rsidRPr="001550FE" w:rsidRDefault="00C27202" w:rsidP="00C27202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9270049" w14:textId="77777777" w:rsidR="00C27202" w:rsidRPr="001550FE" w:rsidRDefault="00C27202" w:rsidP="00C27202">
            <w:pPr>
              <w:snapToGrid w:val="0"/>
              <w:jc w:val="center"/>
            </w:pP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5842A80A" w14:textId="77777777" w:rsidR="00A20695" w:rsidRPr="001550FE" w:rsidRDefault="00A20695" w:rsidP="00E42AB0">
            <w:pPr>
              <w:spacing w:line="192" w:lineRule="auto"/>
              <w:ind w:left="-57" w:right="-74"/>
              <w:jc w:val="center"/>
              <w:rPr>
                <w:b/>
              </w:rPr>
            </w:pPr>
            <w:r w:rsidRPr="001550FE">
              <w:t>Направление подготовки</w:t>
            </w:r>
            <w:r w:rsidRPr="001550FE">
              <w:rPr>
                <w:b/>
              </w:rPr>
              <w:t xml:space="preserve"> 44.03.05 Педагогическое</w:t>
            </w:r>
          </w:p>
          <w:p w14:paraId="10357854" w14:textId="77777777" w:rsidR="00A20695" w:rsidRPr="001550FE" w:rsidRDefault="00A20695" w:rsidP="00E42AB0">
            <w:pPr>
              <w:spacing w:line="192" w:lineRule="auto"/>
              <w:ind w:left="-57" w:right="-74"/>
              <w:jc w:val="center"/>
            </w:pPr>
            <w:r w:rsidRPr="001550FE">
              <w:rPr>
                <w:b/>
              </w:rPr>
              <w:t>образование (с двумя профилями подготовки),</w:t>
            </w:r>
          </w:p>
          <w:p w14:paraId="6E55E92F" w14:textId="77777777" w:rsidR="00C27202" w:rsidRPr="001550FE" w:rsidRDefault="00A20695" w:rsidP="00E42AB0">
            <w:pPr>
              <w:spacing w:line="192" w:lineRule="auto"/>
              <w:ind w:left="-72" w:right="-67"/>
              <w:jc w:val="center"/>
              <w:rPr>
                <w:i/>
              </w:rPr>
            </w:pPr>
            <w:r w:rsidRPr="0035589D">
              <w:rPr>
                <w:i/>
                <w:sz w:val="18"/>
              </w:rPr>
              <w:t>направленность (профиль) Начальное образование и Иностранный язык (Английский язык)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0DF9287" w14:textId="77777777" w:rsidR="00A20695" w:rsidRPr="001550FE" w:rsidRDefault="00A20695" w:rsidP="00E42AB0">
            <w:pPr>
              <w:spacing w:line="192" w:lineRule="auto"/>
              <w:jc w:val="center"/>
            </w:pPr>
            <w:r w:rsidRPr="001550FE">
              <w:t>Направление подготовки</w:t>
            </w:r>
          </w:p>
          <w:p w14:paraId="4C0538F5" w14:textId="77777777" w:rsidR="00A20695" w:rsidRPr="001550FE" w:rsidRDefault="00A20695" w:rsidP="00E42AB0">
            <w:pPr>
              <w:spacing w:line="192" w:lineRule="auto"/>
              <w:ind w:left="-22" w:right="-110"/>
              <w:jc w:val="center"/>
            </w:pPr>
            <w:r w:rsidRPr="001550FE">
              <w:rPr>
                <w:b/>
              </w:rPr>
              <w:t>39.03.02 Социальная работа,</w:t>
            </w:r>
          </w:p>
          <w:p w14:paraId="7F66E8D7" w14:textId="77777777" w:rsidR="00C27202" w:rsidRPr="001550FE" w:rsidRDefault="00A20695" w:rsidP="00E42AB0">
            <w:pPr>
              <w:spacing w:line="192" w:lineRule="auto"/>
              <w:ind w:left="-70" w:right="-70"/>
              <w:jc w:val="center"/>
              <w:rPr>
                <w:i/>
              </w:rPr>
            </w:pPr>
            <w:r w:rsidRPr="0035589D">
              <w:rPr>
                <w:i/>
                <w:sz w:val="18"/>
              </w:rPr>
              <w:t>направленность (профиль) Психосоциальная работа с населением</w:t>
            </w:r>
          </w:p>
        </w:tc>
      </w:tr>
      <w:tr w:rsidR="00C27202" w:rsidRPr="001550FE" w14:paraId="5F88F413" w14:textId="77777777" w:rsidTr="004A2937">
        <w:trPr>
          <w:trHeight w:val="50"/>
        </w:trPr>
        <w:tc>
          <w:tcPr>
            <w:tcW w:w="426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8B0D69E" w14:textId="77777777" w:rsidR="00C27202" w:rsidRPr="001550FE" w:rsidRDefault="00C27202" w:rsidP="00C27202">
            <w:pPr>
              <w:snapToGrid w:val="0"/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26478F" w14:textId="77777777" w:rsidR="00C27202" w:rsidRPr="001550FE" w:rsidRDefault="00C27202" w:rsidP="00C27202">
            <w:pPr>
              <w:snapToGrid w:val="0"/>
              <w:jc w:val="center"/>
            </w:pP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2E9422D3" w14:textId="77777777" w:rsidR="00C27202" w:rsidRPr="00A20695" w:rsidRDefault="00C27202" w:rsidP="003E504C">
            <w:pPr>
              <w:snapToGrid w:val="0"/>
              <w:jc w:val="center"/>
              <w:rPr>
                <w:i/>
                <w:sz w:val="24"/>
              </w:rPr>
            </w:pPr>
            <w:r w:rsidRPr="00A20695">
              <w:rPr>
                <w:b/>
                <w:sz w:val="24"/>
              </w:rPr>
              <w:t>440</w:t>
            </w:r>
            <w:r w:rsidR="003E504C" w:rsidRPr="00A20695">
              <w:rPr>
                <w:b/>
                <w:sz w:val="24"/>
              </w:rPr>
              <w:t>3</w:t>
            </w:r>
            <w:r w:rsidRPr="00A20695">
              <w:rPr>
                <w:b/>
                <w:sz w:val="24"/>
              </w:rPr>
              <w:t xml:space="preserve"> группа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0408C562" w14:textId="77777777" w:rsidR="00C27202" w:rsidRPr="00A20695" w:rsidRDefault="00C27202" w:rsidP="003E504C">
            <w:pPr>
              <w:jc w:val="center"/>
              <w:rPr>
                <w:sz w:val="24"/>
              </w:rPr>
            </w:pPr>
            <w:r w:rsidRPr="00A20695">
              <w:rPr>
                <w:b/>
                <w:sz w:val="24"/>
              </w:rPr>
              <w:t>440</w:t>
            </w:r>
            <w:r w:rsidR="003E504C" w:rsidRPr="00A20695">
              <w:rPr>
                <w:b/>
                <w:sz w:val="24"/>
              </w:rPr>
              <w:t>8</w:t>
            </w:r>
            <w:r w:rsidRPr="00A20695">
              <w:rPr>
                <w:b/>
                <w:sz w:val="24"/>
              </w:rPr>
              <w:t xml:space="preserve"> группа</w:t>
            </w:r>
          </w:p>
        </w:tc>
      </w:tr>
      <w:tr w:rsidR="003E504C" w:rsidRPr="001550FE" w14:paraId="04E71E34" w14:textId="77777777" w:rsidTr="004A2937">
        <w:trPr>
          <w:cantSplit/>
          <w:trHeight w:val="20"/>
        </w:trPr>
        <w:tc>
          <w:tcPr>
            <w:tcW w:w="426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40874F1" w14:textId="77777777" w:rsidR="003E504C" w:rsidRPr="001550FE" w:rsidRDefault="003E504C" w:rsidP="003E504C">
            <w:pPr>
              <w:ind w:left="-70" w:right="-34"/>
              <w:jc w:val="center"/>
              <w:rPr>
                <w:spacing w:val="-24"/>
              </w:rPr>
            </w:pPr>
            <w:proofErr w:type="gramStart"/>
            <w:r w:rsidRPr="001550FE">
              <w:rPr>
                <w:b/>
                <w:spacing w:val="-24"/>
              </w:rPr>
              <w:t>П  О</w:t>
            </w:r>
            <w:proofErr w:type="gramEnd"/>
            <w:r w:rsidRPr="001550FE">
              <w:rPr>
                <w:b/>
                <w:spacing w:val="-24"/>
              </w:rPr>
              <w:t xml:space="preserve">  Н  Е  Д  Е  Л  Ь  Н  И  К</w:t>
            </w:r>
          </w:p>
        </w:tc>
        <w:tc>
          <w:tcPr>
            <w:tcW w:w="993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7AF493" w14:textId="77777777" w:rsidR="003E504C" w:rsidRPr="004A2937" w:rsidRDefault="003E504C" w:rsidP="003E504C">
            <w:pPr>
              <w:ind w:left="-68" w:right="-68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7.45</w:t>
            </w:r>
            <w:r w:rsidRPr="004A2937">
              <w:rPr>
                <w:b/>
                <w:bCs/>
                <w:sz w:val="16"/>
                <w:lang w:val="en-US"/>
              </w:rPr>
              <w:t>-9</w:t>
            </w:r>
            <w:r w:rsidRPr="004A2937">
              <w:rPr>
                <w:b/>
                <w:bCs/>
                <w:sz w:val="16"/>
              </w:rPr>
              <w:t>.</w:t>
            </w:r>
            <w:r w:rsidRPr="004A2937">
              <w:rPr>
                <w:b/>
                <w:bCs/>
                <w:sz w:val="16"/>
                <w:lang w:val="en-US"/>
              </w:rPr>
              <w:t>15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F059FFD" w14:textId="77777777" w:rsidR="003E504C" w:rsidRPr="001550FE" w:rsidRDefault="003E504C" w:rsidP="00E42AB0">
            <w:pPr>
              <w:spacing w:line="192" w:lineRule="auto"/>
              <w:jc w:val="center"/>
            </w:pPr>
            <w:r w:rsidRPr="00A20695">
              <w:rPr>
                <w:sz w:val="24"/>
              </w:rPr>
              <w:t xml:space="preserve">Естествознание, обществознание и методика преподавания предмета «Окружающий мир» </w:t>
            </w:r>
          </w:p>
          <w:p w14:paraId="25D79F07" w14:textId="6A0052B0" w:rsidR="003E504C" w:rsidRPr="00E04E9C" w:rsidRDefault="003E504C" w:rsidP="00E42AB0">
            <w:pPr>
              <w:snapToGrid w:val="0"/>
              <w:spacing w:line="192" w:lineRule="auto"/>
              <w:jc w:val="center"/>
            </w:pPr>
            <w:r w:rsidRPr="00A20695">
              <w:rPr>
                <w:sz w:val="16"/>
              </w:rPr>
              <w:t xml:space="preserve">Ст. преп. Сучкова Ольга </w:t>
            </w:r>
            <w:r w:rsidRPr="00A20695">
              <w:rPr>
                <w:sz w:val="16"/>
                <w:szCs w:val="16"/>
              </w:rPr>
              <w:t xml:space="preserve">Алексеевна          </w:t>
            </w:r>
            <w:proofErr w:type="gramStart"/>
            <w:r w:rsidRPr="00A20695">
              <w:rPr>
                <w:sz w:val="16"/>
                <w:szCs w:val="16"/>
              </w:rPr>
              <w:t xml:space="preserve">   </w:t>
            </w:r>
            <w:r w:rsidR="00A20695" w:rsidRPr="00A20695">
              <w:rPr>
                <w:sz w:val="16"/>
                <w:szCs w:val="16"/>
              </w:rPr>
              <w:t>(</w:t>
            </w:r>
            <w:proofErr w:type="gramEnd"/>
            <w:r w:rsidR="00A20695" w:rsidRPr="00A20695">
              <w:rPr>
                <w:sz w:val="16"/>
                <w:szCs w:val="16"/>
              </w:rPr>
              <w:t>л/</w:t>
            </w:r>
            <w:proofErr w:type="spellStart"/>
            <w:r w:rsidR="00A20695" w:rsidRPr="00A20695">
              <w:rPr>
                <w:sz w:val="16"/>
                <w:szCs w:val="16"/>
              </w:rPr>
              <w:t>пр</w:t>
            </w:r>
            <w:proofErr w:type="spellEnd"/>
            <w:r w:rsidR="00A20695" w:rsidRPr="00A20695">
              <w:rPr>
                <w:sz w:val="16"/>
                <w:szCs w:val="16"/>
              </w:rPr>
              <w:t>)</w:t>
            </w:r>
            <w:r w:rsidRPr="00A20695">
              <w:rPr>
                <w:sz w:val="16"/>
                <w:szCs w:val="16"/>
              </w:rPr>
              <w:t xml:space="preserve">           ауд.</w:t>
            </w:r>
            <w:r w:rsidR="00E04E9C" w:rsidRPr="00E04E9C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4819" w:type="dxa"/>
            <w:tcBorders>
              <w:top w:val="single" w:sz="36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</w:tcPr>
          <w:p w14:paraId="5BFC9B85" w14:textId="77777777" w:rsidR="003E504C" w:rsidRPr="001550FE" w:rsidRDefault="003E504C" w:rsidP="00E42AB0">
            <w:pPr>
              <w:snapToGrid w:val="0"/>
              <w:spacing w:line="192" w:lineRule="auto"/>
              <w:jc w:val="center"/>
            </w:pPr>
          </w:p>
        </w:tc>
      </w:tr>
      <w:tr w:rsidR="003E504C" w:rsidRPr="001550FE" w14:paraId="029B59AD" w14:textId="77777777" w:rsidTr="004A2937">
        <w:trPr>
          <w:cantSplit/>
          <w:trHeight w:val="375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17E5F0C" w14:textId="77777777" w:rsidR="003E504C" w:rsidRPr="001550FE" w:rsidRDefault="003E504C" w:rsidP="003E504C">
            <w:pPr>
              <w:ind w:left="-70" w:right="-34"/>
              <w:jc w:val="center"/>
              <w:rPr>
                <w:b/>
                <w:spacing w:val="-24"/>
              </w:rPr>
            </w:pPr>
          </w:p>
        </w:tc>
        <w:tc>
          <w:tcPr>
            <w:tcW w:w="99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112500" w14:textId="77777777" w:rsidR="003E504C" w:rsidRPr="004A2937" w:rsidRDefault="003E504C" w:rsidP="003E504C">
            <w:pPr>
              <w:ind w:left="-68" w:righ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4C56272" w14:textId="77777777" w:rsidR="003E504C" w:rsidRPr="001550FE" w:rsidRDefault="003E504C" w:rsidP="00E42AB0">
            <w:pPr>
              <w:spacing w:line="192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36" w:space="0" w:color="000000"/>
            </w:tcBorders>
          </w:tcPr>
          <w:p w14:paraId="435E630A" w14:textId="77777777" w:rsidR="003E504C" w:rsidRPr="00A20695" w:rsidRDefault="00A20695" w:rsidP="00E42AB0">
            <w:pPr>
              <w:pStyle w:val="1"/>
              <w:spacing w:line="192" w:lineRule="auto"/>
              <w:ind w:left="-64" w:right="-67"/>
              <w:jc w:val="center"/>
              <w:rPr>
                <w:spacing w:val="-6"/>
                <w:sz w:val="22"/>
              </w:rPr>
            </w:pPr>
            <w:r w:rsidRPr="00A20695">
              <w:rPr>
                <w:spacing w:val="-6"/>
                <w:sz w:val="24"/>
              </w:rPr>
              <w:t>ДПВ</w:t>
            </w:r>
            <w:r>
              <w:rPr>
                <w:spacing w:val="-6"/>
                <w:sz w:val="22"/>
              </w:rPr>
              <w:t xml:space="preserve"> (</w:t>
            </w:r>
            <w:r w:rsidR="003E504C" w:rsidRPr="00A20695">
              <w:rPr>
                <w:spacing w:val="-6"/>
                <w:sz w:val="22"/>
              </w:rPr>
              <w:t>Организация волонтерского движения</w:t>
            </w:r>
            <w:r>
              <w:rPr>
                <w:spacing w:val="-6"/>
                <w:sz w:val="22"/>
              </w:rPr>
              <w:t>)</w:t>
            </w:r>
            <w:r w:rsidR="003E504C" w:rsidRPr="00A20695">
              <w:rPr>
                <w:spacing w:val="-6"/>
                <w:sz w:val="22"/>
              </w:rPr>
              <w:t xml:space="preserve"> </w:t>
            </w:r>
            <w:r w:rsidR="003E504C" w:rsidRPr="00A20695">
              <w:rPr>
                <w:sz w:val="22"/>
              </w:rPr>
              <w:t>(</w:t>
            </w:r>
            <w:proofErr w:type="spellStart"/>
            <w:r w:rsidR="003E504C" w:rsidRPr="00A20695">
              <w:rPr>
                <w:sz w:val="22"/>
              </w:rPr>
              <w:t>пр</w:t>
            </w:r>
            <w:proofErr w:type="spellEnd"/>
            <w:r w:rsidR="003E504C" w:rsidRPr="00A20695">
              <w:rPr>
                <w:sz w:val="22"/>
              </w:rPr>
              <w:t>)</w:t>
            </w:r>
          </w:p>
          <w:p w14:paraId="170A563E" w14:textId="54B8EB27" w:rsidR="003E504C" w:rsidRPr="00512B91" w:rsidRDefault="003E504C" w:rsidP="00E42AB0">
            <w:pPr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A20695">
              <w:rPr>
                <w:sz w:val="16"/>
                <w:szCs w:val="18"/>
              </w:rPr>
              <w:t xml:space="preserve">Преп. </w:t>
            </w:r>
            <w:proofErr w:type="spellStart"/>
            <w:r w:rsidRPr="00A20695">
              <w:rPr>
                <w:sz w:val="16"/>
                <w:szCs w:val="18"/>
              </w:rPr>
              <w:t>Цыпич</w:t>
            </w:r>
            <w:proofErr w:type="spellEnd"/>
            <w:r w:rsidRPr="00A20695">
              <w:rPr>
                <w:sz w:val="16"/>
                <w:szCs w:val="18"/>
              </w:rPr>
              <w:t xml:space="preserve"> Наталья Валерьевна                          ауд.</w:t>
            </w:r>
            <w:r w:rsidR="00E04E9C" w:rsidRPr="00512B91">
              <w:rPr>
                <w:sz w:val="16"/>
                <w:szCs w:val="18"/>
              </w:rPr>
              <w:t xml:space="preserve"> 24</w:t>
            </w:r>
          </w:p>
        </w:tc>
      </w:tr>
      <w:tr w:rsidR="003E504C" w:rsidRPr="001550FE" w14:paraId="0754BD1C" w14:textId="77777777" w:rsidTr="004A2937">
        <w:trPr>
          <w:cantSplit/>
          <w:trHeight w:val="449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CCBEA76" w14:textId="77777777" w:rsidR="003E504C" w:rsidRPr="001550FE" w:rsidRDefault="003E504C" w:rsidP="003E504C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EE7594" w14:textId="77777777" w:rsidR="003E504C" w:rsidRPr="004A2937" w:rsidRDefault="003E504C" w:rsidP="004A2937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9.25-10.55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8218EE6" w14:textId="77777777" w:rsidR="003E504C" w:rsidRPr="00A20695" w:rsidRDefault="003E504C" w:rsidP="00E42AB0">
            <w:pPr>
              <w:spacing w:line="192" w:lineRule="auto"/>
              <w:jc w:val="center"/>
              <w:rPr>
                <w:sz w:val="24"/>
              </w:rPr>
            </w:pPr>
            <w:r w:rsidRPr="00A20695">
              <w:rPr>
                <w:sz w:val="24"/>
              </w:rPr>
              <w:t>Математика и информатика (</w:t>
            </w:r>
            <w:proofErr w:type="spellStart"/>
            <w:r w:rsidRPr="00A20695">
              <w:rPr>
                <w:sz w:val="24"/>
              </w:rPr>
              <w:t>пр</w:t>
            </w:r>
            <w:proofErr w:type="spellEnd"/>
            <w:r w:rsidRPr="00A20695">
              <w:rPr>
                <w:sz w:val="24"/>
              </w:rPr>
              <w:t>)</w:t>
            </w:r>
          </w:p>
          <w:p w14:paraId="7A73E91D" w14:textId="17E886E1" w:rsidR="003E504C" w:rsidRPr="00E04E9C" w:rsidRDefault="003E504C" w:rsidP="00E42AB0">
            <w:pPr>
              <w:spacing w:line="192" w:lineRule="auto"/>
              <w:jc w:val="center"/>
              <w:rPr>
                <w:lang w:val="en-US"/>
              </w:rPr>
            </w:pPr>
            <w:r w:rsidRPr="00A20695">
              <w:rPr>
                <w:sz w:val="16"/>
              </w:rPr>
              <w:t xml:space="preserve">Ст. преп. Сучкова Ольга Алексеевна  </w:t>
            </w:r>
            <w:r w:rsidR="00A20695" w:rsidRPr="00A20695">
              <w:rPr>
                <w:sz w:val="16"/>
              </w:rPr>
              <w:t xml:space="preserve"> </w:t>
            </w:r>
            <w:r w:rsidRPr="00A20695">
              <w:rPr>
                <w:sz w:val="16"/>
              </w:rPr>
              <w:t xml:space="preserve">                                ауд.</w:t>
            </w:r>
            <w:r w:rsidR="00E04E9C">
              <w:rPr>
                <w:sz w:val="16"/>
                <w:lang w:val="en-US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4BC2FC63" w14:textId="77777777" w:rsidR="003E504C" w:rsidRPr="001550FE" w:rsidRDefault="00A20695" w:rsidP="00E42AB0">
            <w:pPr>
              <w:pStyle w:val="1"/>
              <w:spacing w:line="192" w:lineRule="auto"/>
              <w:ind w:left="-64" w:right="-67"/>
              <w:jc w:val="center"/>
              <w:rPr>
                <w:spacing w:val="-6"/>
                <w:sz w:val="20"/>
              </w:rPr>
            </w:pPr>
            <w:r w:rsidRPr="00A20695">
              <w:rPr>
                <w:spacing w:val="-6"/>
                <w:sz w:val="24"/>
              </w:rPr>
              <w:t>ДПВ</w:t>
            </w:r>
            <w:r>
              <w:rPr>
                <w:spacing w:val="-6"/>
                <w:sz w:val="22"/>
              </w:rPr>
              <w:t xml:space="preserve"> (</w:t>
            </w:r>
            <w:r w:rsidRPr="00A20695">
              <w:rPr>
                <w:spacing w:val="-6"/>
                <w:sz w:val="22"/>
              </w:rPr>
              <w:t>Организация волонтерского движения</w:t>
            </w:r>
            <w:r w:rsidRPr="00A20695">
              <w:rPr>
                <w:spacing w:val="-6"/>
                <w:sz w:val="24"/>
              </w:rPr>
              <w:t xml:space="preserve">) </w:t>
            </w:r>
            <w:r w:rsidR="003E504C" w:rsidRPr="00A20695">
              <w:rPr>
                <w:sz w:val="22"/>
              </w:rPr>
              <w:t>(л)</w:t>
            </w:r>
          </w:p>
          <w:p w14:paraId="12594FBD" w14:textId="55221C9F" w:rsidR="003E504C" w:rsidRPr="00E04E9C" w:rsidRDefault="003E504C" w:rsidP="00E42AB0">
            <w:pPr>
              <w:spacing w:line="192" w:lineRule="auto"/>
              <w:ind w:left="-23" w:right="-130"/>
              <w:jc w:val="center"/>
            </w:pPr>
            <w:r w:rsidRPr="00A20695">
              <w:rPr>
                <w:sz w:val="16"/>
              </w:rPr>
              <w:t>Доц. Мухина Оксана Дмитриевна                             ауд.</w:t>
            </w:r>
            <w:r w:rsidR="00E04E9C" w:rsidRPr="00E04E9C">
              <w:rPr>
                <w:sz w:val="16"/>
              </w:rPr>
              <w:t>24</w:t>
            </w:r>
          </w:p>
        </w:tc>
      </w:tr>
      <w:tr w:rsidR="003E504C" w:rsidRPr="001550FE" w14:paraId="4FC3F733" w14:textId="77777777" w:rsidTr="004A2937">
        <w:trPr>
          <w:cantSplit/>
          <w:trHeight w:val="24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8E79E88" w14:textId="77777777" w:rsidR="003E504C" w:rsidRPr="001550FE" w:rsidRDefault="003E504C" w:rsidP="003E504C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9AC8F" w14:textId="77777777" w:rsidR="003E504C" w:rsidRPr="004A2937" w:rsidRDefault="003E504C" w:rsidP="003E504C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161DCC09" w14:textId="77777777" w:rsidR="003E504C" w:rsidRPr="00A20695" w:rsidRDefault="003E504C" w:rsidP="00E42AB0">
            <w:pPr>
              <w:spacing w:line="192" w:lineRule="auto"/>
              <w:jc w:val="center"/>
              <w:rPr>
                <w:sz w:val="24"/>
              </w:rPr>
            </w:pPr>
            <w:r w:rsidRPr="00A20695">
              <w:rPr>
                <w:sz w:val="24"/>
              </w:rPr>
              <w:t>Речевые практики (</w:t>
            </w:r>
            <w:proofErr w:type="spellStart"/>
            <w:r w:rsidRPr="00A20695">
              <w:rPr>
                <w:sz w:val="24"/>
              </w:rPr>
              <w:t>пр</w:t>
            </w:r>
            <w:proofErr w:type="spellEnd"/>
            <w:r w:rsidRPr="00A20695">
              <w:rPr>
                <w:sz w:val="24"/>
              </w:rPr>
              <w:t>)</w:t>
            </w:r>
          </w:p>
          <w:p w14:paraId="10291FD5" w14:textId="4AFC9183" w:rsidR="003E504C" w:rsidRPr="00512B91" w:rsidRDefault="003E504C" w:rsidP="00E42AB0">
            <w:pPr>
              <w:spacing w:line="192" w:lineRule="auto"/>
              <w:jc w:val="center"/>
            </w:pPr>
            <w:r w:rsidRPr="00A20695">
              <w:rPr>
                <w:sz w:val="16"/>
              </w:rPr>
              <w:t>Проф. Богданова Елена Святославовна                          ауд.</w:t>
            </w:r>
            <w:r w:rsidR="00E04E9C" w:rsidRPr="00512B91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14B6E874" w14:textId="77777777" w:rsidR="003E504C" w:rsidRPr="00A20695" w:rsidRDefault="003E504C" w:rsidP="00E42AB0">
            <w:pPr>
              <w:spacing w:line="192" w:lineRule="auto"/>
              <w:jc w:val="center"/>
              <w:rPr>
                <w:sz w:val="24"/>
              </w:rPr>
            </w:pPr>
            <w:r w:rsidRPr="00A20695">
              <w:rPr>
                <w:sz w:val="24"/>
              </w:rPr>
              <w:t>Современная научная картина мира (л/</w:t>
            </w:r>
            <w:proofErr w:type="spellStart"/>
            <w:r w:rsidRPr="00A20695">
              <w:rPr>
                <w:sz w:val="24"/>
              </w:rPr>
              <w:t>пр</w:t>
            </w:r>
            <w:proofErr w:type="spellEnd"/>
            <w:r w:rsidRPr="00A20695">
              <w:rPr>
                <w:sz w:val="24"/>
              </w:rPr>
              <w:t>)</w:t>
            </w:r>
          </w:p>
          <w:p w14:paraId="480054D9" w14:textId="18B0D75B" w:rsidR="003E504C" w:rsidRPr="00512B91" w:rsidRDefault="003E504C" w:rsidP="00E42AB0">
            <w:pPr>
              <w:spacing w:line="192" w:lineRule="auto"/>
              <w:jc w:val="center"/>
            </w:pPr>
            <w:r w:rsidRPr="0078300B">
              <w:rPr>
                <w:sz w:val="18"/>
              </w:rPr>
              <w:t xml:space="preserve">Ст. преп. Сучкова Ольга Алексеевна          </w:t>
            </w:r>
            <w:r>
              <w:rPr>
                <w:sz w:val="18"/>
              </w:rPr>
              <w:t xml:space="preserve">     </w:t>
            </w:r>
            <w:r w:rsidRPr="0078300B">
              <w:rPr>
                <w:sz w:val="18"/>
              </w:rPr>
              <w:t xml:space="preserve">    ауд.</w:t>
            </w:r>
            <w:r w:rsidR="00E04E9C" w:rsidRPr="00512B91">
              <w:rPr>
                <w:sz w:val="18"/>
              </w:rPr>
              <w:t xml:space="preserve"> 24</w:t>
            </w:r>
          </w:p>
        </w:tc>
      </w:tr>
      <w:tr w:rsidR="003E504C" w:rsidRPr="001550FE" w14:paraId="10BBEE73" w14:textId="77777777" w:rsidTr="004A2937">
        <w:trPr>
          <w:cantSplit/>
          <w:trHeight w:val="463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BEF4EB9" w14:textId="77777777" w:rsidR="003E504C" w:rsidRPr="001550FE" w:rsidRDefault="003E504C" w:rsidP="003E504C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ABD7F7" w14:textId="77777777" w:rsidR="003E504C" w:rsidRPr="004A2937" w:rsidRDefault="003E504C" w:rsidP="003E504C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11.15-12.45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988E084" w14:textId="77777777" w:rsidR="003E504C" w:rsidRPr="00A20695" w:rsidRDefault="003E504C" w:rsidP="00E42AB0">
            <w:pPr>
              <w:spacing w:line="192" w:lineRule="auto"/>
              <w:jc w:val="center"/>
              <w:rPr>
                <w:sz w:val="24"/>
              </w:rPr>
            </w:pPr>
            <w:r w:rsidRPr="00A20695">
              <w:rPr>
                <w:sz w:val="24"/>
              </w:rPr>
              <w:t xml:space="preserve">Математика и информатика </w:t>
            </w:r>
            <w:r w:rsidRPr="00D436E1">
              <w:rPr>
                <w:sz w:val="24"/>
              </w:rPr>
              <w:t>(л)</w:t>
            </w:r>
          </w:p>
          <w:p w14:paraId="731A1439" w14:textId="4F0B0FAF" w:rsidR="003E504C" w:rsidRPr="00E04E9C" w:rsidRDefault="003E504C" w:rsidP="00E42AB0">
            <w:pPr>
              <w:spacing w:line="192" w:lineRule="auto"/>
              <w:jc w:val="center"/>
            </w:pPr>
            <w:r w:rsidRPr="00A20695">
              <w:rPr>
                <w:sz w:val="16"/>
              </w:rPr>
              <w:t>Доц. Лунькова Елена Юрьевна                                      ауд.</w:t>
            </w:r>
            <w:r w:rsidR="00E04E9C" w:rsidRPr="00E04E9C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A86BA9A" w14:textId="77777777" w:rsidR="003E504C" w:rsidRPr="00A20695" w:rsidRDefault="003E504C" w:rsidP="00E42AB0">
            <w:pPr>
              <w:spacing w:line="192" w:lineRule="auto"/>
              <w:ind w:right="-57"/>
              <w:jc w:val="center"/>
              <w:rPr>
                <w:sz w:val="24"/>
              </w:rPr>
            </w:pPr>
            <w:r w:rsidRPr="00A20695">
              <w:rPr>
                <w:sz w:val="24"/>
              </w:rPr>
              <w:t xml:space="preserve">Философия (л)    </w:t>
            </w:r>
          </w:p>
          <w:p w14:paraId="2DB1955D" w14:textId="441F56C0" w:rsidR="003E504C" w:rsidRPr="00E04E9C" w:rsidRDefault="003E504C" w:rsidP="00E42AB0">
            <w:pPr>
              <w:spacing w:line="192" w:lineRule="auto"/>
              <w:ind w:right="-57"/>
              <w:jc w:val="center"/>
            </w:pPr>
            <w:r w:rsidRPr="0078300B">
              <w:rPr>
                <w:sz w:val="18"/>
              </w:rPr>
              <w:t xml:space="preserve">Доц. Толстов Виталий Алексеевич          </w:t>
            </w:r>
            <w:r>
              <w:rPr>
                <w:sz w:val="18"/>
              </w:rPr>
              <w:t xml:space="preserve">          </w:t>
            </w:r>
            <w:r w:rsidR="00E04E9C">
              <w:rPr>
                <w:sz w:val="18"/>
              </w:rPr>
              <w:t xml:space="preserve">      </w:t>
            </w:r>
            <w:r w:rsidRPr="0078300B">
              <w:rPr>
                <w:sz w:val="18"/>
              </w:rPr>
              <w:t xml:space="preserve"> ауд</w:t>
            </w:r>
            <w:r w:rsidRPr="001550FE">
              <w:t>.</w:t>
            </w:r>
            <w:r w:rsidR="00E04E9C" w:rsidRPr="00E04E9C">
              <w:t>24</w:t>
            </w:r>
          </w:p>
        </w:tc>
      </w:tr>
      <w:tr w:rsidR="003E504C" w:rsidRPr="001550FE" w14:paraId="671150C0" w14:textId="77777777" w:rsidTr="004A2937">
        <w:trPr>
          <w:cantSplit/>
          <w:trHeight w:val="334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4B76734" w14:textId="77777777" w:rsidR="003E504C" w:rsidRPr="001550FE" w:rsidRDefault="003E504C" w:rsidP="003E504C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FEFCEC" w14:textId="77777777" w:rsidR="003E504C" w:rsidRPr="004A2937" w:rsidRDefault="003E504C" w:rsidP="003E504C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0339CB12" w14:textId="77777777" w:rsidR="003E504C" w:rsidRPr="00A20695" w:rsidRDefault="003E504C" w:rsidP="00E42AB0">
            <w:pPr>
              <w:spacing w:line="192" w:lineRule="auto"/>
              <w:jc w:val="center"/>
              <w:rPr>
                <w:sz w:val="24"/>
              </w:rPr>
            </w:pPr>
            <w:r w:rsidRPr="00A20695">
              <w:rPr>
                <w:sz w:val="24"/>
              </w:rPr>
              <w:t>Речевые практики (л)</w:t>
            </w:r>
          </w:p>
          <w:p w14:paraId="5B302324" w14:textId="30275F14" w:rsidR="003E504C" w:rsidRPr="00512B91" w:rsidRDefault="003E504C" w:rsidP="00E42AB0">
            <w:pPr>
              <w:snapToGrid w:val="0"/>
              <w:spacing w:line="192" w:lineRule="auto"/>
              <w:ind w:left="-57" w:right="-74"/>
              <w:jc w:val="center"/>
            </w:pPr>
            <w:r w:rsidRPr="00A20695">
              <w:rPr>
                <w:sz w:val="16"/>
              </w:rPr>
              <w:t>Проф. Богданова Елена Святославовна                        ауд.</w:t>
            </w:r>
            <w:r w:rsidR="00E04E9C" w:rsidRPr="00512B91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60C0FF5C" w14:textId="77777777" w:rsidR="003E504C" w:rsidRPr="001550FE" w:rsidRDefault="003E504C" w:rsidP="00E42AB0">
            <w:pPr>
              <w:snapToGrid w:val="0"/>
              <w:spacing w:line="192" w:lineRule="auto"/>
              <w:ind w:left="-57" w:right="-74"/>
              <w:jc w:val="center"/>
            </w:pPr>
          </w:p>
        </w:tc>
      </w:tr>
      <w:tr w:rsidR="003E504C" w:rsidRPr="001550FE" w14:paraId="5469CBEF" w14:textId="77777777" w:rsidTr="004A2937">
        <w:trPr>
          <w:cantSplit/>
          <w:trHeight w:val="208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E53B7E9" w14:textId="77777777" w:rsidR="003E504C" w:rsidRPr="001550FE" w:rsidRDefault="003E504C" w:rsidP="003E504C">
            <w:pPr>
              <w:snapToGrid w:val="0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C3172D" w14:textId="77777777" w:rsidR="003E504C" w:rsidRPr="004A2937" w:rsidRDefault="003E504C" w:rsidP="003E504C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12.55-14.25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35CCF4C" w14:textId="77777777" w:rsidR="003E504C" w:rsidRPr="001550FE" w:rsidRDefault="003E504C" w:rsidP="00E42AB0">
            <w:pPr>
              <w:snapToGrid w:val="0"/>
              <w:spacing w:line="192" w:lineRule="auto"/>
              <w:jc w:val="center"/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0A89680F" w14:textId="77777777" w:rsidR="003E504C" w:rsidRPr="001550FE" w:rsidRDefault="003E504C" w:rsidP="00E42AB0">
            <w:pPr>
              <w:snapToGrid w:val="0"/>
              <w:spacing w:line="192" w:lineRule="auto"/>
              <w:jc w:val="center"/>
            </w:pPr>
          </w:p>
        </w:tc>
      </w:tr>
      <w:tr w:rsidR="003E504C" w:rsidRPr="001550FE" w14:paraId="019A3DF4" w14:textId="77777777" w:rsidTr="004A2937">
        <w:trPr>
          <w:cantSplit/>
          <w:trHeight w:val="213"/>
        </w:trPr>
        <w:tc>
          <w:tcPr>
            <w:tcW w:w="426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9C16A69" w14:textId="77777777" w:rsidR="003E504C" w:rsidRPr="001550FE" w:rsidRDefault="003E504C" w:rsidP="003E504C">
            <w:pPr>
              <w:ind w:right="113"/>
              <w:jc w:val="center"/>
            </w:pPr>
            <w:r w:rsidRPr="001550FE">
              <w:rPr>
                <w:b/>
                <w:spacing w:val="80"/>
              </w:rPr>
              <w:t>ВТОРНИК</w:t>
            </w:r>
          </w:p>
        </w:tc>
        <w:tc>
          <w:tcPr>
            <w:tcW w:w="993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1C2F24" w14:textId="77777777" w:rsidR="003E504C" w:rsidRPr="004A2937" w:rsidRDefault="003E504C" w:rsidP="003E504C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7.45-9.15</w:t>
            </w:r>
          </w:p>
        </w:tc>
        <w:tc>
          <w:tcPr>
            <w:tcW w:w="9780" w:type="dxa"/>
            <w:gridSpan w:val="3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0492842" w14:textId="3E40A7DE" w:rsidR="003E504C" w:rsidRPr="004A2937" w:rsidRDefault="004A2937" w:rsidP="00E42AB0">
            <w:pPr>
              <w:spacing w:line="192" w:lineRule="auto"/>
              <w:ind w:left="-63" w:right="-56"/>
              <w:jc w:val="center"/>
              <w:rPr>
                <w:sz w:val="24"/>
                <w:highlight w:val="yellow"/>
              </w:rPr>
            </w:pPr>
            <w:r w:rsidRPr="002052C7">
              <w:rPr>
                <w:color w:val="FF0000"/>
                <w:sz w:val="16"/>
              </w:rPr>
              <w:t>Ст. преп. Зайцев С</w:t>
            </w:r>
            <w:r w:rsidR="00E42AB0" w:rsidRPr="002052C7">
              <w:rPr>
                <w:color w:val="FF0000"/>
                <w:sz w:val="16"/>
              </w:rPr>
              <w:t>ергей Иванович</w:t>
            </w:r>
            <w:r w:rsidRPr="002052C7">
              <w:rPr>
                <w:color w:val="FF0000"/>
                <w:sz w:val="16"/>
              </w:rPr>
              <w:t xml:space="preserve">                    </w:t>
            </w:r>
            <w:r w:rsidR="003E504C" w:rsidRPr="002052C7">
              <w:rPr>
                <w:sz w:val="24"/>
              </w:rPr>
              <w:t xml:space="preserve">Прикладная физическая культура </w:t>
            </w:r>
            <w:r w:rsidR="003E504C" w:rsidRPr="002052C7">
              <w:rPr>
                <w:sz w:val="22"/>
              </w:rPr>
              <w:t>(</w:t>
            </w:r>
            <w:proofErr w:type="spellStart"/>
            <w:proofErr w:type="gramStart"/>
            <w:r w:rsidR="003E504C" w:rsidRPr="002052C7">
              <w:rPr>
                <w:sz w:val="22"/>
              </w:rPr>
              <w:t>пр</w:t>
            </w:r>
            <w:proofErr w:type="spellEnd"/>
            <w:r w:rsidR="003E504C" w:rsidRPr="002052C7">
              <w:rPr>
                <w:sz w:val="22"/>
              </w:rPr>
              <w:t>)</w:t>
            </w:r>
            <w:r w:rsidRPr="002052C7">
              <w:rPr>
                <w:sz w:val="16"/>
              </w:rPr>
              <w:t xml:space="preserve">   </w:t>
            </w:r>
            <w:proofErr w:type="gramEnd"/>
            <w:r w:rsidRPr="002052C7">
              <w:rPr>
                <w:sz w:val="16"/>
              </w:rPr>
              <w:t xml:space="preserve">                                             Спортзал</w:t>
            </w:r>
            <w:r w:rsidR="003E504C" w:rsidRPr="002052C7">
              <w:rPr>
                <w:sz w:val="16"/>
              </w:rPr>
              <w:t xml:space="preserve">                            </w:t>
            </w:r>
          </w:p>
        </w:tc>
      </w:tr>
      <w:tr w:rsidR="006D75C6" w:rsidRPr="001550FE" w14:paraId="6D991511" w14:textId="77777777" w:rsidTr="004A2937">
        <w:trPr>
          <w:cantSplit/>
          <w:trHeight w:val="279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547622E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8E3C73" w14:textId="77777777" w:rsidR="006D75C6" w:rsidRPr="004A2937" w:rsidRDefault="006D75C6" w:rsidP="004A2937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 xml:space="preserve">9.25-10.55 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1B206E4" w14:textId="77777777" w:rsidR="006D75C6" w:rsidRPr="004A2937" w:rsidRDefault="006D75C6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Психология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 xml:space="preserve">) </w:t>
            </w:r>
          </w:p>
          <w:p w14:paraId="05BF4BD9" w14:textId="07B6F048" w:rsidR="006D75C6" w:rsidRPr="00E04E9C" w:rsidRDefault="006D75C6" w:rsidP="00E42AB0">
            <w:pPr>
              <w:spacing w:line="192" w:lineRule="auto"/>
              <w:jc w:val="center"/>
            </w:pPr>
            <w:r w:rsidRPr="004A2937">
              <w:rPr>
                <w:sz w:val="16"/>
              </w:rPr>
              <w:t>Доц. Горохова Елена Николаевна                          ауд.</w:t>
            </w:r>
            <w:r w:rsidR="00E04E9C" w:rsidRPr="00E04E9C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6CD7058" w14:textId="77777777" w:rsidR="006D75C6" w:rsidRPr="004A2937" w:rsidRDefault="006D75C6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Социология социальной работы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625B8F66" w14:textId="65B0EA9C" w:rsidR="006D75C6" w:rsidRPr="00E04E9C" w:rsidRDefault="006D75C6" w:rsidP="00E42AB0">
            <w:pPr>
              <w:spacing w:line="192" w:lineRule="auto"/>
              <w:jc w:val="center"/>
              <w:rPr>
                <w:b/>
              </w:rPr>
            </w:pPr>
            <w:r w:rsidRPr="004A2937">
              <w:rPr>
                <w:sz w:val="16"/>
              </w:rPr>
              <w:t xml:space="preserve">Доц. Мухина Оксана Дмитриевна       </w:t>
            </w:r>
            <w:r w:rsidR="004A2937">
              <w:rPr>
                <w:sz w:val="16"/>
              </w:rPr>
              <w:t xml:space="preserve">                </w:t>
            </w:r>
            <w:r w:rsidRPr="004A2937">
              <w:rPr>
                <w:sz w:val="16"/>
              </w:rPr>
              <w:t xml:space="preserve">                  ауд</w:t>
            </w:r>
            <w:r w:rsidRPr="004A2937">
              <w:rPr>
                <w:sz w:val="18"/>
              </w:rPr>
              <w:t>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4A18D917" w14:textId="77777777" w:rsidTr="004A2937">
        <w:trPr>
          <w:cantSplit/>
          <w:trHeight w:val="627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4CA254A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0541F3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11.15-12.45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6BFFEB7" w14:textId="77777777" w:rsidR="006D75C6" w:rsidRPr="004A2937" w:rsidRDefault="006D75C6" w:rsidP="00E42AB0">
            <w:pPr>
              <w:spacing w:line="192" w:lineRule="auto"/>
              <w:jc w:val="center"/>
              <w:rPr>
                <w:sz w:val="22"/>
              </w:rPr>
            </w:pPr>
            <w:r w:rsidRPr="004A2937">
              <w:rPr>
                <w:sz w:val="22"/>
              </w:rPr>
              <w:t xml:space="preserve">Информационно-коммуникационные технологии и </w:t>
            </w:r>
            <w:proofErr w:type="spellStart"/>
            <w:r w:rsidRPr="004A2937">
              <w:rPr>
                <w:sz w:val="22"/>
              </w:rPr>
              <w:t>медиаинформационная</w:t>
            </w:r>
            <w:proofErr w:type="spellEnd"/>
            <w:r w:rsidRPr="004A2937">
              <w:rPr>
                <w:sz w:val="22"/>
              </w:rPr>
              <w:t xml:space="preserve"> грамотность (л)</w:t>
            </w:r>
          </w:p>
          <w:p w14:paraId="7E9B7AA2" w14:textId="1E4FE30B" w:rsidR="006D75C6" w:rsidRPr="00E04E9C" w:rsidRDefault="006D75C6" w:rsidP="00E42AB0">
            <w:pPr>
              <w:spacing w:line="192" w:lineRule="auto"/>
              <w:ind w:left="-23" w:right="-130"/>
              <w:jc w:val="center"/>
            </w:pPr>
            <w:r w:rsidRPr="004A2937">
              <w:rPr>
                <w:sz w:val="16"/>
              </w:rPr>
              <w:t>Доц. Павлушина Вера Алексеевна                             ауд.</w:t>
            </w:r>
            <w:r w:rsidR="00E04E9C" w:rsidRPr="00E04E9C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2DBC95FC" w14:textId="77777777" w:rsidR="006D75C6" w:rsidRPr="004A2937" w:rsidRDefault="006D75C6" w:rsidP="00E42AB0">
            <w:pPr>
              <w:snapToGrid w:val="0"/>
              <w:spacing w:line="192" w:lineRule="auto"/>
              <w:jc w:val="center"/>
              <w:rPr>
                <w:spacing w:val="-4"/>
                <w:sz w:val="24"/>
              </w:rPr>
            </w:pPr>
            <w:r w:rsidRPr="004A2937">
              <w:rPr>
                <w:spacing w:val="-4"/>
                <w:sz w:val="24"/>
              </w:rPr>
              <w:t>Введение в математическую статистику (л/</w:t>
            </w:r>
            <w:proofErr w:type="spellStart"/>
            <w:r w:rsidRPr="004A2937">
              <w:rPr>
                <w:spacing w:val="-4"/>
                <w:sz w:val="24"/>
              </w:rPr>
              <w:t>пр</w:t>
            </w:r>
            <w:proofErr w:type="spellEnd"/>
            <w:r w:rsidRPr="004A2937">
              <w:rPr>
                <w:spacing w:val="-4"/>
                <w:sz w:val="24"/>
              </w:rPr>
              <w:t>)</w:t>
            </w:r>
          </w:p>
          <w:p w14:paraId="36D2A536" w14:textId="6369B56E" w:rsidR="006D75C6" w:rsidRPr="001550FE" w:rsidRDefault="006D75C6" w:rsidP="00E42AB0">
            <w:pPr>
              <w:spacing w:line="192" w:lineRule="auto"/>
              <w:ind w:left="-23" w:right="-130"/>
              <w:jc w:val="center"/>
            </w:pPr>
            <w:r w:rsidRPr="004A2937">
              <w:rPr>
                <w:sz w:val="16"/>
              </w:rPr>
              <w:t xml:space="preserve">Ст. преп. Кудряшова Наталья Михайловна   </w:t>
            </w:r>
            <w:r w:rsidR="004A2937">
              <w:rPr>
                <w:sz w:val="16"/>
              </w:rPr>
              <w:t xml:space="preserve">           </w:t>
            </w:r>
            <w:r w:rsidRPr="004A2937">
              <w:rPr>
                <w:sz w:val="16"/>
              </w:rPr>
              <w:t xml:space="preserve">          ауд</w:t>
            </w:r>
            <w:r w:rsidRPr="004A2937">
              <w:rPr>
                <w:sz w:val="18"/>
              </w:rPr>
              <w:t>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6CB56C9E" w14:textId="77777777" w:rsidTr="0035589D">
        <w:trPr>
          <w:cantSplit/>
          <w:trHeight w:val="7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4D2458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780767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0E68A" w14:textId="77777777" w:rsidR="006D75C6" w:rsidRPr="001550FE" w:rsidRDefault="006D75C6" w:rsidP="00E42AB0">
            <w:pPr>
              <w:spacing w:line="192" w:lineRule="auto"/>
              <w:ind w:left="-23" w:right="-13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6591A17" w14:textId="77777777" w:rsidR="006D75C6" w:rsidRPr="004A2937" w:rsidRDefault="006D75C6" w:rsidP="00E42AB0">
            <w:pPr>
              <w:spacing w:line="192" w:lineRule="auto"/>
              <w:jc w:val="center"/>
              <w:rPr>
                <w:sz w:val="22"/>
              </w:rPr>
            </w:pPr>
            <w:r w:rsidRPr="004A2937">
              <w:rPr>
                <w:sz w:val="22"/>
              </w:rPr>
              <w:t xml:space="preserve">ИКТ и МГ (лаб) </w:t>
            </w:r>
          </w:p>
          <w:p w14:paraId="034ADC05" w14:textId="79C5CED2" w:rsidR="006D75C6" w:rsidRPr="00E04E9C" w:rsidRDefault="006D75C6" w:rsidP="00E42AB0">
            <w:pPr>
              <w:spacing w:line="192" w:lineRule="auto"/>
              <w:ind w:left="-23" w:right="-130"/>
              <w:jc w:val="center"/>
            </w:pPr>
            <w:r w:rsidRPr="004A2937">
              <w:rPr>
                <w:sz w:val="16"/>
              </w:rPr>
              <w:t>Доц. Павлушина В.А. ауд.</w:t>
            </w:r>
            <w:r w:rsidR="00E04E9C" w:rsidRPr="00E04E9C">
              <w:rPr>
                <w:sz w:val="16"/>
              </w:rPr>
              <w:t xml:space="preserve"> 1</w:t>
            </w:r>
          </w:p>
        </w:tc>
        <w:tc>
          <w:tcPr>
            <w:tcW w:w="4819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69E7625D" w14:textId="77777777" w:rsidR="006D75C6" w:rsidRPr="001550FE" w:rsidRDefault="006D75C6" w:rsidP="00E42AB0">
            <w:pPr>
              <w:spacing w:line="192" w:lineRule="auto"/>
              <w:ind w:left="-23" w:right="-130"/>
              <w:jc w:val="center"/>
            </w:pPr>
          </w:p>
        </w:tc>
      </w:tr>
      <w:tr w:rsidR="006D75C6" w:rsidRPr="001550FE" w14:paraId="453D2348" w14:textId="77777777" w:rsidTr="0035589D">
        <w:trPr>
          <w:cantSplit/>
          <w:trHeight w:val="254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714CA49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A100C0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12.55-14.25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25D" w14:textId="77777777" w:rsidR="006D75C6" w:rsidRPr="004A2937" w:rsidRDefault="006D75C6" w:rsidP="00E42AB0">
            <w:pPr>
              <w:spacing w:line="192" w:lineRule="auto"/>
              <w:jc w:val="center"/>
              <w:rPr>
                <w:sz w:val="22"/>
              </w:rPr>
            </w:pPr>
            <w:r w:rsidRPr="004A2937">
              <w:rPr>
                <w:sz w:val="22"/>
              </w:rPr>
              <w:t xml:space="preserve">ИКТ и МГ (лаб) </w:t>
            </w:r>
          </w:p>
          <w:p w14:paraId="1DAF90BF" w14:textId="349C467A" w:rsidR="006D75C6" w:rsidRPr="00E04E9C" w:rsidRDefault="006D75C6" w:rsidP="00E42AB0">
            <w:pPr>
              <w:spacing w:line="192" w:lineRule="auto"/>
              <w:jc w:val="center"/>
            </w:pPr>
            <w:r w:rsidRPr="004A2937">
              <w:rPr>
                <w:sz w:val="16"/>
              </w:rPr>
              <w:t>Доц. Павлушина В.А. ауд.</w:t>
            </w:r>
            <w:r w:rsidR="00E04E9C" w:rsidRPr="00E04E9C">
              <w:rPr>
                <w:sz w:val="16"/>
              </w:rPr>
              <w:t xml:space="preserve"> 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350A362" w14:textId="77777777" w:rsidR="006D75C6" w:rsidRPr="001550FE" w:rsidRDefault="006D75C6" w:rsidP="00E42AB0">
            <w:pPr>
              <w:spacing w:line="192" w:lineRule="auto"/>
              <w:jc w:val="center"/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798E90C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Философия (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 xml:space="preserve">)    </w:t>
            </w:r>
          </w:p>
          <w:p w14:paraId="40317AB4" w14:textId="77CE9191" w:rsidR="006D75C6" w:rsidRPr="001550FE" w:rsidRDefault="006D75C6" w:rsidP="00E42AB0">
            <w:pPr>
              <w:snapToGrid w:val="0"/>
              <w:spacing w:line="192" w:lineRule="auto"/>
              <w:ind w:right="-74"/>
              <w:jc w:val="center"/>
              <w:rPr>
                <w:spacing w:val="-6"/>
              </w:rPr>
            </w:pPr>
            <w:r w:rsidRPr="004A2937">
              <w:rPr>
                <w:sz w:val="16"/>
              </w:rPr>
              <w:t>Ст. преп. Швец Анастасия Васильевна                           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4D05F50F" w14:textId="77777777" w:rsidTr="0035589D">
        <w:trPr>
          <w:cantSplit/>
          <w:trHeight w:val="83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57F5D78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31960B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355E87C" w14:textId="77777777" w:rsidR="006D75C6" w:rsidRPr="001550FE" w:rsidRDefault="006D75C6" w:rsidP="00E42AB0">
            <w:pPr>
              <w:snapToGrid w:val="0"/>
              <w:spacing w:line="192" w:lineRule="auto"/>
              <w:ind w:right="-74"/>
              <w:jc w:val="center"/>
              <w:rPr>
                <w:spacing w:val="-6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61C49145" w14:textId="77777777" w:rsidR="006D75C6" w:rsidRPr="001550FE" w:rsidRDefault="006D75C6" w:rsidP="00E42AB0">
            <w:pPr>
              <w:snapToGrid w:val="0"/>
              <w:spacing w:line="192" w:lineRule="auto"/>
              <w:ind w:right="-74"/>
              <w:jc w:val="center"/>
              <w:rPr>
                <w:spacing w:val="-6"/>
              </w:rPr>
            </w:pPr>
          </w:p>
        </w:tc>
      </w:tr>
      <w:tr w:rsidR="006D75C6" w:rsidRPr="001550FE" w14:paraId="4F9085DD" w14:textId="77777777" w:rsidTr="0035589D">
        <w:trPr>
          <w:cantSplit/>
          <w:trHeight w:val="312"/>
        </w:trPr>
        <w:tc>
          <w:tcPr>
            <w:tcW w:w="426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89716FD" w14:textId="77777777" w:rsidR="006D75C6" w:rsidRPr="001550FE" w:rsidRDefault="006D75C6" w:rsidP="006D75C6">
            <w:pPr>
              <w:ind w:right="113"/>
              <w:jc w:val="center"/>
            </w:pPr>
            <w:r w:rsidRPr="001550FE">
              <w:rPr>
                <w:b/>
                <w:spacing w:val="80"/>
              </w:rPr>
              <w:t>СРЕДА</w:t>
            </w:r>
          </w:p>
        </w:tc>
        <w:tc>
          <w:tcPr>
            <w:tcW w:w="993" w:type="dxa"/>
            <w:tcBorders>
              <w:top w:val="single" w:sz="3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59E03E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7.45-9.15</w:t>
            </w:r>
          </w:p>
        </w:tc>
        <w:tc>
          <w:tcPr>
            <w:tcW w:w="9780" w:type="dxa"/>
            <w:gridSpan w:val="3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DFC9FF0" w14:textId="5DAB0B3F" w:rsidR="006D75C6" w:rsidRPr="004A2937" w:rsidRDefault="004A2937" w:rsidP="00E42AB0">
            <w:pPr>
              <w:spacing w:line="192" w:lineRule="auto"/>
              <w:jc w:val="center"/>
              <w:rPr>
                <w:bCs/>
                <w:sz w:val="24"/>
              </w:rPr>
            </w:pPr>
            <w:r w:rsidRPr="004A2937">
              <w:rPr>
                <w:sz w:val="16"/>
              </w:rPr>
              <w:t xml:space="preserve">Проф. </w:t>
            </w:r>
            <w:r w:rsidRPr="004A2937">
              <w:rPr>
                <w:bCs/>
                <w:sz w:val="16"/>
              </w:rPr>
              <w:t>Кирьянова Елена Анатольевна</w:t>
            </w:r>
            <w:r w:rsidRPr="004A2937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</w:t>
            </w:r>
            <w:r w:rsidR="006D75C6" w:rsidRPr="004A2937">
              <w:rPr>
                <w:bCs/>
                <w:sz w:val="24"/>
              </w:rPr>
              <w:t>История России (л)</w:t>
            </w:r>
            <w:r w:rsidRPr="001550FE">
              <w:t xml:space="preserve"> </w:t>
            </w:r>
            <w:r>
              <w:t xml:space="preserve">                                                                   </w:t>
            </w:r>
            <w:r w:rsidRPr="004A2937">
              <w:rPr>
                <w:sz w:val="16"/>
              </w:rPr>
              <w:t>ауд.</w:t>
            </w:r>
            <w:r w:rsidR="006D75C6">
              <w:rPr>
                <w:bCs/>
              </w:rPr>
              <w:t xml:space="preserve"> </w:t>
            </w:r>
            <w:r w:rsidR="00E04E9C" w:rsidRPr="00E04E9C">
              <w:rPr>
                <w:bCs/>
              </w:rPr>
              <w:t xml:space="preserve"> </w:t>
            </w:r>
            <w:r w:rsidR="00E04E9C" w:rsidRPr="00E04E9C">
              <w:rPr>
                <w:sz w:val="16"/>
              </w:rPr>
              <w:t>24</w:t>
            </w:r>
            <w:r w:rsidR="006D75C6">
              <w:rPr>
                <w:bCs/>
              </w:rPr>
              <w:t xml:space="preserve">                                                                                          </w:t>
            </w:r>
          </w:p>
        </w:tc>
      </w:tr>
      <w:tr w:rsidR="006D75C6" w:rsidRPr="001550FE" w14:paraId="3667D084" w14:textId="77777777" w:rsidTr="0035589D">
        <w:trPr>
          <w:cantSplit/>
          <w:trHeight w:val="299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66C5AA8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DEC409" w14:textId="77777777" w:rsidR="006D75C6" w:rsidRPr="004A2937" w:rsidRDefault="006D75C6" w:rsidP="004A2937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9.25-10.55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E13616A" w14:textId="77777777" w:rsidR="006D75C6" w:rsidRPr="004A2937" w:rsidRDefault="006D75C6" w:rsidP="00E42AB0">
            <w:pPr>
              <w:snapToGrid w:val="0"/>
              <w:spacing w:line="192" w:lineRule="auto"/>
              <w:ind w:left="-57" w:right="-74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Основы медицинских знаний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088CF8AD" w14:textId="77777777" w:rsidR="006D75C6" w:rsidRPr="001550FE" w:rsidRDefault="006D75C6" w:rsidP="00E42AB0">
            <w:pPr>
              <w:snapToGrid w:val="0"/>
              <w:spacing w:line="192" w:lineRule="auto"/>
              <w:ind w:left="-57" w:right="-74"/>
              <w:jc w:val="center"/>
            </w:pPr>
            <w:r w:rsidRPr="004A2937">
              <w:rPr>
                <w:sz w:val="16"/>
              </w:rPr>
              <w:t>Доц. Николаева Анастасия Дмитриевна              ауд. 210 корп.7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232CBE2B" w14:textId="77777777" w:rsidR="006D75C6" w:rsidRPr="004A2937" w:rsidRDefault="006D75C6" w:rsidP="00E42AB0">
            <w:pPr>
              <w:spacing w:line="192" w:lineRule="auto"/>
              <w:jc w:val="center"/>
              <w:rPr>
                <w:bCs/>
                <w:sz w:val="24"/>
              </w:rPr>
            </w:pPr>
            <w:r w:rsidRPr="004A2937">
              <w:rPr>
                <w:bCs/>
                <w:sz w:val="24"/>
              </w:rPr>
              <w:t>История России (</w:t>
            </w:r>
            <w:proofErr w:type="spellStart"/>
            <w:r w:rsidRPr="004A2937">
              <w:rPr>
                <w:bCs/>
                <w:sz w:val="24"/>
              </w:rPr>
              <w:t>пр</w:t>
            </w:r>
            <w:proofErr w:type="spellEnd"/>
            <w:r w:rsidRPr="004A2937">
              <w:rPr>
                <w:bCs/>
                <w:sz w:val="24"/>
              </w:rPr>
              <w:t>)</w:t>
            </w:r>
          </w:p>
          <w:p w14:paraId="06884FBE" w14:textId="49185133" w:rsidR="006D75C6" w:rsidRPr="001550FE" w:rsidRDefault="006D75C6" w:rsidP="00E42AB0">
            <w:pPr>
              <w:spacing w:line="192" w:lineRule="auto"/>
              <w:jc w:val="center"/>
            </w:pPr>
            <w:r w:rsidRPr="004A2937">
              <w:rPr>
                <w:sz w:val="16"/>
              </w:rPr>
              <w:t xml:space="preserve">Асс. </w:t>
            </w:r>
            <w:r w:rsidRPr="004A2937">
              <w:rPr>
                <w:bCs/>
                <w:sz w:val="16"/>
              </w:rPr>
              <w:t xml:space="preserve">Алимова Наталья Александровна </w:t>
            </w:r>
            <w:r w:rsidRPr="004A2937">
              <w:rPr>
                <w:sz w:val="16"/>
              </w:rPr>
              <w:t xml:space="preserve">                  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7A2EEA48" w14:textId="77777777" w:rsidTr="0035589D">
        <w:trPr>
          <w:cantSplit/>
          <w:trHeight w:val="43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7B71D09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E1CE3D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FB1F08C" w14:textId="77777777" w:rsidR="006D75C6" w:rsidRPr="004A2937" w:rsidRDefault="006D75C6" w:rsidP="00E42AB0">
            <w:pPr>
              <w:spacing w:line="192" w:lineRule="auto"/>
              <w:jc w:val="center"/>
              <w:rPr>
                <w:bCs/>
                <w:sz w:val="24"/>
              </w:rPr>
            </w:pPr>
            <w:r w:rsidRPr="004A2937">
              <w:rPr>
                <w:bCs/>
                <w:sz w:val="24"/>
              </w:rPr>
              <w:t>История России (</w:t>
            </w:r>
            <w:proofErr w:type="spellStart"/>
            <w:r w:rsidRPr="004A2937">
              <w:rPr>
                <w:bCs/>
                <w:sz w:val="24"/>
              </w:rPr>
              <w:t>пр</w:t>
            </w:r>
            <w:proofErr w:type="spellEnd"/>
            <w:r w:rsidRPr="004A2937">
              <w:rPr>
                <w:bCs/>
                <w:sz w:val="24"/>
              </w:rPr>
              <w:t>)</w:t>
            </w:r>
          </w:p>
          <w:p w14:paraId="58660466" w14:textId="7914F180" w:rsidR="006D75C6" w:rsidRPr="00E04E9C" w:rsidRDefault="006D75C6" w:rsidP="00E42AB0">
            <w:pPr>
              <w:spacing w:line="192" w:lineRule="auto"/>
              <w:ind w:right="-57"/>
              <w:jc w:val="center"/>
            </w:pPr>
            <w:r w:rsidRPr="004A2937">
              <w:rPr>
                <w:sz w:val="16"/>
              </w:rPr>
              <w:t xml:space="preserve">Асс. </w:t>
            </w:r>
            <w:r w:rsidRPr="004A2937">
              <w:rPr>
                <w:bCs/>
                <w:sz w:val="16"/>
              </w:rPr>
              <w:t xml:space="preserve">Алимова Наталья Александровна </w:t>
            </w:r>
            <w:r w:rsidRPr="004A2937">
              <w:rPr>
                <w:sz w:val="16"/>
              </w:rPr>
              <w:t xml:space="preserve">                  ауд.</w:t>
            </w:r>
            <w:r w:rsidR="00E04E9C" w:rsidRPr="00E04E9C">
              <w:rPr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CC39937" w14:textId="77777777" w:rsidR="006D75C6" w:rsidRPr="004A2937" w:rsidRDefault="006D75C6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Иностранный язык (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56D9BCDA" w14:textId="41FD3424" w:rsidR="006D75C6" w:rsidRPr="001550FE" w:rsidRDefault="006D75C6" w:rsidP="00E42AB0">
            <w:pPr>
              <w:spacing w:line="192" w:lineRule="auto"/>
              <w:jc w:val="center"/>
              <w:rPr>
                <w:bCs/>
              </w:rPr>
            </w:pPr>
            <w:r w:rsidRPr="004A2937">
              <w:rPr>
                <w:sz w:val="16"/>
              </w:rPr>
              <w:t>Доц. Зелевская Наталья Анатольевна                            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6672D781" w14:textId="77777777" w:rsidTr="0035589D">
        <w:trPr>
          <w:cantSplit/>
          <w:trHeight w:val="109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4DECC5B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52B72C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11.15-12.45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A49CD0D" w14:textId="77777777" w:rsidR="006D75C6" w:rsidRPr="004A2937" w:rsidRDefault="006D75C6" w:rsidP="00E42AB0">
            <w:pPr>
              <w:snapToGrid w:val="0"/>
              <w:spacing w:line="192" w:lineRule="auto"/>
              <w:ind w:left="-57" w:right="-74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Основы медицинских знаний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5C4C6328" w14:textId="77777777" w:rsidR="006D75C6" w:rsidRPr="004A2937" w:rsidRDefault="006D75C6" w:rsidP="00E42AB0">
            <w:pPr>
              <w:snapToGrid w:val="0"/>
              <w:spacing w:line="192" w:lineRule="auto"/>
              <w:ind w:left="-57" w:right="-74"/>
              <w:jc w:val="center"/>
              <w:rPr>
                <w:sz w:val="16"/>
              </w:rPr>
            </w:pPr>
            <w:r w:rsidRPr="004A2937">
              <w:rPr>
                <w:sz w:val="16"/>
              </w:rPr>
              <w:t>Доц. Николаева Анастасия Дмитриевна                   ауд. 210 корп.7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7984E3E6" w14:textId="77777777" w:rsidR="006D75C6" w:rsidRPr="004A2937" w:rsidRDefault="006D75C6" w:rsidP="00E42AB0">
            <w:pPr>
              <w:spacing w:line="192" w:lineRule="auto"/>
              <w:jc w:val="center"/>
              <w:rPr>
                <w:bCs/>
                <w:sz w:val="24"/>
              </w:rPr>
            </w:pPr>
            <w:r w:rsidRPr="004A2937">
              <w:rPr>
                <w:bCs/>
                <w:sz w:val="24"/>
              </w:rPr>
              <w:t>История России (</w:t>
            </w:r>
            <w:proofErr w:type="spellStart"/>
            <w:r w:rsidRPr="004A2937">
              <w:rPr>
                <w:bCs/>
                <w:sz w:val="24"/>
              </w:rPr>
              <w:t>пр</w:t>
            </w:r>
            <w:proofErr w:type="spellEnd"/>
            <w:r w:rsidRPr="004A2937">
              <w:rPr>
                <w:bCs/>
                <w:sz w:val="24"/>
              </w:rPr>
              <w:t>)</w:t>
            </w:r>
          </w:p>
          <w:p w14:paraId="7A27DDBF" w14:textId="40DF4BF8" w:rsidR="006D75C6" w:rsidRPr="00E04E9C" w:rsidRDefault="006D75C6" w:rsidP="00E42AB0">
            <w:pPr>
              <w:spacing w:line="192" w:lineRule="auto"/>
              <w:ind w:right="-57"/>
              <w:jc w:val="center"/>
            </w:pPr>
            <w:r w:rsidRPr="004A2937">
              <w:rPr>
                <w:sz w:val="16"/>
              </w:rPr>
              <w:t xml:space="preserve">Асс. </w:t>
            </w:r>
            <w:r w:rsidRPr="004A2937">
              <w:rPr>
                <w:bCs/>
                <w:sz w:val="16"/>
              </w:rPr>
              <w:t xml:space="preserve">Алимова Наталья Александровна </w:t>
            </w:r>
            <w:r w:rsidRPr="004A2937">
              <w:rPr>
                <w:sz w:val="16"/>
              </w:rPr>
              <w:t xml:space="preserve">                  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6D75C6" w:rsidRPr="001550FE" w14:paraId="25AB57D0" w14:textId="77777777" w:rsidTr="0035589D">
        <w:trPr>
          <w:cantSplit/>
          <w:trHeight w:val="352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EC25816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BA373B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0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2E5BA35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22"/>
              </w:rPr>
            </w:pPr>
            <w:r w:rsidRPr="004A2937">
              <w:rPr>
                <w:sz w:val="22"/>
              </w:rPr>
              <w:t xml:space="preserve">Иностранный язык </w:t>
            </w:r>
            <w:r w:rsidRPr="004A2937">
              <w:t>(</w:t>
            </w:r>
            <w:proofErr w:type="spellStart"/>
            <w:r w:rsidRPr="004A2937">
              <w:t>пр</w:t>
            </w:r>
            <w:proofErr w:type="spellEnd"/>
            <w:r w:rsidRPr="004A2937">
              <w:t>)</w:t>
            </w:r>
          </w:p>
          <w:p w14:paraId="2225730D" w14:textId="110B1129" w:rsidR="006D75C6" w:rsidRPr="00E04E9C" w:rsidRDefault="006D75C6" w:rsidP="00E42AB0">
            <w:pPr>
              <w:spacing w:line="192" w:lineRule="auto"/>
              <w:ind w:right="-57"/>
              <w:jc w:val="center"/>
              <w:rPr>
                <w:lang w:val="en-US"/>
              </w:rPr>
            </w:pPr>
            <w:r w:rsidRPr="0078300B">
              <w:rPr>
                <w:sz w:val="18"/>
              </w:rPr>
              <w:t xml:space="preserve">Доц. </w:t>
            </w:r>
            <w:proofErr w:type="spellStart"/>
            <w:r w:rsidRPr="0078300B">
              <w:rPr>
                <w:sz w:val="18"/>
              </w:rPr>
              <w:t>Кащеева</w:t>
            </w:r>
            <w:proofErr w:type="spellEnd"/>
            <w:r w:rsidRPr="0078300B">
              <w:rPr>
                <w:sz w:val="18"/>
              </w:rPr>
              <w:t xml:space="preserve"> А.В.  ауд</w:t>
            </w:r>
            <w:r w:rsidRPr="001550FE">
              <w:t>.</w:t>
            </w:r>
            <w:r w:rsidR="00E04E9C">
              <w:rPr>
                <w:lang w:val="en-US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dashSmallGap" w:sz="4" w:space="0" w:color="000000"/>
              <w:left w:val="single" w:sz="4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1BB6D80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22"/>
              </w:rPr>
            </w:pPr>
            <w:r w:rsidRPr="004A2937">
              <w:rPr>
                <w:sz w:val="22"/>
              </w:rPr>
              <w:t>Иностранный язык (</w:t>
            </w:r>
            <w:proofErr w:type="spellStart"/>
            <w:r w:rsidRPr="004A2937">
              <w:rPr>
                <w:sz w:val="22"/>
              </w:rPr>
              <w:t>пр</w:t>
            </w:r>
            <w:proofErr w:type="spellEnd"/>
            <w:r w:rsidRPr="004A2937">
              <w:rPr>
                <w:sz w:val="22"/>
              </w:rPr>
              <w:t>)</w:t>
            </w:r>
          </w:p>
          <w:p w14:paraId="5E648EAE" w14:textId="29412700" w:rsidR="006D75C6" w:rsidRPr="00E04E9C" w:rsidRDefault="006D75C6" w:rsidP="00E42AB0">
            <w:pPr>
              <w:spacing w:line="192" w:lineRule="auto"/>
              <w:ind w:right="-57"/>
              <w:jc w:val="center"/>
              <w:rPr>
                <w:sz w:val="16"/>
                <w:lang w:val="en-US"/>
              </w:rPr>
            </w:pPr>
            <w:r w:rsidRPr="004A2937">
              <w:rPr>
                <w:sz w:val="16"/>
              </w:rPr>
              <w:t xml:space="preserve">Ст. преп. </w:t>
            </w:r>
            <w:r w:rsidRPr="004A2937">
              <w:rPr>
                <w:bCs/>
                <w:sz w:val="16"/>
              </w:rPr>
              <w:t>Хьюз Н.А.        ауд.</w:t>
            </w:r>
            <w:r w:rsidR="00E04E9C" w:rsidRPr="00E04E9C">
              <w:rPr>
                <w:bCs/>
                <w:sz w:val="16"/>
              </w:rPr>
              <w:t xml:space="preserve"> 1</w:t>
            </w:r>
            <w:r w:rsidR="00E04E9C">
              <w:rPr>
                <w:bCs/>
                <w:sz w:val="16"/>
                <w:lang w:val="en-US"/>
              </w:rPr>
              <w:t>7.1</w:t>
            </w:r>
          </w:p>
        </w:tc>
        <w:tc>
          <w:tcPr>
            <w:tcW w:w="48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52C2987B" w14:textId="77777777" w:rsidR="006D75C6" w:rsidRPr="004A2937" w:rsidRDefault="006D75C6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Психология (л)</w:t>
            </w:r>
          </w:p>
          <w:p w14:paraId="0E607669" w14:textId="264B0A56" w:rsidR="006D75C6" w:rsidRPr="00E04E9C" w:rsidRDefault="006D75C6" w:rsidP="00E42AB0">
            <w:pPr>
              <w:spacing w:line="192" w:lineRule="auto"/>
              <w:ind w:right="-57"/>
              <w:jc w:val="center"/>
            </w:pPr>
            <w:r w:rsidRPr="004A2937">
              <w:rPr>
                <w:sz w:val="16"/>
              </w:rPr>
              <w:t>Доц. Жарких Александра Анатольевна                    ауд</w:t>
            </w:r>
            <w:r w:rsidR="00E04E9C" w:rsidRPr="00E04E9C">
              <w:rPr>
                <w:sz w:val="16"/>
              </w:rPr>
              <w:t>. 24</w:t>
            </w:r>
          </w:p>
        </w:tc>
      </w:tr>
      <w:tr w:rsidR="006D75C6" w:rsidRPr="001550FE" w14:paraId="74C579FD" w14:textId="77777777" w:rsidTr="00512B91">
        <w:trPr>
          <w:cantSplit/>
          <w:trHeight w:val="363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9548CD9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AC22D7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12.55-14.25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5C19349" w14:textId="77777777" w:rsidR="006D75C6" w:rsidRPr="004A2937" w:rsidRDefault="006D75C6" w:rsidP="00E42AB0">
            <w:pPr>
              <w:spacing w:line="192" w:lineRule="auto"/>
              <w:jc w:val="center"/>
              <w:rPr>
                <w:bCs/>
                <w:sz w:val="24"/>
              </w:rPr>
            </w:pPr>
            <w:r w:rsidRPr="004A2937">
              <w:rPr>
                <w:bCs/>
                <w:sz w:val="24"/>
              </w:rPr>
              <w:t>История России (</w:t>
            </w:r>
            <w:proofErr w:type="spellStart"/>
            <w:r w:rsidRPr="004A2937">
              <w:rPr>
                <w:bCs/>
                <w:sz w:val="24"/>
              </w:rPr>
              <w:t>пр</w:t>
            </w:r>
            <w:proofErr w:type="spellEnd"/>
            <w:r w:rsidRPr="004A2937">
              <w:rPr>
                <w:bCs/>
                <w:sz w:val="24"/>
              </w:rPr>
              <w:t>)</w:t>
            </w:r>
          </w:p>
          <w:p w14:paraId="3E3C10B1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16"/>
              </w:rPr>
            </w:pPr>
            <w:r w:rsidRPr="004A2937">
              <w:rPr>
                <w:sz w:val="16"/>
              </w:rPr>
              <w:t xml:space="preserve">Асс. </w:t>
            </w:r>
            <w:r w:rsidRPr="004A2937">
              <w:rPr>
                <w:bCs/>
                <w:sz w:val="16"/>
              </w:rPr>
              <w:t xml:space="preserve">Алимова Наталья Александровна </w:t>
            </w:r>
            <w:r w:rsidRPr="004A2937">
              <w:rPr>
                <w:sz w:val="16"/>
              </w:rPr>
              <w:t xml:space="preserve">                  ауд.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159207B" w14:textId="77777777" w:rsidR="006D75C6" w:rsidRPr="004A2937" w:rsidRDefault="006D75C6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Психология (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733FE1C7" w14:textId="77777777" w:rsidR="006D75C6" w:rsidRPr="001550FE" w:rsidRDefault="006D75C6" w:rsidP="00E42AB0">
            <w:pPr>
              <w:snapToGrid w:val="0"/>
              <w:spacing w:line="192" w:lineRule="auto"/>
              <w:jc w:val="center"/>
            </w:pPr>
            <w:r w:rsidRPr="004A2937">
              <w:rPr>
                <w:sz w:val="16"/>
              </w:rPr>
              <w:t>Доц. Жарких Александра Анатольевна                   ауд.</w:t>
            </w:r>
          </w:p>
        </w:tc>
      </w:tr>
      <w:tr w:rsidR="006D75C6" w:rsidRPr="001550FE" w14:paraId="01BF9BAE" w14:textId="77777777" w:rsidTr="00512B91">
        <w:trPr>
          <w:cantSplit/>
          <w:trHeight w:val="401"/>
        </w:trPr>
        <w:tc>
          <w:tcPr>
            <w:tcW w:w="426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6E5D1ED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B3440B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7D4636C1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22"/>
              </w:rPr>
            </w:pPr>
            <w:r w:rsidRPr="004A2937">
              <w:rPr>
                <w:sz w:val="22"/>
              </w:rPr>
              <w:t xml:space="preserve">Иностранный язык </w:t>
            </w:r>
            <w:r w:rsidRPr="004A2937">
              <w:t>(</w:t>
            </w:r>
            <w:proofErr w:type="spellStart"/>
            <w:r w:rsidRPr="004A2937">
              <w:t>пр</w:t>
            </w:r>
            <w:proofErr w:type="spellEnd"/>
            <w:r w:rsidRPr="004A2937">
              <w:t>)</w:t>
            </w:r>
          </w:p>
          <w:p w14:paraId="09AF8560" w14:textId="77777777" w:rsidR="006D75C6" w:rsidRPr="001550FE" w:rsidRDefault="006D75C6" w:rsidP="00E42AB0">
            <w:pPr>
              <w:spacing w:line="192" w:lineRule="auto"/>
              <w:ind w:right="-57"/>
              <w:jc w:val="center"/>
            </w:pPr>
            <w:r w:rsidRPr="0078300B">
              <w:rPr>
                <w:sz w:val="18"/>
              </w:rPr>
              <w:t xml:space="preserve">Доц. </w:t>
            </w:r>
            <w:proofErr w:type="spellStart"/>
            <w:r w:rsidRPr="0078300B">
              <w:rPr>
                <w:sz w:val="18"/>
              </w:rPr>
              <w:t>Кащеева</w:t>
            </w:r>
            <w:proofErr w:type="spellEnd"/>
            <w:r w:rsidRPr="0078300B">
              <w:rPr>
                <w:sz w:val="18"/>
              </w:rPr>
              <w:t xml:space="preserve"> А.В.  ауд</w:t>
            </w:r>
            <w:r w:rsidRPr="001550FE">
              <w:t>.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D9C5FB6" w14:textId="77777777" w:rsidR="006D75C6" w:rsidRPr="004A2937" w:rsidRDefault="006D75C6" w:rsidP="00E42AB0">
            <w:pPr>
              <w:spacing w:line="192" w:lineRule="auto"/>
              <w:ind w:right="-57"/>
              <w:jc w:val="center"/>
              <w:rPr>
                <w:sz w:val="22"/>
              </w:rPr>
            </w:pPr>
            <w:r w:rsidRPr="004A2937">
              <w:rPr>
                <w:sz w:val="22"/>
              </w:rPr>
              <w:t>Иностранный язык (</w:t>
            </w:r>
            <w:proofErr w:type="spellStart"/>
            <w:r w:rsidRPr="004A2937">
              <w:rPr>
                <w:sz w:val="22"/>
              </w:rPr>
              <w:t>пр</w:t>
            </w:r>
            <w:proofErr w:type="spellEnd"/>
            <w:r w:rsidRPr="004A2937">
              <w:rPr>
                <w:sz w:val="22"/>
              </w:rPr>
              <w:t>)</w:t>
            </w:r>
          </w:p>
          <w:p w14:paraId="6310868E" w14:textId="77777777" w:rsidR="006D75C6" w:rsidRPr="004A2937" w:rsidRDefault="006D75C6" w:rsidP="00E42AB0">
            <w:pPr>
              <w:snapToGrid w:val="0"/>
              <w:spacing w:line="192" w:lineRule="auto"/>
              <w:jc w:val="center"/>
              <w:rPr>
                <w:sz w:val="16"/>
              </w:rPr>
            </w:pPr>
            <w:r w:rsidRPr="004A2937">
              <w:rPr>
                <w:sz w:val="16"/>
              </w:rPr>
              <w:t xml:space="preserve">Ст. преп. </w:t>
            </w:r>
            <w:r w:rsidRPr="004A2937">
              <w:rPr>
                <w:bCs/>
                <w:sz w:val="16"/>
              </w:rPr>
              <w:t>Хьюз Н.А.        ауд.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0C06F3B2" w14:textId="77777777" w:rsidR="006D75C6" w:rsidRPr="001550FE" w:rsidRDefault="006D75C6" w:rsidP="00E42AB0">
            <w:pPr>
              <w:spacing w:line="192" w:lineRule="auto"/>
              <w:ind w:right="-57"/>
              <w:jc w:val="center"/>
            </w:pPr>
          </w:p>
        </w:tc>
      </w:tr>
      <w:tr w:rsidR="006D75C6" w:rsidRPr="001550FE" w14:paraId="72532114" w14:textId="77777777" w:rsidTr="0035589D">
        <w:trPr>
          <w:cantSplit/>
          <w:trHeight w:val="169"/>
        </w:trPr>
        <w:tc>
          <w:tcPr>
            <w:tcW w:w="426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EC4158A" w14:textId="77777777" w:rsidR="006D75C6" w:rsidRPr="001550FE" w:rsidRDefault="006D75C6" w:rsidP="006D75C6">
            <w:pPr>
              <w:ind w:right="113"/>
              <w:jc w:val="center"/>
              <w:rPr>
                <w:b/>
                <w:spacing w:val="80"/>
              </w:rPr>
            </w:pPr>
            <w:r w:rsidRPr="001550FE">
              <w:rPr>
                <w:b/>
                <w:spacing w:val="80"/>
              </w:rPr>
              <w:t>ЧЕТВЕРГ</w:t>
            </w:r>
          </w:p>
        </w:tc>
        <w:tc>
          <w:tcPr>
            <w:tcW w:w="993" w:type="dxa"/>
            <w:tcBorders>
              <w:top w:val="single" w:sz="36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7B12DF" w14:textId="77777777" w:rsidR="006D75C6" w:rsidRPr="004A2937" w:rsidRDefault="006D75C6" w:rsidP="006D75C6">
            <w:pPr>
              <w:snapToGrid w:val="0"/>
              <w:ind w:left="-68" w:right="-70"/>
              <w:jc w:val="center"/>
              <w:rPr>
                <w:b/>
                <w:bCs/>
                <w:spacing w:val="80"/>
                <w:sz w:val="16"/>
              </w:rPr>
            </w:pPr>
            <w:r w:rsidRPr="004A2937">
              <w:rPr>
                <w:b/>
                <w:bCs/>
                <w:sz w:val="16"/>
              </w:rPr>
              <w:t>7.45-9.15</w:t>
            </w:r>
          </w:p>
        </w:tc>
        <w:tc>
          <w:tcPr>
            <w:tcW w:w="4961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38FC749" w14:textId="77777777" w:rsidR="006D75C6" w:rsidRPr="001550FE" w:rsidRDefault="006D75C6" w:rsidP="00E42AB0">
            <w:pPr>
              <w:spacing w:line="192" w:lineRule="auto"/>
              <w:jc w:val="center"/>
            </w:pPr>
          </w:p>
        </w:tc>
        <w:tc>
          <w:tcPr>
            <w:tcW w:w="4819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0DDCFFEF" w14:textId="77777777" w:rsidR="006D75C6" w:rsidRPr="00305946" w:rsidRDefault="006D75C6" w:rsidP="00E42AB0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305946">
              <w:rPr>
                <w:bCs/>
                <w:sz w:val="28"/>
                <w:szCs w:val="28"/>
              </w:rPr>
              <w:t>День самостоятельной работы</w:t>
            </w:r>
          </w:p>
        </w:tc>
      </w:tr>
      <w:tr w:rsidR="006D75C6" w:rsidRPr="001550FE" w14:paraId="4C800B73" w14:textId="77777777" w:rsidTr="0035589D">
        <w:trPr>
          <w:cantSplit/>
          <w:trHeight w:val="338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A28F160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C0EC7C" w14:textId="77777777" w:rsidR="006D75C6" w:rsidRPr="004A2937" w:rsidRDefault="006D75C6" w:rsidP="0035589D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9.25-10.55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738" w14:textId="77777777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  <w:proofErr w:type="spellStart"/>
            <w:r w:rsidRPr="004A2937">
              <w:rPr>
                <w:bCs/>
                <w:sz w:val="20"/>
              </w:rPr>
              <w:t>Практич</w:t>
            </w:r>
            <w:proofErr w:type="spellEnd"/>
            <w:r w:rsidRPr="004A2937">
              <w:rPr>
                <w:bCs/>
                <w:sz w:val="20"/>
              </w:rPr>
              <w:t xml:space="preserve">. </w:t>
            </w:r>
            <w:r w:rsidRPr="004A2937">
              <w:rPr>
                <w:bCs/>
                <w:spacing w:val="-4"/>
                <w:sz w:val="20"/>
              </w:rPr>
              <w:t xml:space="preserve">курс </w:t>
            </w:r>
            <w:proofErr w:type="spellStart"/>
            <w:r w:rsidRPr="004A2937">
              <w:rPr>
                <w:bCs/>
                <w:spacing w:val="-4"/>
                <w:sz w:val="20"/>
              </w:rPr>
              <w:t>англ.яз</w:t>
            </w:r>
            <w:proofErr w:type="spellEnd"/>
            <w:r w:rsidRPr="004A2937">
              <w:rPr>
                <w:bCs/>
                <w:spacing w:val="-4"/>
                <w:sz w:val="20"/>
              </w:rPr>
              <w:t>. (</w:t>
            </w:r>
            <w:proofErr w:type="spellStart"/>
            <w:r w:rsidRPr="004A2937">
              <w:rPr>
                <w:bCs/>
                <w:spacing w:val="-4"/>
                <w:sz w:val="20"/>
              </w:rPr>
              <w:t>пр</w:t>
            </w:r>
            <w:proofErr w:type="spellEnd"/>
            <w:r w:rsidRPr="004A2937">
              <w:rPr>
                <w:bCs/>
                <w:spacing w:val="-4"/>
                <w:sz w:val="20"/>
              </w:rPr>
              <w:t>)</w:t>
            </w:r>
          </w:p>
          <w:p w14:paraId="7B4AD5B1" w14:textId="6D28E779" w:rsidR="006D75C6" w:rsidRPr="004A2937" w:rsidRDefault="006D75C6" w:rsidP="00E42AB0">
            <w:pPr>
              <w:pStyle w:val="2"/>
              <w:snapToGrid w:val="0"/>
              <w:spacing w:line="192" w:lineRule="auto"/>
              <w:ind w:right="-74"/>
              <w:rPr>
                <w:bCs/>
                <w:sz w:val="16"/>
              </w:rPr>
            </w:pPr>
            <w:r w:rsidRPr="004A2937">
              <w:rPr>
                <w:sz w:val="16"/>
              </w:rPr>
              <w:t xml:space="preserve">Доц. </w:t>
            </w:r>
            <w:proofErr w:type="spellStart"/>
            <w:r w:rsidRPr="004A2937">
              <w:rPr>
                <w:bCs/>
                <w:sz w:val="16"/>
              </w:rPr>
              <w:t>Кащеева</w:t>
            </w:r>
            <w:proofErr w:type="spellEnd"/>
            <w:r w:rsidRPr="004A2937">
              <w:rPr>
                <w:bCs/>
                <w:sz w:val="16"/>
              </w:rPr>
              <w:t xml:space="preserve"> А.В.  ауд.</w:t>
            </w:r>
            <w:r w:rsidR="00E04E9C" w:rsidRPr="00512B91">
              <w:rPr>
                <w:bCs/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0F4EC4D" w14:textId="77777777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  <w:proofErr w:type="spellStart"/>
            <w:r w:rsidRPr="004A2937">
              <w:rPr>
                <w:bCs/>
                <w:sz w:val="20"/>
              </w:rPr>
              <w:t>Практич</w:t>
            </w:r>
            <w:proofErr w:type="spellEnd"/>
            <w:r w:rsidRPr="004A2937">
              <w:rPr>
                <w:bCs/>
                <w:sz w:val="20"/>
              </w:rPr>
              <w:t xml:space="preserve">. </w:t>
            </w:r>
            <w:r w:rsidRPr="004A2937">
              <w:rPr>
                <w:bCs/>
                <w:spacing w:val="-4"/>
                <w:sz w:val="20"/>
              </w:rPr>
              <w:t>курс англ. яз.(</w:t>
            </w:r>
            <w:proofErr w:type="spellStart"/>
            <w:r w:rsidRPr="004A2937">
              <w:rPr>
                <w:bCs/>
                <w:spacing w:val="-4"/>
                <w:sz w:val="20"/>
              </w:rPr>
              <w:t>пр</w:t>
            </w:r>
            <w:proofErr w:type="spellEnd"/>
            <w:r w:rsidRPr="004A2937">
              <w:rPr>
                <w:bCs/>
                <w:spacing w:val="-4"/>
                <w:sz w:val="20"/>
              </w:rPr>
              <w:t>)</w:t>
            </w:r>
          </w:p>
          <w:p w14:paraId="4F1A0955" w14:textId="5558CCBE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16"/>
              </w:rPr>
            </w:pPr>
            <w:r w:rsidRPr="004A2937">
              <w:rPr>
                <w:sz w:val="16"/>
              </w:rPr>
              <w:t xml:space="preserve">Ст. </w:t>
            </w:r>
            <w:proofErr w:type="spellStart"/>
            <w:proofErr w:type="gramStart"/>
            <w:r w:rsidRPr="004A2937">
              <w:rPr>
                <w:sz w:val="16"/>
              </w:rPr>
              <w:t>преп.</w:t>
            </w:r>
            <w:r w:rsidRPr="004A2937">
              <w:rPr>
                <w:bCs/>
                <w:sz w:val="16"/>
              </w:rPr>
              <w:t>Хьюз</w:t>
            </w:r>
            <w:proofErr w:type="spellEnd"/>
            <w:proofErr w:type="gramEnd"/>
            <w:r w:rsidRPr="004A2937">
              <w:rPr>
                <w:bCs/>
                <w:sz w:val="16"/>
              </w:rPr>
              <w:t xml:space="preserve"> Н.А.        ауд.</w:t>
            </w:r>
            <w:r w:rsidR="00E04E9C" w:rsidRPr="00E04E9C">
              <w:rPr>
                <w:bCs/>
                <w:sz w:val="16"/>
              </w:rPr>
              <w:t xml:space="preserve"> 7</w:t>
            </w:r>
            <w:r w:rsidR="00E04E9C">
              <w:rPr>
                <w:bCs/>
                <w:sz w:val="16"/>
                <w:lang w:val="en-US"/>
              </w:rPr>
              <w:t>.1</w:t>
            </w: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34E4E709" w14:textId="77777777" w:rsidR="006D75C6" w:rsidRPr="001550FE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</w:p>
        </w:tc>
      </w:tr>
      <w:tr w:rsidR="006D75C6" w:rsidRPr="001550FE" w14:paraId="6DA55138" w14:textId="77777777" w:rsidTr="004A2937">
        <w:trPr>
          <w:cantSplit/>
          <w:trHeight w:val="7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7442A0B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0DDE15" w14:textId="77777777" w:rsidR="006D75C6" w:rsidRPr="004A2937" w:rsidRDefault="006D75C6" w:rsidP="006D75C6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80DAFA8" w14:textId="77777777" w:rsidR="006D75C6" w:rsidRPr="004A2937" w:rsidRDefault="006D75C6" w:rsidP="00E42AB0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018ACAE" w14:textId="77777777" w:rsidR="006D75C6" w:rsidRPr="001550FE" w:rsidRDefault="006D75C6" w:rsidP="00E42AB0">
            <w:pPr>
              <w:spacing w:line="192" w:lineRule="auto"/>
              <w:jc w:val="center"/>
            </w:pPr>
          </w:p>
        </w:tc>
      </w:tr>
      <w:tr w:rsidR="006D75C6" w:rsidRPr="001550FE" w14:paraId="113A9CCD" w14:textId="77777777" w:rsidTr="0035589D">
        <w:trPr>
          <w:cantSplit/>
          <w:trHeight w:val="319"/>
        </w:trPr>
        <w:tc>
          <w:tcPr>
            <w:tcW w:w="426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A29D284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7E17DA" w14:textId="77777777" w:rsidR="006D75C6" w:rsidRPr="004A2937" w:rsidRDefault="006D75C6" w:rsidP="006D75C6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11.15-12.45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5D073" w14:textId="77777777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  <w:proofErr w:type="spellStart"/>
            <w:r w:rsidRPr="004A2937">
              <w:rPr>
                <w:bCs/>
                <w:sz w:val="20"/>
              </w:rPr>
              <w:t>Практич</w:t>
            </w:r>
            <w:proofErr w:type="spellEnd"/>
            <w:r w:rsidRPr="004A2937">
              <w:rPr>
                <w:bCs/>
                <w:sz w:val="20"/>
              </w:rPr>
              <w:t xml:space="preserve">. </w:t>
            </w:r>
            <w:r w:rsidRPr="004A2937">
              <w:rPr>
                <w:bCs/>
                <w:spacing w:val="-4"/>
                <w:sz w:val="20"/>
              </w:rPr>
              <w:t>курс англ. яз.(</w:t>
            </w:r>
            <w:proofErr w:type="spellStart"/>
            <w:r w:rsidRPr="004A2937">
              <w:rPr>
                <w:bCs/>
                <w:spacing w:val="-4"/>
                <w:sz w:val="20"/>
              </w:rPr>
              <w:t>пр</w:t>
            </w:r>
            <w:proofErr w:type="spellEnd"/>
            <w:r w:rsidRPr="004A2937">
              <w:rPr>
                <w:bCs/>
                <w:spacing w:val="-4"/>
                <w:sz w:val="20"/>
              </w:rPr>
              <w:t>)</w:t>
            </w:r>
          </w:p>
          <w:p w14:paraId="55FAA5D7" w14:textId="60018DD8" w:rsidR="006D75C6" w:rsidRPr="004A2937" w:rsidRDefault="006D75C6" w:rsidP="00E42AB0">
            <w:pPr>
              <w:pStyle w:val="2"/>
              <w:snapToGrid w:val="0"/>
              <w:spacing w:line="192" w:lineRule="auto"/>
              <w:ind w:right="-74"/>
              <w:rPr>
                <w:bCs/>
                <w:sz w:val="16"/>
              </w:rPr>
            </w:pPr>
            <w:r w:rsidRPr="004A2937">
              <w:rPr>
                <w:sz w:val="16"/>
              </w:rPr>
              <w:t xml:space="preserve">Доц. </w:t>
            </w:r>
            <w:proofErr w:type="spellStart"/>
            <w:r w:rsidRPr="004A2937">
              <w:rPr>
                <w:bCs/>
                <w:sz w:val="16"/>
              </w:rPr>
              <w:t>Кащеева</w:t>
            </w:r>
            <w:proofErr w:type="spellEnd"/>
            <w:r w:rsidRPr="004A2937">
              <w:rPr>
                <w:bCs/>
                <w:sz w:val="16"/>
              </w:rPr>
              <w:t xml:space="preserve"> А.В.  ауд.</w:t>
            </w:r>
            <w:r w:rsidR="00E04E9C" w:rsidRPr="00512B91">
              <w:rPr>
                <w:bCs/>
                <w:sz w:val="16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B90FB0" w14:textId="77777777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  <w:proofErr w:type="spellStart"/>
            <w:r w:rsidRPr="004A2937">
              <w:rPr>
                <w:bCs/>
                <w:sz w:val="20"/>
              </w:rPr>
              <w:t>Практич</w:t>
            </w:r>
            <w:proofErr w:type="spellEnd"/>
            <w:r w:rsidRPr="004A2937">
              <w:rPr>
                <w:bCs/>
                <w:sz w:val="20"/>
              </w:rPr>
              <w:t xml:space="preserve">. </w:t>
            </w:r>
            <w:r w:rsidRPr="004A2937">
              <w:rPr>
                <w:bCs/>
                <w:spacing w:val="-4"/>
                <w:sz w:val="20"/>
              </w:rPr>
              <w:t>курс англ. яз.(</w:t>
            </w:r>
            <w:proofErr w:type="spellStart"/>
            <w:r w:rsidRPr="004A2937">
              <w:rPr>
                <w:bCs/>
                <w:spacing w:val="-4"/>
                <w:sz w:val="20"/>
              </w:rPr>
              <w:t>пр</w:t>
            </w:r>
            <w:proofErr w:type="spellEnd"/>
            <w:r w:rsidRPr="004A2937">
              <w:rPr>
                <w:bCs/>
                <w:spacing w:val="-4"/>
                <w:sz w:val="20"/>
              </w:rPr>
              <w:t>)</w:t>
            </w:r>
          </w:p>
          <w:p w14:paraId="559B7999" w14:textId="6D42F18C" w:rsidR="006D75C6" w:rsidRPr="004A2937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16"/>
              </w:rPr>
            </w:pPr>
            <w:r w:rsidRPr="004A2937">
              <w:rPr>
                <w:sz w:val="16"/>
              </w:rPr>
              <w:t xml:space="preserve">Ст. преп. </w:t>
            </w:r>
            <w:r w:rsidRPr="004A2937">
              <w:rPr>
                <w:bCs/>
                <w:sz w:val="16"/>
              </w:rPr>
              <w:t>Хьюз Н.А.        ауд.</w:t>
            </w:r>
            <w:r w:rsidR="00E04E9C" w:rsidRPr="00E04E9C">
              <w:rPr>
                <w:bCs/>
                <w:sz w:val="16"/>
              </w:rPr>
              <w:t xml:space="preserve"> 1</w:t>
            </w:r>
            <w:r w:rsidR="00E04E9C">
              <w:rPr>
                <w:bCs/>
                <w:sz w:val="16"/>
                <w:lang w:val="en-US"/>
              </w:rPr>
              <w:t>6</w:t>
            </w: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4894D84B" w14:textId="77777777" w:rsidR="006D75C6" w:rsidRPr="001550FE" w:rsidRDefault="006D75C6" w:rsidP="00E42AB0">
            <w:pPr>
              <w:pStyle w:val="2"/>
              <w:tabs>
                <w:tab w:val="clear" w:pos="0"/>
                <w:tab w:val="num" w:pos="-150"/>
              </w:tabs>
              <w:snapToGrid w:val="0"/>
              <w:spacing w:line="192" w:lineRule="auto"/>
              <w:ind w:right="-74"/>
              <w:rPr>
                <w:bCs/>
                <w:sz w:val="20"/>
              </w:rPr>
            </w:pPr>
          </w:p>
        </w:tc>
      </w:tr>
      <w:tr w:rsidR="006D75C6" w:rsidRPr="001550FE" w14:paraId="49103DBC" w14:textId="77777777" w:rsidTr="00512B91">
        <w:trPr>
          <w:cantSplit/>
          <w:trHeight w:val="241"/>
        </w:trPr>
        <w:tc>
          <w:tcPr>
            <w:tcW w:w="426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09E1900" w14:textId="77777777" w:rsidR="006D75C6" w:rsidRPr="001550FE" w:rsidRDefault="006D75C6" w:rsidP="006D75C6">
            <w:pPr>
              <w:snapToGrid w:val="0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31D524" w14:textId="77777777" w:rsidR="006D75C6" w:rsidRPr="004A2937" w:rsidRDefault="006D75C6" w:rsidP="006D75C6">
            <w:pPr>
              <w:snapToGrid w:val="0"/>
              <w:ind w:left="-68" w:right="-70"/>
              <w:jc w:val="center"/>
              <w:rPr>
                <w:b/>
                <w:bCs/>
                <w:sz w:val="16"/>
              </w:rPr>
            </w:pPr>
            <w:r w:rsidRPr="004A2937">
              <w:rPr>
                <w:b/>
                <w:bCs/>
                <w:sz w:val="16"/>
              </w:rPr>
              <w:t>12.55-14.25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ECA8C23" w14:textId="77777777" w:rsidR="006D75C6" w:rsidRPr="004A2937" w:rsidRDefault="006D75C6" w:rsidP="00E42AB0">
            <w:pPr>
              <w:tabs>
                <w:tab w:val="right" w:pos="3124"/>
              </w:tabs>
              <w:spacing w:line="192" w:lineRule="auto"/>
              <w:ind w:left="-68" w:right="-74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Русский язык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7B6EEE2F" w14:textId="77777777" w:rsidR="006D75C6" w:rsidRPr="004A2937" w:rsidRDefault="006D75C6" w:rsidP="00E42AB0">
            <w:pPr>
              <w:spacing w:line="192" w:lineRule="auto"/>
              <w:ind w:right="-74"/>
              <w:jc w:val="center"/>
              <w:rPr>
                <w:sz w:val="16"/>
              </w:rPr>
            </w:pPr>
            <w:r w:rsidRPr="004A2937">
              <w:rPr>
                <w:sz w:val="16"/>
              </w:rPr>
              <w:t xml:space="preserve">Доц. Сысоева Светлана Викторовна          </w:t>
            </w:r>
            <w:r w:rsidR="0035589D">
              <w:rPr>
                <w:sz w:val="16"/>
              </w:rPr>
              <w:t xml:space="preserve">                  </w:t>
            </w:r>
            <w:r w:rsidRPr="004A2937">
              <w:rPr>
                <w:sz w:val="16"/>
              </w:rPr>
              <w:t xml:space="preserve">                </w:t>
            </w:r>
            <w:r w:rsidRPr="004A2937">
              <w:rPr>
                <w:bCs/>
                <w:sz w:val="16"/>
              </w:rPr>
              <w:t xml:space="preserve"> ауд.</w:t>
            </w:r>
          </w:p>
        </w:tc>
        <w:tc>
          <w:tcPr>
            <w:tcW w:w="4819" w:type="dxa"/>
            <w:vMerge/>
            <w:tcBorders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69B46840" w14:textId="77777777" w:rsidR="006D75C6" w:rsidRPr="001550FE" w:rsidRDefault="006D75C6" w:rsidP="00E42AB0">
            <w:pPr>
              <w:spacing w:line="192" w:lineRule="auto"/>
              <w:ind w:right="-74"/>
              <w:jc w:val="center"/>
            </w:pPr>
          </w:p>
        </w:tc>
      </w:tr>
      <w:tr w:rsidR="00A20695" w:rsidRPr="001550FE" w14:paraId="2551A8DA" w14:textId="77777777" w:rsidTr="004A2937">
        <w:trPr>
          <w:cantSplit/>
          <w:trHeight w:val="231"/>
        </w:trPr>
        <w:tc>
          <w:tcPr>
            <w:tcW w:w="426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1D3103" w14:textId="77777777" w:rsidR="00A20695" w:rsidRPr="001550FE" w:rsidRDefault="00A20695" w:rsidP="00A20695">
            <w:pPr>
              <w:ind w:left="113" w:right="113"/>
              <w:jc w:val="center"/>
            </w:pPr>
            <w:r w:rsidRPr="001550FE">
              <w:rPr>
                <w:b/>
                <w:spacing w:val="80"/>
              </w:rPr>
              <w:t>ПЯТНИЦА</w:t>
            </w:r>
          </w:p>
        </w:tc>
        <w:tc>
          <w:tcPr>
            <w:tcW w:w="993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EE0027" w14:textId="77777777" w:rsidR="00A20695" w:rsidRPr="004A2937" w:rsidRDefault="00A20695" w:rsidP="00A20695">
            <w:pPr>
              <w:ind w:left="-68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7.45-9.15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E88BD9F" w14:textId="77777777" w:rsidR="00A20695" w:rsidRPr="00305946" w:rsidRDefault="00A20695" w:rsidP="00E42AB0">
            <w:pPr>
              <w:spacing w:line="192" w:lineRule="auto"/>
              <w:ind w:left="-23" w:right="-130"/>
              <w:jc w:val="center"/>
              <w:rPr>
                <w:sz w:val="28"/>
                <w:szCs w:val="28"/>
              </w:rPr>
            </w:pPr>
            <w:r w:rsidRPr="00305946">
              <w:rPr>
                <w:sz w:val="28"/>
                <w:szCs w:val="28"/>
              </w:rPr>
              <w:t>День самостоятельной работы</w:t>
            </w:r>
          </w:p>
        </w:tc>
        <w:tc>
          <w:tcPr>
            <w:tcW w:w="4819" w:type="dxa"/>
            <w:tcBorders>
              <w:top w:val="single" w:sz="36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14:paraId="3EDF5481" w14:textId="77777777" w:rsidR="00A20695" w:rsidRPr="004A2937" w:rsidRDefault="00A20695" w:rsidP="00E42AB0">
            <w:pPr>
              <w:spacing w:line="192" w:lineRule="auto"/>
              <w:ind w:right="-57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История социальной психологии (л)</w:t>
            </w:r>
          </w:p>
          <w:p w14:paraId="18B9A73E" w14:textId="2FCABC93" w:rsidR="00A20695" w:rsidRPr="00E04E9C" w:rsidRDefault="00A20695" w:rsidP="00E42AB0">
            <w:pPr>
              <w:spacing w:line="192" w:lineRule="auto"/>
              <w:ind w:left="-23" w:right="-130"/>
              <w:jc w:val="center"/>
            </w:pPr>
            <w:r w:rsidRPr="004A2937">
              <w:rPr>
                <w:bCs/>
                <w:sz w:val="16"/>
              </w:rPr>
              <w:t xml:space="preserve">Доц. Крючкова Ирина Михайловна                        </w:t>
            </w:r>
            <w:r w:rsidRPr="004A2937">
              <w:rPr>
                <w:sz w:val="16"/>
              </w:rPr>
              <w:t>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A20695" w:rsidRPr="001550FE" w14:paraId="2F44E431" w14:textId="77777777" w:rsidTr="004A2937">
        <w:trPr>
          <w:cantSplit/>
          <w:trHeight w:val="79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8C776EE" w14:textId="77777777" w:rsidR="00A20695" w:rsidRPr="001550FE" w:rsidRDefault="00A20695" w:rsidP="00A20695">
            <w:pPr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99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2A6A18" w14:textId="77777777" w:rsidR="00A20695" w:rsidRPr="004A2937" w:rsidRDefault="00A20695" w:rsidP="00A20695">
            <w:pPr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134E832" w14:textId="77777777" w:rsidR="00A20695" w:rsidRPr="001550FE" w:rsidRDefault="00A20695" w:rsidP="00E42AB0">
            <w:pPr>
              <w:spacing w:line="192" w:lineRule="auto"/>
              <w:ind w:left="-23" w:right="-130"/>
              <w:jc w:val="center"/>
              <w:rPr>
                <w:spacing w:val="-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05BC98F7" w14:textId="77777777" w:rsidR="00A20695" w:rsidRPr="001550FE" w:rsidRDefault="00A20695" w:rsidP="00E42AB0">
            <w:pPr>
              <w:spacing w:line="192" w:lineRule="auto"/>
              <w:ind w:left="-23" w:right="-130"/>
              <w:jc w:val="center"/>
              <w:rPr>
                <w:spacing w:val="-6"/>
              </w:rPr>
            </w:pPr>
          </w:p>
        </w:tc>
      </w:tr>
      <w:tr w:rsidR="00A20695" w:rsidRPr="001550FE" w14:paraId="39DD1B46" w14:textId="77777777" w:rsidTr="004A2937">
        <w:trPr>
          <w:cantSplit/>
          <w:trHeight w:val="20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0F308F1" w14:textId="77777777" w:rsidR="00A20695" w:rsidRPr="001550FE" w:rsidRDefault="00A20695" w:rsidP="00A2069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AAB090" w14:textId="77777777" w:rsidR="00A20695" w:rsidRPr="004A2937" w:rsidRDefault="00A20695" w:rsidP="00A20695">
            <w:pPr>
              <w:ind w:left="-68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9.25-10.55</w:t>
            </w: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D4441D4" w14:textId="77777777" w:rsidR="00A20695" w:rsidRPr="001550FE" w:rsidRDefault="00A20695" w:rsidP="00E42AB0">
            <w:pPr>
              <w:spacing w:line="192" w:lineRule="auto"/>
              <w:jc w:val="center"/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14:paraId="1E9E4C39" w14:textId="77777777" w:rsidR="00A20695" w:rsidRPr="004A2937" w:rsidRDefault="00A20695" w:rsidP="00E42AB0">
            <w:pPr>
              <w:spacing w:line="192" w:lineRule="auto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Современная научная картина мира (л/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39DEF801" w14:textId="0FB11857" w:rsidR="00A20695" w:rsidRPr="001550FE" w:rsidRDefault="00A20695" w:rsidP="00E42AB0">
            <w:pPr>
              <w:spacing w:line="192" w:lineRule="auto"/>
              <w:jc w:val="center"/>
            </w:pPr>
            <w:r w:rsidRPr="004A2937">
              <w:rPr>
                <w:sz w:val="16"/>
              </w:rPr>
              <w:t xml:space="preserve">Ст. преп. Сучкова Ольга Алексеевна   ауд.     </w:t>
            </w:r>
            <w:r w:rsidR="00E04E9C" w:rsidRPr="00E04E9C">
              <w:rPr>
                <w:sz w:val="16"/>
              </w:rPr>
              <w:t>24</w:t>
            </w:r>
            <w:r w:rsidRPr="004A2937">
              <w:rPr>
                <w:sz w:val="16"/>
              </w:rPr>
              <w:t xml:space="preserve">           </w:t>
            </w:r>
          </w:p>
        </w:tc>
      </w:tr>
      <w:tr w:rsidR="00A20695" w:rsidRPr="001550FE" w14:paraId="69171817" w14:textId="77777777" w:rsidTr="004A2937">
        <w:trPr>
          <w:cantSplit/>
          <w:trHeight w:val="175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26C2F42" w14:textId="77777777" w:rsidR="00A20695" w:rsidRPr="001550FE" w:rsidRDefault="00A20695" w:rsidP="00A2069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5DE738" w14:textId="77777777" w:rsidR="00A20695" w:rsidRPr="004A2937" w:rsidRDefault="00A20695" w:rsidP="00A20695">
            <w:pPr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C7C2D15" w14:textId="77777777" w:rsidR="00A20695" w:rsidRPr="001550FE" w:rsidRDefault="00A20695" w:rsidP="00E42AB0">
            <w:pPr>
              <w:spacing w:line="192" w:lineRule="auto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62DA3B05" w14:textId="77777777" w:rsidR="00A20695" w:rsidRPr="001550FE" w:rsidRDefault="00A20695" w:rsidP="00E42AB0">
            <w:pPr>
              <w:spacing w:line="192" w:lineRule="auto"/>
              <w:jc w:val="center"/>
            </w:pPr>
          </w:p>
        </w:tc>
      </w:tr>
      <w:tr w:rsidR="00A20695" w:rsidRPr="001550FE" w14:paraId="10160079" w14:textId="77777777" w:rsidTr="004A2937">
        <w:trPr>
          <w:cantSplit/>
          <w:trHeight w:val="20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040C10" w14:textId="77777777" w:rsidR="00A20695" w:rsidRPr="001550FE" w:rsidRDefault="00A20695" w:rsidP="00A20695">
            <w:pPr>
              <w:snapToGrid w:val="0"/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4F9641" w14:textId="77777777" w:rsidR="00A20695" w:rsidRPr="004A2937" w:rsidRDefault="00A20695" w:rsidP="00A20695">
            <w:pPr>
              <w:ind w:left="-68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11.15-12.45</w:t>
            </w: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C4430A8" w14:textId="77777777" w:rsidR="00A20695" w:rsidRPr="001550FE" w:rsidRDefault="00A20695" w:rsidP="00E42AB0">
            <w:pPr>
              <w:snapToGrid w:val="0"/>
              <w:spacing w:line="192" w:lineRule="auto"/>
              <w:ind w:left="-57" w:right="-74"/>
              <w:jc w:val="center"/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2F0B45DE" w14:textId="77777777" w:rsidR="00A20695" w:rsidRPr="004A2937" w:rsidRDefault="00A20695" w:rsidP="00E42AB0">
            <w:pPr>
              <w:snapToGrid w:val="0"/>
              <w:spacing w:line="192" w:lineRule="auto"/>
              <w:ind w:left="-57" w:right="-74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Социальная информатика (л/лаб)</w:t>
            </w:r>
          </w:p>
          <w:p w14:paraId="5E842F43" w14:textId="3EDC710F" w:rsidR="00A20695" w:rsidRPr="00E04E9C" w:rsidRDefault="00A20695" w:rsidP="00E42AB0">
            <w:pPr>
              <w:snapToGrid w:val="0"/>
              <w:spacing w:line="192" w:lineRule="auto"/>
              <w:ind w:left="-57" w:right="-74"/>
              <w:jc w:val="center"/>
            </w:pPr>
            <w:r w:rsidRPr="004A2937">
              <w:rPr>
                <w:sz w:val="16"/>
              </w:rPr>
              <w:t>Доц. Иванова Дарья Сергеевна                     ауд.</w:t>
            </w:r>
            <w:r w:rsidR="00E04E9C" w:rsidRPr="00E04E9C">
              <w:rPr>
                <w:sz w:val="16"/>
              </w:rPr>
              <w:t xml:space="preserve"> 24</w:t>
            </w:r>
          </w:p>
        </w:tc>
      </w:tr>
      <w:tr w:rsidR="00A20695" w:rsidRPr="001550FE" w14:paraId="2403FAFE" w14:textId="77777777" w:rsidTr="004A2937">
        <w:trPr>
          <w:cantSplit/>
          <w:trHeight w:val="233"/>
        </w:trPr>
        <w:tc>
          <w:tcPr>
            <w:tcW w:w="426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71CE159" w14:textId="77777777" w:rsidR="00A20695" w:rsidRPr="001550FE" w:rsidRDefault="00A20695" w:rsidP="00A2069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FDE06E" w14:textId="77777777" w:rsidR="00A20695" w:rsidRPr="004A2937" w:rsidRDefault="00A20695" w:rsidP="00A20695">
            <w:pPr>
              <w:ind w:left="-68" w:right="-70"/>
              <w:jc w:val="center"/>
              <w:rPr>
                <w:sz w:val="16"/>
              </w:rPr>
            </w:pPr>
            <w:r w:rsidRPr="004A2937">
              <w:rPr>
                <w:b/>
                <w:bCs/>
                <w:sz w:val="16"/>
              </w:rPr>
              <w:t>12.55-14.25</w:t>
            </w: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B97D8A4" w14:textId="77777777" w:rsidR="00A20695" w:rsidRPr="001550FE" w:rsidRDefault="00A20695" w:rsidP="00E42AB0">
            <w:pPr>
              <w:snapToGrid w:val="0"/>
              <w:spacing w:line="192" w:lineRule="auto"/>
              <w:ind w:left="-57" w:right="-74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14:paraId="1B5EEF03" w14:textId="77777777" w:rsidR="00A20695" w:rsidRPr="001550FE" w:rsidRDefault="00A20695" w:rsidP="00E42AB0">
            <w:pPr>
              <w:snapToGrid w:val="0"/>
              <w:spacing w:line="192" w:lineRule="auto"/>
              <w:ind w:left="-57" w:right="-74"/>
              <w:jc w:val="center"/>
              <w:rPr>
                <w:color w:val="FF0000"/>
              </w:rPr>
            </w:pPr>
          </w:p>
        </w:tc>
      </w:tr>
      <w:tr w:rsidR="00A20695" w:rsidRPr="001550FE" w14:paraId="41DB7A57" w14:textId="77777777" w:rsidTr="00512B91">
        <w:trPr>
          <w:cantSplit/>
          <w:trHeight w:val="232"/>
        </w:trPr>
        <w:tc>
          <w:tcPr>
            <w:tcW w:w="426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7C09EE4" w14:textId="77777777" w:rsidR="00A20695" w:rsidRPr="001550FE" w:rsidRDefault="00A20695" w:rsidP="00A2069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9C68A5" w14:textId="77777777" w:rsidR="00A20695" w:rsidRPr="001550FE" w:rsidRDefault="00A20695" w:rsidP="00A20695">
            <w:pPr>
              <w:ind w:left="-68" w:right="-70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2675748" w14:textId="77777777" w:rsidR="00A20695" w:rsidRPr="001550FE" w:rsidRDefault="00A20695" w:rsidP="00E42AB0">
            <w:pPr>
              <w:spacing w:line="192" w:lineRule="auto"/>
              <w:ind w:right="-5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18C6117" w14:textId="77777777" w:rsidR="00A20695" w:rsidRPr="004A2937" w:rsidRDefault="00A20695" w:rsidP="00E42AB0">
            <w:pPr>
              <w:spacing w:line="192" w:lineRule="auto"/>
              <w:ind w:right="-57"/>
              <w:jc w:val="center"/>
              <w:rPr>
                <w:sz w:val="24"/>
              </w:rPr>
            </w:pPr>
            <w:r w:rsidRPr="004A2937">
              <w:rPr>
                <w:sz w:val="24"/>
              </w:rPr>
              <w:t>История социальной психологии (</w:t>
            </w:r>
            <w:proofErr w:type="spellStart"/>
            <w:r w:rsidRPr="004A2937">
              <w:rPr>
                <w:sz w:val="24"/>
              </w:rPr>
              <w:t>пр</w:t>
            </w:r>
            <w:proofErr w:type="spellEnd"/>
            <w:r w:rsidRPr="004A2937">
              <w:rPr>
                <w:sz w:val="24"/>
              </w:rPr>
              <w:t>)</w:t>
            </w:r>
          </w:p>
          <w:p w14:paraId="71757376" w14:textId="29EA253E" w:rsidR="00A20695" w:rsidRPr="00E04E9C" w:rsidRDefault="00A20695" w:rsidP="00E42AB0">
            <w:pPr>
              <w:spacing w:line="192" w:lineRule="auto"/>
              <w:ind w:right="-57"/>
              <w:jc w:val="center"/>
            </w:pPr>
            <w:r w:rsidRPr="00305946">
              <w:rPr>
                <w:bCs/>
                <w:sz w:val="16"/>
                <w:szCs w:val="16"/>
              </w:rPr>
              <w:t xml:space="preserve">Доц. Крючкова Ирина Михайловна                        </w:t>
            </w:r>
            <w:r w:rsidRPr="00305946">
              <w:rPr>
                <w:sz w:val="16"/>
                <w:szCs w:val="16"/>
              </w:rPr>
              <w:t>ауд</w:t>
            </w:r>
            <w:r w:rsidRPr="004A2937">
              <w:rPr>
                <w:sz w:val="16"/>
              </w:rPr>
              <w:t>.</w:t>
            </w:r>
            <w:r w:rsidR="00E04E9C" w:rsidRPr="00E04E9C">
              <w:rPr>
                <w:sz w:val="16"/>
              </w:rPr>
              <w:t xml:space="preserve"> </w:t>
            </w:r>
          </w:p>
        </w:tc>
      </w:tr>
      <w:tr w:rsidR="00A20695" w:rsidRPr="001550FE" w14:paraId="106B1EC7" w14:textId="77777777" w:rsidTr="00DF79C5">
        <w:trPr>
          <w:cantSplit/>
          <w:trHeight w:val="189"/>
        </w:trPr>
        <w:tc>
          <w:tcPr>
            <w:tcW w:w="11199" w:type="dxa"/>
            <w:gridSpan w:val="5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F13AD8" w14:textId="1DA80E2A" w:rsidR="00A20695" w:rsidRPr="001550FE" w:rsidRDefault="00A20695" w:rsidP="00E42AB0">
            <w:pPr>
              <w:snapToGrid w:val="0"/>
              <w:spacing w:line="192" w:lineRule="auto"/>
              <w:ind w:left="-57" w:right="-74"/>
              <w:rPr>
                <w:color w:val="FF0000"/>
              </w:rPr>
            </w:pPr>
            <w:r>
              <w:t xml:space="preserve">   </w:t>
            </w:r>
            <w:r w:rsidRPr="00A20695">
              <w:rPr>
                <w:b/>
              </w:rPr>
              <w:t>СУББОТА</w:t>
            </w:r>
            <w:r>
              <w:t xml:space="preserve">                        </w:t>
            </w:r>
            <w:r w:rsidR="00305946">
              <w:t xml:space="preserve">                                  </w:t>
            </w:r>
            <w:r>
              <w:t xml:space="preserve">   </w:t>
            </w:r>
            <w:r w:rsidRPr="004A2937">
              <w:rPr>
                <w:sz w:val="28"/>
              </w:rPr>
              <w:t>День самостоятельной работы</w:t>
            </w:r>
          </w:p>
        </w:tc>
      </w:tr>
    </w:tbl>
    <w:p w14:paraId="78887582" w14:textId="77777777" w:rsidR="00C27202" w:rsidRPr="001550FE" w:rsidRDefault="00C27202">
      <w:pPr>
        <w:sectPr w:rsidR="00C27202" w:rsidRPr="001550FE" w:rsidSect="008F4F03">
          <w:pgSz w:w="11900" w:h="16840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W w:w="10587" w:type="dxa"/>
        <w:tblInd w:w="-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850"/>
        <w:gridCol w:w="2113"/>
        <w:gridCol w:w="2326"/>
        <w:gridCol w:w="4917"/>
      </w:tblGrid>
      <w:tr w:rsidR="0035589D" w:rsidRPr="001550FE" w14:paraId="713E6155" w14:textId="77777777" w:rsidTr="00305946">
        <w:trPr>
          <w:trHeight w:val="227"/>
        </w:trPr>
        <w:tc>
          <w:tcPr>
            <w:tcW w:w="10587" w:type="dxa"/>
            <w:gridSpan w:val="5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0E56E" w14:textId="77777777" w:rsidR="0035589D" w:rsidRPr="00305946" w:rsidRDefault="0035589D" w:rsidP="00E42AB0">
            <w:pPr>
              <w:spacing w:line="192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305946">
              <w:rPr>
                <w:b/>
                <w:sz w:val="28"/>
                <w:szCs w:val="28"/>
              </w:rPr>
              <w:lastRenderedPageBreak/>
              <w:t>2 курс</w:t>
            </w:r>
          </w:p>
        </w:tc>
      </w:tr>
      <w:tr w:rsidR="00C27202" w:rsidRPr="001550FE" w14:paraId="7048D087" w14:textId="77777777" w:rsidTr="00305946">
        <w:trPr>
          <w:trHeight w:val="263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28F8D0" w14:textId="77777777" w:rsidR="00C27202" w:rsidRPr="001550FE" w:rsidRDefault="00C27202" w:rsidP="00E42AB0">
            <w:pPr>
              <w:snapToGrid w:val="0"/>
              <w:spacing w:line="192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DDEBA7" w14:textId="77777777" w:rsidR="00C27202" w:rsidRPr="001550FE" w:rsidRDefault="00C27202" w:rsidP="00E42AB0">
            <w:pPr>
              <w:snapToGrid w:val="0"/>
              <w:spacing w:line="192" w:lineRule="auto"/>
              <w:jc w:val="center"/>
            </w:pP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2BA61FF7" w14:textId="77777777" w:rsidR="00C27202" w:rsidRPr="003A4C80" w:rsidRDefault="00C27202" w:rsidP="00E42AB0">
            <w:pPr>
              <w:spacing w:line="192" w:lineRule="auto"/>
              <w:ind w:left="-57" w:right="-74"/>
              <w:jc w:val="center"/>
              <w:rPr>
                <w:b/>
                <w:sz w:val="18"/>
              </w:rPr>
            </w:pPr>
            <w:r w:rsidRPr="003A4C80">
              <w:rPr>
                <w:sz w:val="18"/>
              </w:rPr>
              <w:t>Направление подготовки</w:t>
            </w:r>
            <w:r w:rsidRPr="003A4C80">
              <w:rPr>
                <w:b/>
                <w:sz w:val="18"/>
              </w:rPr>
              <w:t xml:space="preserve"> 44.03.05 Педагогическое </w:t>
            </w:r>
          </w:p>
          <w:p w14:paraId="1F2511D9" w14:textId="77777777" w:rsidR="00C27202" w:rsidRPr="003A4C80" w:rsidRDefault="00C27202" w:rsidP="00E42AB0">
            <w:pPr>
              <w:spacing w:line="192" w:lineRule="auto"/>
              <w:ind w:left="-57" w:right="-74"/>
              <w:jc w:val="center"/>
              <w:rPr>
                <w:sz w:val="18"/>
              </w:rPr>
            </w:pPr>
            <w:r w:rsidRPr="003A4C80">
              <w:rPr>
                <w:b/>
                <w:sz w:val="18"/>
              </w:rPr>
              <w:t>образование (с двумя профилями подготовки),</w:t>
            </w:r>
            <w:r w:rsidRPr="003A4C80">
              <w:rPr>
                <w:sz w:val="18"/>
              </w:rPr>
              <w:t xml:space="preserve"> </w:t>
            </w:r>
          </w:p>
          <w:p w14:paraId="6C2A7C1F" w14:textId="77777777" w:rsidR="00C27202" w:rsidRPr="003A4C80" w:rsidRDefault="00C27202" w:rsidP="003A4C80">
            <w:pPr>
              <w:spacing w:line="192" w:lineRule="auto"/>
              <w:ind w:left="-56" w:right="-72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>направленность (профиль) Начальное образование и Информатика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4E8A1FE" w14:textId="77777777" w:rsidR="00C27202" w:rsidRPr="003A4C80" w:rsidRDefault="00C27202" w:rsidP="00E42AB0">
            <w:pPr>
              <w:spacing w:line="192" w:lineRule="auto"/>
              <w:jc w:val="center"/>
              <w:rPr>
                <w:sz w:val="18"/>
              </w:rPr>
            </w:pPr>
            <w:r w:rsidRPr="003A4C80">
              <w:rPr>
                <w:sz w:val="18"/>
              </w:rPr>
              <w:t xml:space="preserve">Направление подготовки  </w:t>
            </w:r>
          </w:p>
          <w:p w14:paraId="5B9B5EB8" w14:textId="77777777" w:rsidR="00C27202" w:rsidRPr="003A4C80" w:rsidRDefault="00C27202" w:rsidP="00E42AB0">
            <w:pPr>
              <w:spacing w:line="192" w:lineRule="auto"/>
              <w:ind w:left="-22" w:right="-110"/>
              <w:jc w:val="center"/>
              <w:rPr>
                <w:sz w:val="18"/>
              </w:rPr>
            </w:pPr>
            <w:r w:rsidRPr="003A4C80">
              <w:rPr>
                <w:b/>
                <w:sz w:val="18"/>
              </w:rPr>
              <w:t xml:space="preserve">39.03.02 Социальная работа, </w:t>
            </w:r>
          </w:p>
          <w:p w14:paraId="728DA3B0" w14:textId="77777777" w:rsidR="00C27202" w:rsidRPr="003A4C80" w:rsidRDefault="00C27202" w:rsidP="00E42AB0">
            <w:pPr>
              <w:spacing w:line="192" w:lineRule="auto"/>
              <w:ind w:left="-72" w:right="-67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 xml:space="preserve">направленность (профиль) Психосоциальная работа </w:t>
            </w:r>
          </w:p>
          <w:p w14:paraId="3ECD97E4" w14:textId="77777777" w:rsidR="00C27202" w:rsidRPr="003A4C80" w:rsidRDefault="00C27202" w:rsidP="00E42AB0">
            <w:pPr>
              <w:spacing w:line="192" w:lineRule="auto"/>
              <w:ind w:left="-72" w:right="-67"/>
              <w:jc w:val="center"/>
              <w:rPr>
                <w:sz w:val="18"/>
              </w:rPr>
            </w:pPr>
            <w:r w:rsidRPr="003A4C80">
              <w:rPr>
                <w:i/>
                <w:sz w:val="18"/>
              </w:rPr>
              <w:t>с населением</w:t>
            </w:r>
          </w:p>
        </w:tc>
      </w:tr>
      <w:tr w:rsidR="00C27202" w:rsidRPr="001550FE" w14:paraId="259DDD9A" w14:textId="77777777" w:rsidTr="00305946">
        <w:trPr>
          <w:trHeight w:val="50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74CEEB" w14:textId="77777777" w:rsidR="00C27202" w:rsidRPr="001550FE" w:rsidRDefault="00C27202" w:rsidP="00E42AB0">
            <w:pPr>
              <w:snapToGrid w:val="0"/>
              <w:spacing w:line="192" w:lineRule="auto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32DB3A" w14:textId="77777777" w:rsidR="00C27202" w:rsidRPr="001550FE" w:rsidRDefault="00C27202" w:rsidP="00E42AB0">
            <w:pPr>
              <w:snapToGrid w:val="0"/>
              <w:spacing w:line="192" w:lineRule="auto"/>
              <w:jc w:val="center"/>
            </w:pP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A10E8FB" w14:textId="77777777" w:rsidR="00C27202" w:rsidRPr="0035589D" w:rsidRDefault="00C27202" w:rsidP="00E42AB0">
            <w:pPr>
              <w:spacing w:line="192" w:lineRule="auto"/>
              <w:jc w:val="center"/>
              <w:rPr>
                <w:b/>
                <w:sz w:val="24"/>
              </w:rPr>
            </w:pPr>
            <w:r w:rsidRPr="0035589D">
              <w:rPr>
                <w:b/>
                <w:sz w:val="24"/>
              </w:rPr>
              <w:t>4301</w:t>
            </w:r>
            <w:r w:rsidR="00897BAD" w:rsidRPr="0035589D">
              <w:rPr>
                <w:b/>
                <w:sz w:val="24"/>
              </w:rPr>
              <w:t xml:space="preserve"> группа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5C6C5C5" w14:textId="77777777" w:rsidR="00C27202" w:rsidRPr="0035589D" w:rsidRDefault="00C27202" w:rsidP="00E42AB0">
            <w:pPr>
              <w:snapToGrid w:val="0"/>
              <w:spacing w:line="192" w:lineRule="auto"/>
              <w:jc w:val="center"/>
              <w:rPr>
                <w:i/>
                <w:sz w:val="24"/>
              </w:rPr>
            </w:pPr>
            <w:r w:rsidRPr="0035589D">
              <w:rPr>
                <w:b/>
                <w:sz w:val="24"/>
              </w:rPr>
              <w:t>4308 группа</w:t>
            </w:r>
          </w:p>
        </w:tc>
      </w:tr>
      <w:tr w:rsidR="00897BAD" w:rsidRPr="001550FE" w14:paraId="44439BA2" w14:textId="77777777" w:rsidTr="00305946">
        <w:trPr>
          <w:cantSplit/>
          <w:trHeight w:val="20"/>
        </w:trPr>
        <w:tc>
          <w:tcPr>
            <w:tcW w:w="381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44B17EA" w14:textId="77777777" w:rsidR="00897BAD" w:rsidRPr="001550FE" w:rsidRDefault="00897BAD" w:rsidP="00305946">
            <w:pPr>
              <w:spacing w:line="216" w:lineRule="auto"/>
              <w:ind w:left="-70" w:right="-34"/>
              <w:jc w:val="center"/>
              <w:rPr>
                <w:spacing w:val="-24"/>
              </w:rPr>
            </w:pPr>
            <w:proofErr w:type="gramStart"/>
            <w:r w:rsidRPr="001550FE">
              <w:rPr>
                <w:b/>
                <w:spacing w:val="-24"/>
              </w:rPr>
              <w:t>П  О</w:t>
            </w:r>
            <w:proofErr w:type="gramEnd"/>
            <w:r w:rsidRPr="001550FE">
              <w:rPr>
                <w:b/>
                <w:spacing w:val="-24"/>
              </w:rPr>
              <w:t xml:space="preserve">  Н  Е  Д  Е  Л  Ь  Н  И  К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E143F9" w14:textId="77777777" w:rsidR="00897BAD" w:rsidRPr="0088514A" w:rsidRDefault="00897BAD" w:rsidP="00305946">
            <w:pPr>
              <w:spacing w:line="216" w:lineRule="auto"/>
              <w:ind w:left="-68" w:right="-68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7.45</w:t>
            </w:r>
            <w:r w:rsidRPr="0088514A">
              <w:rPr>
                <w:b/>
                <w:bCs/>
                <w:sz w:val="16"/>
                <w:szCs w:val="16"/>
                <w:lang w:val="en-US"/>
              </w:rPr>
              <w:t>-9</w:t>
            </w:r>
            <w:r w:rsidRPr="0088514A">
              <w:rPr>
                <w:b/>
                <w:bCs/>
                <w:sz w:val="16"/>
                <w:szCs w:val="16"/>
              </w:rPr>
              <w:t>.</w:t>
            </w:r>
            <w:r w:rsidRPr="0088514A">
              <w:rPr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4439" w:type="dxa"/>
            <w:gridSpan w:val="2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FF98ABD" w14:textId="77777777" w:rsidR="00897BAD" w:rsidRPr="0088514A" w:rsidRDefault="00897BAD" w:rsidP="0030594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34C41FC" w14:textId="77777777" w:rsidR="00897BAD" w:rsidRPr="0088514A" w:rsidRDefault="00897BAD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Психология социальной работы (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</w:t>
            </w:r>
          </w:p>
          <w:p w14:paraId="7F8C4BC4" w14:textId="3078CB7E" w:rsidR="00897BAD" w:rsidRPr="00E04E9C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Доц. Мухина </w:t>
            </w:r>
            <w:r w:rsidR="0088514A">
              <w:rPr>
                <w:sz w:val="16"/>
                <w:szCs w:val="16"/>
              </w:rPr>
              <w:t>Оксана Дмитриевна</w:t>
            </w:r>
            <w:r w:rsidRPr="0088514A">
              <w:rPr>
                <w:sz w:val="16"/>
                <w:szCs w:val="16"/>
              </w:rPr>
              <w:t xml:space="preserve">                         </w:t>
            </w:r>
            <w:r w:rsidR="004B2FEC" w:rsidRPr="0088514A">
              <w:rPr>
                <w:sz w:val="16"/>
                <w:szCs w:val="16"/>
              </w:rPr>
              <w:t xml:space="preserve">    </w:t>
            </w:r>
            <w:r w:rsidR="00E04E9C">
              <w:rPr>
                <w:sz w:val="16"/>
                <w:szCs w:val="16"/>
              </w:rPr>
              <w:t xml:space="preserve">           </w:t>
            </w:r>
            <w:r w:rsidRPr="0088514A">
              <w:rPr>
                <w:sz w:val="16"/>
                <w:szCs w:val="16"/>
              </w:rPr>
              <w:t xml:space="preserve">   ауд.</w:t>
            </w:r>
            <w:r w:rsidR="00E04E9C" w:rsidRPr="00E04E9C">
              <w:rPr>
                <w:sz w:val="16"/>
                <w:szCs w:val="16"/>
              </w:rPr>
              <w:t xml:space="preserve"> 17.1</w:t>
            </w:r>
          </w:p>
        </w:tc>
      </w:tr>
      <w:tr w:rsidR="00897BAD" w:rsidRPr="001550FE" w14:paraId="731A134D" w14:textId="77777777" w:rsidTr="00305946">
        <w:trPr>
          <w:cantSplit/>
          <w:trHeight w:val="392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08F60E8" w14:textId="77777777" w:rsidR="00897BAD" w:rsidRPr="001550FE" w:rsidRDefault="00897BAD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8574D4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5DFCCF9" w14:textId="77777777" w:rsidR="00897BAD" w:rsidRPr="0088514A" w:rsidRDefault="00897BAD" w:rsidP="00305946">
            <w:pPr>
              <w:tabs>
                <w:tab w:val="right" w:pos="3124"/>
              </w:tabs>
              <w:spacing w:line="216" w:lineRule="auto"/>
              <w:ind w:left="-68" w:right="-74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Русский язык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65C72BC5" w14:textId="064FE364" w:rsidR="00897BAD" w:rsidRPr="0088514A" w:rsidRDefault="00897BAD" w:rsidP="0030594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Доц. </w:t>
            </w:r>
            <w:proofErr w:type="spellStart"/>
            <w:r w:rsidRPr="0088514A">
              <w:rPr>
                <w:sz w:val="16"/>
                <w:szCs w:val="16"/>
              </w:rPr>
              <w:t>Алентикова</w:t>
            </w:r>
            <w:proofErr w:type="spellEnd"/>
            <w:r w:rsidRPr="0088514A">
              <w:rPr>
                <w:sz w:val="16"/>
                <w:szCs w:val="16"/>
              </w:rPr>
              <w:t xml:space="preserve"> С</w:t>
            </w:r>
            <w:r w:rsidR="0088514A">
              <w:rPr>
                <w:sz w:val="16"/>
                <w:szCs w:val="16"/>
              </w:rPr>
              <w:t>ветлана Алексеевна</w:t>
            </w:r>
            <w:r w:rsidRPr="0088514A">
              <w:rPr>
                <w:sz w:val="16"/>
                <w:szCs w:val="16"/>
              </w:rPr>
              <w:t xml:space="preserve">                           </w:t>
            </w:r>
            <w:r w:rsidRPr="0088514A">
              <w:rPr>
                <w:bCs/>
                <w:sz w:val="16"/>
                <w:szCs w:val="16"/>
              </w:rPr>
              <w:t xml:space="preserve"> ауд.</w:t>
            </w:r>
            <w:r w:rsidR="00E04E9C" w:rsidRPr="00E04E9C">
              <w:rPr>
                <w:bCs/>
                <w:sz w:val="16"/>
                <w:szCs w:val="16"/>
              </w:rPr>
              <w:t xml:space="preserve"> 7.1</w:t>
            </w:r>
            <w:r w:rsidRPr="0088514A">
              <w:rPr>
                <w:sz w:val="16"/>
                <w:szCs w:val="16"/>
              </w:rPr>
              <w:tab/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24E71111" w14:textId="77777777" w:rsidR="00897BAD" w:rsidRPr="0088514A" w:rsidRDefault="00897BAD" w:rsidP="00305946">
            <w:pPr>
              <w:tabs>
                <w:tab w:val="right" w:pos="3124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 xml:space="preserve">Социальная психология (л) </w:t>
            </w:r>
          </w:p>
          <w:p w14:paraId="4F866D40" w14:textId="1380CF1F" w:rsidR="00897BAD" w:rsidRPr="00E04E9C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Доц. Гераськина </w:t>
            </w:r>
            <w:proofErr w:type="spellStart"/>
            <w:r w:rsidRPr="0088514A">
              <w:rPr>
                <w:sz w:val="16"/>
                <w:szCs w:val="16"/>
              </w:rPr>
              <w:t>М.</w:t>
            </w:r>
            <w:r w:rsidR="0088514A">
              <w:rPr>
                <w:sz w:val="16"/>
                <w:szCs w:val="16"/>
              </w:rPr>
              <w:t>арина</w:t>
            </w:r>
            <w:proofErr w:type="spellEnd"/>
            <w:r w:rsidR="0088514A">
              <w:rPr>
                <w:sz w:val="16"/>
                <w:szCs w:val="16"/>
              </w:rPr>
              <w:t xml:space="preserve"> Геннадьевна</w:t>
            </w:r>
            <w:r w:rsidRPr="0088514A">
              <w:rPr>
                <w:sz w:val="16"/>
                <w:szCs w:val="16"/>
              </w:rPr>
              <w:t xml:space="preserve">                             ауд.</w:t>
            </w:r>
            <w:r w:rsidR="00E04E9C" w:rsidRPr="00E04E9C">
              <w:rPr>
                <w:sz w:val="16"/>
                <w:szCs w:val="16"/>
              </w:rPr>
              <w:t xml:space="preserve"> 17.1</w:t>
            </w:r>
          </w:p>
        </w:tc>
      </w:tr>
      <w:tr w:rsidR="00897BAD" w:rsidRPr="001550FE" w14:paraId="4D1CDEDC" w14:textId="77777777" w:rsidTr="00305946">
        <w:trPr>
          <w:cantSplit/>
          <w:trHeight w:val="323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A63761F" w14:textId="77777777" w:rsidR="00897BAD" w:rsidRPr="001550FE" w:rsidRDefault="00897BAD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B7548F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6833CEDC" w14:textId="77777777" w:rsidR="00897BAD" w:rsidRPr="0088514A" w:rsidRDefault="00897BAD" w:rsidP="00305946">
            <w:pPr>
              <w:tabs>
                <w:tab w:val="right" w:pos="3124"/>
              </w:tabs>
              <w:spacing w:line="216" w:lineRule="auto"/>
              <w:ind w:left="-68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2693B0C1" w14:textId="77777777" w:rsidR="00897BAD" w:rsidRPr="0088514A" w:rsidRDefault="00897BAD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 xml:space="preserve">Психология социальной работы (л) </w:t>
            </w:r>
          </w:p>
          <w:p w14:paraId="0AF0A5FF" w14:textId="7E4D5CEF" w:rsidR="00897BAD" w:rsidRPr="00E04E9C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Мухина О</w:t>
            </w:r>
            <w:r w:rsidR="0088514A">
              <w:rPr>
                <w:sz w:val="16"/>
                <w:szCs w:val="16"/>
              </w:rPr>
              <w:t>ксана Дмитриевна</w:t>
            </w:r>
            <w:r w:rsidRPr="0088514A">
              <w:rPr>
                <w:sz w:val="16"/>
                <w:szCs w:val="16"/>
              </w:rPr>
              <w:t xml:space="preserve">                  </w:t>
            </w:r>
            <w:r w:rsidR="004B2FEC" w:rsidRPr="0088514A">
              <w:rPr>
                <w:sz w:val="16"/>
                <w:szCs w:val="16"/>
              </w:rPr>
              <w:t xml:space="preserve"> </w:t>
            </w:r>
            <w:r w:rsidR="00E04E9C">
              <w:rPr>
                <w:sz w:val="16"/>
                <w:szCs w:val="16"/>
              </w:rPr>
              <w:t xml:space="preserve">                        </w:t>
            </w:r>
            <w:r w:rsidRPr="0088514A">
              <w:rPr>
                <w:sz w:val="16"/>
                <w:szCs w:val="16"/>
              </w:rPr>
              <w:t>ауд.</w:t>
            </w:r>
            <w:r w:rsidR="00E04E9C" w:rsidRPr="00E04E9C">
              <w:rPr>
                <w:sz w:val="16"/>
                <w:szCs w:val="16"/>
              </w:rPr>
              <w:t xml:space="preserve"> 17.1</w:t>
            </w:r>
          </w:p>
        </w:tc>
      </w:tr>
      <w:tr w:rsidR="00897BAD" w:rsidRPr="001550FE" w14:paraId="5FC249D4" w14:textId="77777777" w:rsidTr="00305946">
        <w:trPr>
          <w:cantSplit/>
          <w:trHeight w:val="284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679E72BD" w14:textId="77777777" w:rsidR="00897BAD" w:rsidRPr="001550FE" w:rsidRDefault="00897BAD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A4AE2D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48B91AAE" w14:textId="77777777" w:rsidR="003A4C80" w:rsidRDefault="00897BAD" w:rsidP="00305946">
            <w:pPr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88514A">
              <w:rPr>
                <w:spacing w:val="-6"/>
                <w:sz w:val="22"/>
                <w:szCs w:val="22"/>
              </w:rPr>
              <w:t xml:space="preserve">Основы религиозных культур и светской этики </w:t>
            </w:r>
          </w:p>
          <w:p w14:paraId="7CBAD54D" w14:textId="07CFC4AF" w:rsidR="00897BAD" w:rsidRPr="0088514A" w:rsidRDefault="00897BAD" w:rsidP="0030594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8514A">
              <w:rPr>
                <w:spacing w:val="-6"/>
                <w:sz w:val="22"/>
                <w:szCs w:val="22"/>
              </w:rPr>
              <w:t>и метод. преп. предмета в нач. школе</w:t>
            </w:r>
            <w:r w:rsidRPr="0088514A">
              <w:rPr>
                <w:sz w:val="22"/>
                <w:szCs w:val="22"/>
              </w:rPr>
              <w:t xml:space="preserve"> (</w:t>
            </w:r>
            <w:proofErr w:type="spellStart"/>
            <w:r w:rsidRPr="0088514A">
              <w:rPr>
                <w:sz w:val="22"/>
                <w:szCs w:val="22"/>
              </w:rPr>
              <w:t>пр</w:t>
            </w:r>
            <w:proofErr w:type="spellEnd"/>
            <w:r w:rsidRPr="0088514A">
              <w:rPr>
                <w:sz w:val="22"/>
                <w:szCs w:val="22"/>
              </w:rPr>
              <w:t>)</w:t>
            </w:r>
          </w:p>
          <w:p w14:paraId="2695ECD3" w14:textId="095AE311" w:rsidR="00897BAD" w:rsidRPr="00512B91" w:rsidRDefault="00897BAD" w:rsidP="0030594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Ст. преп. Сучкова О</w:t>
            </w:r>
            <w:r w:rsidR="0088514A">
              <w:rPr>
                <w:sz w:val="16"/>
                <w:szCs w:val="16"/>
              </w:rPr>
              <w:t>льга Алексеевна</w:t>
            </w:r>
            <w:r w:rsidRPr="0088514A">
              <w:rPr>
                <w:sz w:val="16"/>
                <w:szCs w:val="16"/>
              </w:rPr>
              <w:t xml:space="preserve">              </w:t>
            </w:r>
            <w:r w:rsidR="006C61A1" w:rsidRPr="0088514A">
              <w:rPr>
                <w:sz w:val="16"/>
                <w:szCs w:val="16"/>
              </w:rPr>
              <w:t xml:space="preserve">     </w:t>
            </w:r>
            <w:r w:rsidRPr="0088514A">
              <w:rPr>
                <w:sz w:val="16"/>
                <w:szCs w:val="16"/>
              </w:rPr>
              <w:t xml:space="preserve">            </w:t>
            </w:r>
            <w:r w:rsidRPr="0088514A">
              <w:rPr>
                <w:bCs/>
                <w:sz w:val="16"/>
                <w:szCs w:val="16"/>
              </w:rPr>
              <w:t>ауд.</w:t>
            </w:r>
            <w:r w:rsidR="00E04E9C" w:rsidRPr="00512B91">
              <w:rPr>
                <w:bCs/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0AB2C3F" w14:textId="77777777" w:rsidR="00897BAD" w:rsidRPr="0088514A" w:rsidRDefault="00897BAD" w:rsidP="00305946">
            <w:pPr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Иностранный язык (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     </w:t>
            </w:r>
          </w:p>
          <w:p w14:paraId="21CD65AC" w14:textId="0A0D87E4" w:rsidR="00897BAD" w:rsidRPr="00E04E9C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  <w:lang w:val="en-US"/>
              </w:rPr>
            </w:pPr>
            <w:r w:rsidRPr="0088514A">
              <w:rPr>
                <w:sz w:val="16"/>
                <w:szCs w:val="16"/>
              </w:rPr>
              <w:t>Ст. пр. Афиногенова А</w:t>
            </w:r>
            <w:r w:rsidR="00305946">
              <w:rPr>
                <w:sz w:val="16"/>
                <w:szCs w:val="16"/>
              </w:rPr>
              <w:t>нна Олеговна</w:t>
            </w:r>
            <w:r w:rsidRPr="0088514A">
              <w:rPr>
                <w:sz w:val="16"/>
                <w:szCs w:val="16"/>
              </w:rPr>
              <w:t xml:space="preserve">        </w:t>
            </w:r>
            <w:r w:rsidR="004B2FEC" w:rsidRPr="0088514A">
              <w:rPr>
                <w:sz w:val="16"/>
                <w:szCs w:val="16"/>
              </w:rPr>
              <w:t xml:space="preserve">            </w:t>
            </w:r>
            <w:r w:rsidR="00E04E9C">
              <w:rPr>
                <w:sz w:val="16"/>
                <w:szCs w:val="16"/>
              </w:rPr>
              <w:t xml:space="preserve">                 </w:t>
            </w:r>
            <w:r w:rsidRPr="0088514A">
              <w:rPr>
                <w:sz w:val="16"/>
                <w:szCs w:val="16"/>
              </w:rPr>
              <w:t xml:space="preserve"> ауд.</w:t>
            </w:r>
            <w:r w:rsidR="00E04E9C">
              <w:rPr>
                <w:sz w:val="16"/>
                <w:szCs w:val="16"/>
                <w:lang w:val="en-US"/>
              </w:rPr>
              <w:t xml:space="preserve"> </w:t>
            </w:r>
            <w:r w:rsidR="00E04E9C" w:rsidRPr="00E04E9C">
              <w:rPr>
                <w:sz w:val="16"/>
                <w:szCs w:val="16"/>
              </w:rPr>
              <w:t>17.1</w:t>
            </w:r>
          </w:p>
        </w:tc>
      </w:tr>
      <w:tr w:rsidR="00897BAD" w:rsidRPr="001550FE" w14:paraId="37E459E9" w14:textId="77777777" w:rsidTr="00305946">
        <w:trPr>
          <w:cantSplit/>
          <w:trHeight w:val="262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B973BC2" w14:textId="77777777" w:rsidR="00897BAD" w:rsidRPr="001550FE" w:rsidRDefault="00897BAD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DC50FA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261B55F2" w14:textId="77777777" w:rsidR="00897BAD" w:rsidRPr="0088514A" w:rsidRDefault="00897BAD" w:rsidP="00305946">
            <w:pPr>
              <w:spacing w:line="216" w:lineRule="auto"/>
              <w:ind w:left="-57" w:right="-40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Основы проектной деятельности и командной работы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01BCF790" w14:textId="0008CCD9" w:rsidR="00897BAD" w:rsidRPr="00512B91" w:rsidRDefault="00897BAD" w:rsidP="0030594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Ст. преп. Сучкова О</w:t>
            </w:r>
            <w:r w:rsidR="00305946">
              <w:rPr>
                <w:sz w:val="16"/>
                <w:szCs w:val="16"/>
              </w:rPr>
              <w:t xml:space="preserve">льга Алексеевна                               </w:t>
            </w:r>
            <w:r w:rsidRPr="0088514A">
              <w:rPr>
                <w:sz w:val="16"/>
                <w:szCs w:val="16"/>
              </w:rPr>
              <w:t xml:space="preserve"> </w:t>
            </w:r>
            <w:r w:rsidRPr="0088514A">
              <w:rPr>
                <w:bCs/>
                <w:sz w:val="16"/>
                <w:szCs w:val="16"/>
              </w:rPr>
              <w:t>ауд.</w:t>
            </w:r>
            <w:r w:rsidR="00E04E9C" w:rsidRPr="00512B91">
              <w:rPr>
                <w:bCs/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49721033" w14:textId="77777777" w:rsidR="00897BAD" w:rsidRPr="0088514A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97BAD" w:rsidRPr="001550FE" w14:paraId="6792EFC5" w14:textId="77777777" w:rsidTr="003A4C80">
        <w:trPr>
          <w:cantSplit/>
          <w:trHeight w:val="97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E5A00E8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E1A623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04AF6F1A" w14:textId="77777777" w:rsidR="00897BAD" w:rsidRPr="0088514A" w:rsidRDefault="00897BAD" w:rsidP="0030594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5945D897" w14:textId="77777777" w:rsidR="00897BAD" w:rsidRPr="0088514A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97BAD" w:rsidRPr="001550FE" w14:paraId="5CAE159A" w14:textId="77777777" w:rsidTr="00512B91">
        <w:trPr>
          <w:cantSplit/>
          <w:trHeight w:val="145"/>
        </w:trPr>
        <w:tc>
          <w:tcPr>
            <w:tcW w:w="381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B054D62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662E5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8E7F05F" w14:textId="77777777" w:rsidR="003A4C80" w:rsidRDefault="00897BAD" w:rsidP="00305946">
            <w:pPr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88514A">
              <w:rPr>
                <w:spacing w:val="-6"/>
                <w:sz w:val="22"/>
                <w:szCs w:val="22"/>
              </w:rPr>
              <w:t xml:space="preserve">Основы религиозных культур и светской этики </w:t>
            </w:r>
          </w:p>
          <w:p w14:paraId="09BCD12C" w14:textId="00416C64" w:rsidR="00897BAD" w:rsidRPr="0088514A" w:rsidRDefault="00897BAD" w:rsidP="0030594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8514A">
              <w:rPr>
                <w:spacing w:val="-6"/>
                <w:sz w:val="22"/>
                <w:szCs w:val="22"/>
              </w:rPr>
              <w:t>и метод. преп. предмета в нач. школе</w:t>
            </w:r>
            <w:r w:rsidRPr="0088514A">
              <w:rPr>
                <w:sz w:val="22"/>
                <w:szCs w:val="22"/>
              </w:rPr>
              <w:t xml:space="preserve"> </w:t>
            </w:r>
            <w:r w:rsidR="006C61A1" w:rsidRPr="0088514A">
              <w:rPr>
                <w:sz w:val="22"/>
                <w:szCs w:val="22"/>
              </w:rPr>
              <w:t>(л/</w:t>
            </w:r>
            <w:proofErr w:type="spellStart"/>
            <w:r w:rsidR="006C61A1" w:rsidRPr="0088514A">
              <w:rPr>
                <w:sz w:val="22"/>
                <w:szCs w:val="22"/>
              </w:rPr>
              <w:t>пр</w:t>
            </w:r>
            <w:proofErr w:type="spellEnd"/>
            <w:r w:rsidR="006C61A1" w:rsidRPr="0088514A">
              <w:rPr>
                <w:sz w:val="22"/>
                <w:szCs w:val="22"/>
              </w:rPr>
              <w:t>)</w:t>
            </w:r>
          </w:p>
          <w:p w14:paraId="2BB140A1" w14:textId="6CA74804" w:rsidR="00897BAD" w:rsidRPr="00512B91" w:rsidRDefault="00897BAD" w:rsidP="0030594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Ст. преп. Сучкова </w:t>
            </w:r>
            <w:r w:rsidR="00305946">
              <w:rPr>
                <w:sz w:val="16"/>
                <w:szCs w:val="16"/>
              </w:rPr>
              <w:t>Ольга Алексеевна</w:t>
            </w:r>
            <w:r w:rsidRPr="0088514A">
              <w:rPr>
                <w:sz w:val="16"/>
                <w:szCs w:val="16"/>
              </w:rPr>
              <w:t xml:space="preserve">  </w:t>
            </w:r>
            <w:r w:rsidRPr="0088514A">
              <w:rPr>
                <w:bCs/>
                <w:sz w:val="16"/>
                <w:szCs w:val="16"/>
              </w:rPr>
              <w:t xml:space="preserve"> </w:t>
            </w:r>
            <w:r w:rsidRPr="0088514A">
              <w:rPr>
                <w:sz w:val="16"/>
                <w:szCs w:val="16"/>
              </w:rPr>
              <w:t xml:space="preserve">     </w:t>
            </w:r>
            <w:r w:rsidR="006C61A1" w:rsidRPr="0088514A">
              <w:rPr>
                <w:sz w:val="16"/>
                <w:szCs w:val="16"/>
              </w:rPr>
              <w:t xml:space="preserve">                </w:t>
            </w:r>
            <w:r w:rsidRPr="0088514A">
              <w:rPr>
                <w:sz w:val="16"/>
                <w:szCs w:val="16"/>
              </w:rPr>
              <w:t xml:space="preserve">        </w:t>
            </w:r>
            <w:r w:rsidRPr="0088514A">
              <w:rPr>
                <w:bCs/>
                <w:sz w:val="16"/>
                <w:szCs w:val="16"/>
              </w:rPr>
              <w:t>ауд.</w:t>
            </w:r>
            <w:r w:rsidR="00E04E9C" w:rsidRPr="00512B9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4A092A71" w14:textId="77777777" w:rsidR="00897BAD" w:rsidRPr="0088514A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B12350" w:rsidRPr="001550FE" w14:paraId="3692D9B4" w14:textId="77777777" w:rsidTr="003A4C80">
        <w:trPr>
          <w:cantSplit/>
          <w:trHeight w:val="235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D7FAC02" w14:textId="77777777" w:rsidR="00B12350" w:rsidRPr="008F3A61" w:rsidRDefault="00B12350" w:rsidP="00305946">
            <w:pPr>
              <w:spacing w:line="216" w:lineRule="auto"/>
              <w:ind w:right="113"/>
              <w:jc w:val="center"/>
              <w:rPr>
                <w:sz w:val="18"/>
                <w:szCs w:val="18"/>
              </w:rPr>
            </w:pPr>
            <w:r w:rsidRPr="008F3A61">
              <w:rPr>
                <w:b/>
                <w:spacing w:val="80"/>
                <w:sz w:val="18"/>
                <w:szCs w:val="18"/>
              </w:rPr>
              <w:t>ВТОРНИК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F69441" w14:textId="77777777" w:rsidR="00B12350" w:rsidRPr="0088514A" w:rsidRDefault="00B12350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4439" w:type="dxa"/>
            <w:gridSpan w:val="2"/>
            <w:tcBorders>
              <w:top w:val="single" w:sz="36" w:space="0" w:color="000000"/>
              <w:left w:val="single" w:sz="1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14:paraId="5B737A08" w14:textId="77777777" w:rsidR="00B12350" w:rsidRPr="0088514A" w:rsidRDefault="00B12350" w:rsidP="00A402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Математика и информатика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</w:t>
            </w:r>
          </w:p>
          <w:p w14:paraId="1FA25F0D" w14:textId="28A3C849" w:rsidR="00B12350" w:rsidRPr="00512B91" w:rsidRDefault="00B12350" w:rsidP="00A40253">
            <w:pPr>
              <w:spacing w:line="216" w:lineRule="auto"/>
              <w:ind w:left="-63" w:right="-56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Ст. преп. Кудряшова Н</w:t>
            </w:r>
            <w:r>
              <w:rPr>
                <w:sz w:val="16"/>
                <w:szCs w:val="16"/>
              </w:rPr>
              <w:t>аталья Михайловна</w:t>
            </w:r>
            <w:r w:rsidRPr="0088514A">
              <w:rPr>
                <w:sz w:val="16"/>
                <w:szCs w:val="16"/>
              </w:rPr>
              <w:t xml:space="preserve">                 </w:t>
            </w:r>
            <w:r w:rsidRPr="0088514A">
              <w:rPr>
                <w:bCs/>
                <w:sz w:val="16"/>
                <w:szCs w:val="16"/>
              </w:rPr>
              <w:t xml:space="preserve"> ауд.</w:t>
            </w:r>
            <w:r w:rsidR="00E04E9C" w:rsidRPr="00512B91">
              <w:rPr>
                <w:bCs/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tcBorders>
              <w:top w:val="single" w:sz="36" w:space="0" w:color="000000"/>
              <w:left w:val="single" w:sz="1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14:paraId="33253C9B" w14:textId="77777777" w:rsidR="00B12350" w:rsidRPr="0088514A" w:rsidRDefault="00B12350" w:rsidP="00305946">
            <w:pPr>
              <w:spacing w:line="216" w:lineRule="auto"/>
              <w:ind w:left="-63" w:right="141"/>
              <w:rPr>
                <w:sz w:val="16"/>
                <w:szCs w:val="16"/>
              </w:rPr>
            </w:pPr>
          </w:p>
        </w:tc>
      </w:tr>
      <w:tr w:rsidR="00B12350" w:rsidRPr="001550FE" w14:paraId="2FA5DA2D" w14:textId="77777777" w:rsidTr="003A4C80">
        <w:trPr>
          <w:cantSplit/>
          <w:trHeight w:val="70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5CC82B5" w14:textId="77777777" w:rsidR="00B12350" w:rsidRPr="008F3A61" w:rsidRDefault="00B12350" w:rsidP="00305946">
            <w:pPr>
              <w:spacing w:line="216" w:lineRule="auto"/>
              <w:ind w:right="113"/>
              <w:jc w:val="center"/>
              <w:rPr>
                <w:b/>
                <w:spacing w:val="8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BF1E05" w14:textId="77777777" w:rsidR="00B12350" w:rsidRPr="0088514A" w:rsidRDefault="00B12350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vAlign w:val="center"/>
          </w:tcPr>
          <w:p w14:paraId="1BEF4524" w14:textId="77777777" w:rsidR="00B12350" w:rsidRPr="0088514A" w:rsidRDefault="00B12350" w:rsidP="003A4C8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vAlign w:val="center"/>
          </w:tcPr>
          <w:p w14:paraId="453C26B5" w14:textId="77777777" w:rsidR="00B12350" w:rsidRPr="0088514A" w:rsidRDefault="00B12350" w:rsidP="00305946">
            <w:pPr>
              <w:spacing w:line="216" w:lineRule="auto"/>
              <w:ind w:left="-63" w:right="141"/>
              <w:rPr>
                <w:sz w:val="16"/>
                <w:szCs w:val="16"/>
              </w:rPr>
            </w:pPr>
          </w:p>
        </w:tc>
      </w:tr>
      <w:tr w:rsidR="00A40253" w:rsidRPr="002052C7" w14:paraId="6D6AE63A" w14:textId="77777777" w:rsidTr="00305946">
        <w:trPr>
          <w:cantSplit/>
          <w:trHeight w:val="256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AB6AE99" w14:textId="77777777" w:rsidR="00A40253" w:rsidRPr="001550FE" w:rsidRDefault="00A40253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55061E" w14:textId="77777777" w:rsidR="00A40253" w:rsidRPr="0088514A" w:rsidRDefault="00A40253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 xml:space="preserve">9.25-10.55 </w:t>
            </w:r>
          </w:p>
        </w:tc>
        <w:tc>
          <w:tcPr>
            <w:tcW w:w="9356" w:type="dxa"/>
            <w:gridSpan w:val="3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4243DFD" w14:textId="75610BBF" w:rsidR="00A40253" w:rsidRPr="002052C7" w:rsidRDefault="00A40253" w:rsidP="003A4C80">
            <w:pPr>
              <w:spacing w:line="216" w:lineRule="auto"/>
              <w:rPr>
                <w:sz w:val="16"/>
                <w:szCs w:val="16"/>
              </w:rPr>
            </w:pPr>
            <w:r w:rsidRPr="002052C7">
              <w:rPr>
                <w:color w:val="FF0000"/>
                <w:sz w:val="16"/>
                <w:szCs w:val="16"/>
              </w:rPr>
              <w:t xml:space="preserve">Ст. преп. Зайцев Сергей Иванович                    </w:t>
            </w:r>
            <w:r w:rsidRPr="002052C7">
              <w:rPr>
                <w:sz w:val="24"/>
                <w:szCs w:val="24"/>
              </w:rPr>
              <w:t>Прикладная физическая культура (</w:t>
            </w:r>
            <w:proofErr w:type="spellStart"/>
            <w:proofErr w:type="gramStart"/>
            <w:r w:rsidRPr="002052C7">
              <w:rPr>
                <w:sz w:val="24"/>
                <w:szCs w:val="24"/>
              </w:rPr>
              <w:t>пр</w:t>
            </w:r>
            <w:proofErr w:type="spellEnd"/>
            <w:r w:rsidRPr="002052C7">
              <w:rPr>
                <w:sz w:val="24"/>
                <w:szCs w:val="24"/>
              </w:rPr>
              <w:t>)</w:t>
            </w:r>
            <w:r w:rsidRPr="002052C7">
              <w:rPr>
                <w:sz w:val="16"/>
                <w:szCs w:val="16"/>
              </w:rPr>
              <w:t xml:space="preserve">   </w:t>
            </w:r>
            <w:proofErr w:type="gramEnd"/>
            <w:r w:rsidRPr="002052C7">
              <w:rPr>
                <w:sz w:val="16"/>
                <w:szCs w:val="16"/>
              </w:rPr>
              <w:t xml:space="preserve">                               Спортзал                            </w:t>
            </w:r>
          </w:p>
        </w:tc>
      </w:tr>
      <w:tr w:rsidR="00A40253" w:rsidRPr="001550FE" w14:paraId="38D757C1" w14:textId="77777777" w:rsidTr="00305946">
        <w:trPr>
          <w:cantSplit/>
          <w:trHeight w:val="358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90F3EAD" w14:textId="77777777" w:rsidR="00A40253" w:rsidRPr="001550FE" w:rsidRDefault="00A40253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E43337" w14:textId="77777777" w:rsidR="00A40253" w:rsidRPr="0088514A" w:rsidRDefault="00A40253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4439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058D7996" w14:textId="77777777" w:rsidR="00A40253" w:rsidRPr="0088514A" w:rsidRDefault="00A40253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Психология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</w:t>
            </w:r>
          </w:p>
          <w:p w14:paraId="1F7E103D" w14:textId="6EFD55D5" w:rsidR="00A40253" w:rsidRPr="00E04E9C" w:rsidRDefault="00A40253" w:rsidP="00305946">
            <w:pPr>
              <w:spacing w:line="216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Митина М</w:t>
            </w:r>
            <w:r>
              <w:rPr>
                <w:sz w:val="16"/>
                <w:szCs w:val="16"/>
              </w:rPr>
              <w:t xml:space="preserve">арина Анатольевна               </w:t>
            </w:r>
            <w:r w:rsidR="00E04E9C">
              <w:rPr>
                <w:sz w:val="16"/>
                <w:szCs w:val="16"/>
              </w:rPr>
              <w:t xml:space="preserve">                  </w:t>
            </w:r>
            <w:r w:rsidRPr="0088514A">
              <w:rPr>
                <w:sz w:val="16"/>
                <w:szCs w:val="16"/>
              </w:rPr>
              <w:t>ауд.</w:t>
            </w:r>
            <w:r w:rsidR="00E04E9C" w:rsidRPr="00E04E9C">
              <w:rPr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4241B619" w14:textId="77777777" w:rsidR="00A40253" w:rsidRPr="00305946" w:rsidRDefault="00A40253" w:rsidP="00305946">
            <w:pPr>
              <w:tabs>
                <w:tab w:val="right" w:pos="3124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305946">
              <w:rPr>
                <w:sz w:val="24"/>
                <w:szCs w:val="24"/>
              </w:rPr>
              <w:t>Социальная психология (</w:t>
            </w:r>
            <w:proofErr w:type="spellStart"/>
            <w:r w:rsidRPr="00305946">
              <w:rPr>
                <w:sz w:val="24"/>
                <w:szCs w:val="24"/>
              </w:rPr>
              <w:t>пр</w:t>
            </w:r>
            <w:proofErr w:type="spellEnd"/>
            <w:r w:rsidRPr="00305946">
              <w:rPr>
                <w:sz w:val="24"/>
                <w:szCs w:val="24"/>
              </w:rPr>
              <w:t>)</w:t>
            </w:r>
          </w:p>
          <w:p w14:paraId="6DF3B0ED" w14:textId="43BB451D" w:rsidR="00A40253" w:rsidRPr="0094440E" w:rsidRDefault="00A40253" w:rsidP="00305946">
            <w:pPr>
              <w:spacing w:line="216" w:lineRule="auto"/>
              <w:ind w:left="-23" w:right="141"/>
              <w:jc w:val="center"/>
              <w:rPr>
                <w:spacing w:val="-6"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Мухина О</w:t>
            </w:r>
            <w:r>
              <w:rPr>
                <w:sz w:val="16"/>
                <w:szCs w:val="16"/>
              </w:rPr>
              <w:t>ксана Дмитриевна</w:t>
            </w:r>
            <w:r w:rsidRPr="0088514A">
              <w:rPr>
                <w:sz w:val="16"/>
                <w:szCs w:val="16"/>
              </w:rPr>
              <w:t xml:space="preserve">                    </w:t>
            </w:r>
            <w:r w:rsidR="0094440E">
              <w:rPr>
                <w:sz w:val="16"/>
                <w:szCs w:val="16"/>
              </w:rPr>
              <w:t xml:space="preserve">                         </w:t>
            </w:r>
            <w:r w:rsidRPr="0088514A">
              <w:rPr>
                <w:sz w:val="16"/>
                <w:szCs w:val="16"/>
              </w:rPr>
              <w:t>ауд.</w:t>
            </w:r>
            <w:r w:rsidR="00E04E9C" w:rsidRPr="00E04E9C">
              <w:rPr>
                <w:sz w:val="16"/>
                <w:szCs w:val="16"/>
              </w:rPr>
              <w:t xml:space="preserve"> 17.1</w:t>
            </w:r>
          </w:p>
        </w:tc>
      </w:tr>
      <w:tr w:rsidR="00A40253" w:rsidRPr="001550FE" w14:paraId="72477EBA" w14:textId="77777777" w:rsidTr="00512B91">
        <w:trPr>
          <w:cantSplit/>
          <w:trHeight w:val="651"/>
        </w:trPr>
        <w:tc>
          <w:tcPr>
            <w:tcW w:w="38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84E5111" w14:textId="77777777" w:rsidR="00A40253" w:rsidRPr="001550FE" w:rsidRDefault="00A40253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88DDBB" w14:textId="77777777" w:rsidR="00A40253" w:rsidRPr="0088514A" w:rsidRDefault="00A40253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  <w:vAlign w:val="center"/>
          </w:tcPr>
          <w:p w14:paraId="30AF1FA2" w14:textId="0954E272" w:rsidR="00A40253" w:rsidRPr="0088514A" w:rsidRDefault="00A40253" w:rsidP="00305946">
            <w:pPr>
              <w:snapToGrid w:val="0"/>
              <w:spacing w:line="216" w:lineRule="auto"/>
              <w:ind w:right="-74"/>
              <w:jc w:val="center"/>
              <w:rPr>
                <w:spacing w:val="-6"/>
                <w:sz w:val="16"/>
                <w:szCs w:val="16"/>
              </w:rPr>
            </w:pPr>
            <w:r w:rsidRPr="0088514A">
              <w:rPr>
                <w:sz w:val="24"/>
                <w:szCs w:val="24"/>
              </w:rPr>
              <w:t>Дискретная математика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  <w:r w:rsidRPr="0088514A">
              <w:rPr>
                <w:sz w:val="24"/>
                <w:szCs w:val="24"/>
              </w:rPr>
              <w:br/>
            </w:r>
            <w:r w:rsidRPr="0088514A">
              <w:rPr>
                <w:sz w:val="16"/>
                <w:szCs w:val="16"/>
              </w:rPr>
              <w:t>Ст. преп. Кудряшова Н</w:t>
            </w:r>
            <w:r>
              <w:rPr>
                <w:sz w:val="16"/>
                <w:szCs w:val="16"/>
              </w:rPr>
              <w:t>аталья Михайловна</w:t>
            </w:r>
            <w:r w:rsidR="00E04E9C">
              <w:rPr>
                <w:sz w:val="16"/>
                <w:szCs w:val="16"/>
              </w:rPr>
              <w:t xml:space="preserve">                  </w:t>
            </w:r>
            <w:r w:rsidRPr="0088514A">
              <w:rPr>
                <w:bCs/>
                <w:sz w:val="16"/>
                <w:szCs w:val="16"/>
              </w:rPr>
              <w:t xml:space="preserve"> ауд.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vAlign w:val="center"/>
          </w:tcPr>
          <w:p w14:paraId="495D5561" w14:textId="77777777" w:rsidR="00A40253" w:rsidRPr="0088514A" w:rsidRDefault="00A40253" w:rsidP="00305946">
            <w:pPr>
              <w:pStyle w:val="1"/>
              <w:tabs>
                <w:tab w:val="num" w:pos="-217"/>
              </w:tabs>
              <w:spacing w:line="216" w:lineRule="auto"/>
              <w:ind w:left="-75" w:right="-71"/>
              <w:jc w:val="center"/>
              <w:rPr>
                <w:spacing w:val="-12"/>
                <w:sz w:val="22"/>
                <w:szCs w:val="22"/>
              </w:rPr>
            </w:pPr>
            <w:r w:rsidRPr="0088514A">
              <w:rPr>
                <w:sz w:val="22"/>
                <w:szCs w:val="22"/>
              </w:rPr>
              <w:t xml:space="preserve">Психология религии и психосоциальная </w:t>
            </w:r>
            <w:r w:rsidRPr="0088514A">
              <w:rPr>
                <w:spacing w:val="-4"/>
                <w:sz w:val="22"/>
                <w:szCs w:val="22"/>
              </w:rPr>
              <w:t>работа с представителями религиозных групп населения</w:t>
            </w:r>
            <w:r w:rsidRPr="0088514A">
              <w:rPr>
                <w:sz w:val="22"/>
                <w:szCs w:val="22"/>
              </w:rPr>
              <w:t xml:space="preserve"> (л/</w:t>
            </w:r>
            <w:proofErr w:type="spellStart"/>
            <w:r w:rsidRPr="0088514A">
              <w:rPr>
                <w:sz w:val="22"/>
                <w:szCs w:val="22"/>
              </w:rPr>
              <w:t>пр</w:t>
            </w:r>
            <w:proofErr w:type="spellEnd"/>
            <w:r w:rsidRPr="0088514A">
              <w:rPr>
                <w:sz w:val="22"/>
                <w:szCs w:val="22"/>
              </w:rPr>
              <w:t>)</w:t>
            </w:r>
          </w:p>
          <w:p w14:paraId="1CA147AD" w14:textId="44DF036A" w:rsidR="00A40253" w:rsidRPr="00512B91" w:rsidRDefault="00A40253" w:rsidP="00305946">
            <w:pPr>
              <w:snapToGrid w:val="0"/>
              <w:spacing w:line="216" w:lineRule="auto"/>
              <w:ind w:right="141"/>
              <w:jc w:val="center"/>
              <w:rPr>
                <w:spacing w:val="-6"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 Доц.  Крючкова И</w:t>
            </w:r>
            <w:r>
              <w:rPr>
                <w:sz w:val="16"/>
                <w:szCs w:val="16"/>
              </w:rPr>
              <w:t>рина Михайловна</w:t>
            </w:r>
            <w:r w:rsidRPr="0088514A">
              <w:rPr>
                <w:sz w:val="16"/>
                <w:szCs w:val="16"/>
              </w:rPr>
              <w:t xml:space="preserve">            </w:t>
            </w:r>
            <w:r w:rsidR="0094440E">
              <w:rPr>
                <w:sz w:val="16"/>
                <w:szCs w:val="16"/>
              </w:rPr>
              <w:t xml:space="preserve">                        </w:t>
            </w:r>
            <w:r w:rsidRPr="0088514A">
              <w:rPr>
                <w:sz w:val="16"/>
                <w:szCs w:val="16"/>
              </w:rPr>
              <w:t>ауд.</w:t>
            </w:r>
            <w:r w:rsidR="0094440E" w:rsidRPr="00512B91">
              <w:rPr>
                <w:sz w:val="16"/>
                <w:szCs w:val="16"/>
              </w:rPr>
              <w:t xml:space="preserve"> </w:t>
            </w:r>
            <w:r w:rsidR="0094440E" w:rsidRPr="00E04E9C">
              <w:rPr>
                <w:sz w:val="16"/>
                <w:szCs w:val="16"/>
              </w:rPr>
              <w:t>17.1</w:t>
            </w:r>
          </w:p>
        </w:tc>
      </w:tr>
      <w:tr w:rsidR="00897BAD" w:rsidRPr="001550FE" w14:paraId="4609F2E4" w14:textId="77777777" w:rsidTr="00305946">
        <w:trPr>
          <w:cantSplit/>
          <w:trHeight w:val="251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BE32B9" w14:textId="77777777" w:rsidR="00897BAD" w:rsidRPr="001550FE" w:rsidRDefault="00897BAD" w:rsidP="00305946">
            <w:pPr>
              <w:spacing w:line="216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СРЕДА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ACCE34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4439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0AF79056" w14:textId="1B02F4BB" w:rsidR="00897BAD" w:rsidRPr="0088514A" w:rsidRDefault="00897BAD" w:rsidP="0030594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668EB23" w14:textId="77777777" w:rsidR="00897BAD" w:rsidRPr="0088514A" w:rsidRDefault="00897BAD" w:rsidP="003A4C80">
            <w:pPr>
              <w:snapToGrid w:val="0"/>
              <w:spacing w:line="192" w:lineRule="auto"/>
              <w:ind w:left="62" w:right="89"/>
              <w:jc w:val="center"/>
              <w:rPr>
                <w:sz w:val="24"/>
                <w:szCs w:val="24"/>
              </w:rPr>
            </w:pPr>
            <w:r w:rsidRPr="0088514A">
              <w:rPr>
                <w:spacing w:val="-6"/>
                <w:sz w:val="24"/>
                <w:szCs w:val="24"/>
              </w:rPr>
              <w:t>Информационные технологии в социальной работе</w:t>
            </w:r>
            <w:r w:rsidRPr="0088514A">
              <w:rPr>
                <w:sz w:val="24"/>
                <w:szCs w:val="24"/>
              </w:rPr>
              <w:t xml:space="preserve">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12118AE3" w14:textId="2BFF834F" w:rsidR="00897BAD" w:rsidRPr="0088514A" w:rsidRDefault="00897BAD" w:rsidP="003A4C80">
            <w:pPr>
              <w:spacing w:line="192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Доц. Захарова </w:t>
            </w:r>
            <w:r w:rsidR="00305946">
              <w:rPr>
                <w:sz w:val="16"/>
                <w:szCs w:val="16"/>
              </w:rPr>
              <w:t xml:space="preserve">Анна </w:t>
            </w:r>
            <w:r w:rsidRPr="0088514A">
              <w:rPr>
                <w:sz w:val="16"/>
                <w:szCs w:val="16"/>
              </w:rPr>
              <w:t>А</w:t>
            </w:r>
            <w:r w:rsidR="00305946">
              <w:rPr>
                <w:sz w:val="16"/>
                <w:szCs w:val="16"/>
              </w:rPr>
              <w:t>лександровна</w:t>
            </w:r>
            <w:r w:rsidRPr="0088514A">
              <w:rPr>
                <w:sz w:val="16"/>
                <w:szCs w:val="16"/>
              </w:rPr>
              <w:t xml:space="preserve">       </w:t>
            </w:r>
            <w:r w:rsidR="00305946">
              <w:rPr>
                <w:sz w:val="16"/>
                <w:szCs w:val="16"/>
              </w:rPr>
              <w:t xml:space="preserve">                      </w:t>
            </w:r>
            <w:r w:rsidRPr="0088514A">
              <w:rPr>
                <w:sz w:val="16"/>
                <w:szCs w:val="16"/>
              </w:rPr>
              <w:t xml:space="preserve">        ауд.</w:t>
            </w:r>
            <w:r w:rsidR="0094440E" w:rsidRPr="00E04E9C">
              <w:rPr>
                <w:sz w:val="16"/>
                <w:szCs w:val="16"/>
              </w:rPr>
              <w:t xml:space="preserve"> 17.1</w:t>
            </w:r>
          </w:p>
        </w:tc>
      </w:tr>
      <w:tr w:rsidR="00897BAD" w:rsidRPr="001550FE" w14:paraId="705ABCF6" w14:textId="77777777" w:rsidTr="00305946">
        <w:trPr>
          <w:cantSplit/>
          <w:trHeight w:val="114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6B7F929" w14:textId="77777777" w:rsidR="00897BAD" w:rsidRPr="001550FE" w:rsidRDefault="00897BAD" w:rsidP="00305946">
            <w:pPr>
              <w:spacing w:line="216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DE55B0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1E8A18D5" w14:textId="77777777" w:rsidR="00897BAD" w:rsidRPr="0088514A" w:rsidRDefault="00897BAD" w:rsidP="0030594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17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32E75954" w14:textId="77777777" w:rsidR="00897BAD" w:rsidRPr="0088514A" w:rsidRDefault="00897BAD" w:rsidP="003A4C80">
            <w:pPr>
              <w:spacing w:line="192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</w:tr>
      <w:tr w:rsidR="00897BAD" w:rsidRPr="001550FE" w14:paraId="7D00BB2F" w14:textId="77777777" w:rsidTr="003A4C80">
        <w:trPr>
          <w:cantSplit/>
          <w:trHeight w:val="520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4101437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E45CB8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EC5D768" w14:textId="77777777" w:rsidR="00897BAD" w:rsidRPr="0088514A" w:rsidRDefault="00897BAD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Педагогика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36E5A572" w14:textId="711D2CE6" w:rsidR="00897BAD" w:rsidRPr="00E04E9C" w:rsidRDefault="00897BAD" w:rsidP="0030594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Егорова О</w:t>
            </w:r>
            <w:r w:rsidR="00305946">
              <w:rPr>
                <w:sz w:val="16"/>
                <w:szCs w:val="16"/>
              </w:rPr>
              <w:t>льга Леонидовна</w:t>
            </w:r>
            <w:r w:rsidRPr="0088514A">
              <w:rPr>
                <w:sz w:val="16"/>
                <w:szCs w:val="16"/>
              </w:rPr>
              <w:t xml:space="preserve">     </w:t>
            </w:r>
            <w:r w:rsidR="006C61A1" w:rsidRPr="0088514A">
              <w:rPr>
                <w:sz w:val="16"/>
                <w:szCs w:val="16"/>
              </w:rPr>
              <w:t xml:space="preserve">                       </w:t>
            </w:r>
            <w:r w:rsidR="00E04E9C">
              <w:rPr>
                <w:sz w:val="16"/>
                <w:szCs w:val="16"/>
              </w:rPr>
              <w:t xml:space="preserve">     </w:t>
            </w:r>
            <w:r w:rsidRPr="0088514A">
              <w:rPr>
                <w:bCs/>
                <w:sz w:val="16"/>
                <w:szCs w:val="16"/>
              </w:rPr>
              <w:t xml:space="preserve"> ауд.</w:t>
            </w:r>
            <w:r w:rsidR="00E04E9C" w:rsidRPr="00E04E9C">
              <w:rPr>
                <w:bCs/>
                <w:sz w:val="16"/>
                <w:szCs w:val="16"/>
              </w:rPr>
              <w:t xml:space="preserve"> 7.1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2308D936" w14:textId="77777777" w:rsidR="00897BAD" w:rsidRPr="0088514A" w:rsidRDefault="00897BAD" w:rsidP="003A4C80">
            <w:pPr>
              <w:pStyle w:val="1"/>
              <w:spacing w:line="192" w:lineRule="auto"/>
              <w:ind w:right="-74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Пенсионное обеспечение и социальное страхование (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2581BB72" w14:textId="08B6B482" w:rsidR="00897BAD" w:rsidRPr="0094440E" w:rsidRDefault="00897BAD" w:rsidP="003A4C80">
            <w:pPr>
              <w:spacing w:line="192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Захарова А</w:t>
            </w:r>
            <w:r w:rsidR="00305946">
              <w:rPr>
                <w:sz w:val="16"/>
                <w:szCs w:val="16"/>
              </w:rPr>
              <w:t xml:space="preserve">нна Александровна </w:t>
            </w:r>
            <w:r w:rsidR="006C61A1" w:rsidRPr="0088514A">
              <w:rPr>
                <w:sz w:val="16"/>
                <w:szCs w:val="16"/>
              </w:rPr>
              <w:t xml:space="preserve">           </w:t>
            </w:r>
            <w:r w:rsidRPr="0088514A">
              <w:rPr>
                <w:sz w:val="16"/>
                <w:szCs w:val="16"/>
              </w:rPr>
              <w:t xml:space="preserve">                             ауд.</w:t>
            </w:r>
            <w:r w:rsidR="0094440E" w:rsidRPr="0094440E">
              <w:rPr>
                <w:sz w:val="16"/>
                <w:szCs w:val="16"/>
              </w:rPr>
              <w:t xml:space="preserve"> </w:t>
            </w:r>
            <w:r w:rsidR="0094440E" w:rsidRPr="00E04E9C">
              <w:rPr>
                <w:sz w:val="16"/>
                <w:szCs w:val="16"/>
              </w:rPr>
              <w:t>17.1</w:t>
            </w:r>
          </w:p>
        </w:tc>
      </w:tr>
      <w:tr w:rsidR="00897BAD" w:rsidRPr="001550FE" w14:paraId="68A067A8" w14:textId="77777777" w:rsidTr="003A4C80">
        <w:trPr>
          <w:cantSplit/>
          <w:trHeight w:val="353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019F1D0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5E763B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2113" w:type="dxa"/>
            <w:vMerge w:val="restart"/>
            <w:tcBorders>
              <w:top w:val="single" w:sz="18" w:space="0" w:color="000000"/>
              <w:left w:val="single" w:sz="18" w:space="0" w:color="auto"/>
              <w:right w:val="dashSmallGap" w:sz="4" w:space="0" w:color="000000"/>
            </w:tcBorders>
            <w:vAlign w:val="center"/>
          </w:tcPr>
          <w:p w14:paraId="28EA7BB8" w14:textId="287D1156" w:rsidR="00897BAD" w:rsidRPr="003A4C80" w:rsidRDefault="00897BAD" w:rsidP="00305946">
            <w:pPr>
              <w:spacing w:line="216" w:lineRule="auto"/>
              <w:ind w:right="-57"/>
              <w:jc w:val="center"/>
              <w:rPr>
                <w:sz w:val="22"/>
              </w:rPr>
            </w:pPr>
            <w:r w:rsidRPr="003A4C80">
              <w:rPr>
                <w:sz w:val="22"/>
              </w:rPr>
              <w:t xml:space="preserve">Иностранный </w:t>
            </w:r>
            <w:r w:rsidR="003A4C80" w:rsidRPr="003A4C80">
              <w:rPr>
                <w:sz w:val="22"/>
              </w:rPr>
              <w:t>язык (</w:t>
            </w:r>
            <w:proofErr w:type="spellStart"/>
            <w:r w:rsidRPr="003A4C80">
              <w:rPr>
                <w:sz w:val="22"/>
              </w:rPr>
              <w:t>пр</w:t>
            </w:r>
            <w:proofErr w:type="spellEnd"/>
            <w:r w:rsidRPr="003A4C80">
              <w:rPr>
                <w:sz w:val="22"/>
              </w:rPr>
              <w:t>)</w:t>
            </w:r>
          </w:p>
          <w:p w14:paraId="469903DB" w14:textId="30EC33E3" w:rsidR="00897BAD" w:rsidRPr="00E04E9C" w:rsidRDefault="00897BAD" w:rsidP="00305946">
            <w:pPr>
              <w:spacing w:line="216" w:lineRule="auto"/>
              <w:ind w:right="-57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Зелевская Н.А</w:t>
            </w:r>
            <w:r w:rsidR="006C61A1" w:rsidRPr="0088514A">
              <w:rPr>
                <w:sz w:val="16"/>
                <w:szCs w:val="16"/>
              </w:rPr>
              <w:t>.</w:t>
            </w:r>
            <w:r w:rsidRPr="0088514A">
              <w:rPr>
                <w:sz w:val="16"/>
                <w:szCs w:val="16"/>
              </w:rPr>
              <w:t xml:space="preserve"> ауд.</w:t>
            </w:r>
            <w:r w:rsidR="00E04E9C" w:rsidRPr="00E04E9C">
              <w:rPr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2326" w:type="dxa"/>
            <w:vMerge w:val="restart"/>
            <w:tcBorders>
              <w:top w:val="single" w:sz="18" w:space="0" w:color="000000"/>
              <w:left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735C35E" w14:textId="1A4AAF11" w:rsidR="00897BAD" w:rsidRPr="003A4C80" w:rsidRDefault="00897BAD" w:rsidP="00305946">
            <w:pPr>
              <w:spacing w:line="216" w:lineRule="auto"/>
              <w:ind w:right="-57"/>
              <w:jc w:val="center"/>
              <w:rPr>
                <w:sz w:val="22"/>
              </w:rPr>
            </w:pPr>
            <w:r w:rsidRPr="003A4C80">
              <w:rPr>
                <w:sz w:val="22"/>
              </w:rPr>
              <w:t xml:space="preserve">Иностранный язык </w:t>
            </w:r>
            <w:r w:rsidR="0088514A" w:rsidRPr="003A4C80">
              <w:rPr>
                <w:sz w:val="22"/>
              </w:rPr>
              <w:t>(</w:t>
            </w:r>
            <w:proofErr w:type="spellStart"/>
            <w:r w:rsidR="0088514A" w:rsidRPr="003A4C80">
              <w:rPr>
                <w:sz w:val="22"/>
              </w:rPr>
              <w:t>пр</w:t>
            </w:r>
            <w:proofErr w:type="spellEnd"/>
            <w:r w:rsidR="0088514A" w:rsidRPr="003A4C80">
              <w:rPr>
                <w:sz w:val="22"/>
              </w:rPr>
              <w:t>)</w:t>
            </w:r>
          </w:p>
          <w:p w14:paraId="6494F30B" w14:textId="708F5EA2" w:rsidR="00897BAD" w:rsidRPr="00E04E9C" w:rsidRDefault="006C61A1" w:rsidP="00305946">
            <w:pPr>
              <w:spacing w:line="216" w:lineRule="auto"/>
              <w:ind w:right="-57"/>
              <w:jc w:val="center"/>
              <w:rPr>
                <w:sz w:val="16"/>
                <w:szCs w:val="16"/>
                <w:lang w:val="en-US"/>
              </w:rPr>
            </w:pPr>
            <w:r w:rsidRPr="0088514A">
              <w:rPr>
                <w:sz w:val="16"/>
                <w:szCs w:val="16"/>
              </w:rPr>
              <w:t xml:space="preserve">Доц. </w:t>
            </w:r>
            <w:proofErr w:type="spellStart"/>
            <w:r w:rsidRPr="0088514A">
              <w:rPr>
                <w:sz w:val="16"/>
                <w:szCs w:val="16"/>
              </w:rPr>
              <w:t>Ленкова</w:t>
            </w:r>
            <w:proofErr w:type="spellEnd"/>
            <w:r w:rsidRPr="0088514A">
              <w:rPr>
                <w:sz w:val="16"/>
                <w:szCs w:val="16"/>
              </w:rPr>
              <w:t xml:space="preserve"> Т.А.</w:t>
            </w:r>
            <w:r w:rsidR="0088514A">
              <w:rPr>
                <w:sz w:val="16"/>
                <w:szCs w:val="16"/>
              </w:rPr>
              <w:t xml:space="preserve">     </w:t>
            </w:r>
            <w:r w:rsidR="00897BAD" w:rsidRPr="0088514A">
              <w:rPr>
                <w:sz w:val="16"/>
                <w:szCs w:val="16"/>
              </w:rPr>
              <w:t>ауд.</w:t>
            </w:r>
            <w:r w:rsidR="00E04E9C">
              <w:rPr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413CDD9D" w14:textId="77777777" w:rsidR="00897BAD" w:rsidRPr="0088514A" w:rsidRDefault="00897BAD" w:rsidP="00305946">
            <w:pPr>
              <w:pStyle w:val="1"/>
              <w:spacing w:line="216" w:lineRule="auto"/>
              <w:ind w:right="-74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Пенсионное обеспечение и социальное страхование (л)</w:t>
            </w:r>
          </w:p>
          <w:p w14:paraId="570EAA19" w14:textId="4345F217" w:rsidR="00897BAD" w:rsidRPr="0094440E" w:rsidRDefault="00897BAD" w:rsidP="00305946">
            <w:pPr>
              <w:spacing w:line="216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Захарова А</w:t>
            </w:r>
            <w:r w:rsidR="00305946">
              <w:rPr>
                <w:sz w:val="16"/>
                <w:szCs w:val="16"/>
              </w:rPr>
              <w:t>нна Александровна</w:t>
            </w:r>
            <w:r w:rsidRPr="0088514A">
              <w:rPr>
                <w:sz w:val="16"/>
                <w:szCs w:val="16"/>
              </w:rPr>
              <w:t xml:space="preserve">      </w:t>
            </w:r>
            <w:r w:rsidR="006C61A1" w:rsidRPr="0088514A">
              <w:rPr>
                <w:sz w:val="16"/>
                <w:szCs w:val="16"/>
              </w:rPr>
              <w:t xml:space="preserve">            </w:t>
            </w:r>
            <w:r w:rsidRPr="0088514A">
              <w:rPr>
                <w:sz w:val="16"/>
                <w:szCs w:val="16"/>
              </w:rPr>
              <w:t xml:space="preserve">                       ауд.</w:t>
            </w:r>
            <w:r w:rsidR="0094440E" w:rsidRPr="0094440E">
              <w:rPr>
                <w:sz w:val="16"/>
                <w:szCs w:val="16"/>
              </w:rPr>
              <w:t xml:space="preserve"> </w:t>
            </w:r>
            <w:r w:rsidR="0094440E" w:rsidRPr="00E04E9C">
              <w:rPr>
                <w:sz w:val="16"/>
                <w:szCs w:val="16"/>
              </w:rPr>
              <w:t>17.1</w:t>
            </w:r>
          </w:p>
        </w:tc>
      </w:tr>
      <w:tr w:rsidR="00897BAD" w:rsidRPr="001550FE" w14:paraId="390B93C1" w14:textId="77777777" w:rsidTr="003A4C80">
        <w:trPr>
          <w:cantSplit/>
          <w:trHeight w:val="70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CB58B6B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B27D96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left w:val="single" w:sz="18" w:space="0" w:color="auto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5988A4C1" w14:textId="77777777" w:rsidR="00897BAD" w:rsidRPr="0088514A" w:rsidRDefault="00897BAD" w:rsidP="00305946">
            <w:pPr>
              <w:spacing w:line="216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dashSmallGap" w:sz="4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A2561F8" w14:textId="77777777" w:rsidR="00897BAD" w:rsidRPr="0088514A" w:rsidRDefault="00897BAD" w:rsidP="00305946">
            <w:pPr>
              <w:spacing w:line="216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dashSmallGap" w:sz="4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  <w:vAlign w:val="center"/>
          </w:tcPr>
          <w:p w14:paraId="372C497A" w14:textId="77777777" w:rsidR="00897BAD" w:rsidRPr="0088514A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97BAD" w:rsidRPr="001550FE" w14:paraId="03502133" w14:textId="77777777" w:rsidTr="00305946">
        <w:trPr>
          <w:cantSplit/>
          <w:trHeight w:val="196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302311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BDEF63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6A9562E2" w14:textId="77777777" w:rsidR="00897BAD" w:rsidRPr="0088514A" w:rsidRDefault="00897BAD" w:rsidP="00305946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7FFF6199" w14:textId="77777777" w:rsidR="00897BAD" w:rsidRPr="0088514A" w:rsidRDefault="00897BAD" w:rsidP="00305946">
            <w:pPr>
              <w:snapToGrid w:val="0"/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97BAD" w:rsidRPr="001550FE" w14:paraId="7D8D8CF0" w14:textId="77777777" w:rsidTr="003A4C80">
        <w:trPr>
          <w:cantSplit/>
          <w:trHeight w:val="70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4164352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21778F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7FF48076" w14:textId="77777777" w:rsidR="00897BAD" w:rsidRPr="0088514A" w:rsidRDefault="00897BAD" w:rsidP="00305946">
            <w:pPr>
              <w:spacing w:line="216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dashSmallGap" w:sz="4" w:space="0" w:color="auto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vAlign w:val="center"/>
          </w:tcPr>
          <w:p w14:paraId="61F13510" w14:textId="77777777" w:rsidR="00897BAD" w:rsidRPr="0088514A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97BAD" w:rsidRPr="001550FE" w14:paraId="447430AC" w14:textId="77777777" w:rsidTr="003A4C80">
        <w:trPr>
          <w:cantSplit/>
          <w:trHeight w:val="149"/>
        </w:trPr>
        <w:tc>
          <w:tcPr>
            <w:tcW w:w="381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A64C322" w14:textId="77777777" w:rsidR="00897BAD" w:rsidRPr="001550FE" w:rsidRDefault="00897BAD" w:rsidP="00305946">
            <w:pPr>
              <w:spacing w:line="216" w:lineRule="auto"/>
              <w:ind w:right="113"/>
              <w:jc w:val="center"/>
              <w:rPr>
                <w:b/>
                <w:spacing w:val="80"/>
              </w:rPr>
            </w:pPr>
            <w:r w:rsidRPr="001550FE">
              <w:rPr>
                <w:b/>
                <w:spacing w:val="80"/>
              </w:rPr>
              <w:t>ЧЕТВЕРГ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9EB137" w14:textId="77777777" w:rsidR="00897BAD" w:rsidRPr="0088514A" w:rsidRDefault="00897BAD" w:rsidP="00305946">
            <w:pPr>
              <w:snapToGrid w:val="0"/>
              <w:spacing w:line="216" w:lineRule="auto"/>
              <w:ind w:left="-68" w:right="-70"/>
              <w:jc w:val="center"/>
              <w:rPr>
                <w:b/>
                <w:bCs/>
                <w:spacing w:val="80"/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4439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510157DB" w14:textId="77777777" w:rsidR="00897BAD" w:rsidRPr="0088514A" w:rsidRDefault="00897BAD" w:rsidP="0030594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36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B945456" w14:textId="77777777" w:rsidR="00897BAD" w:rsidRPr="0088514A" w:rsidRDefault="00897BAD" w:rsidP="00305946">
            <w:pPr>
              <w:spacing w:line="216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</w:tr>
      <w:tr w:rsidR="00897BAD" w:rsidRPr="001550FE" w14:paraId="08A610F9" w14:textId="77777777" w:rsidTr="00305946">
        <w:trPr>
          <w:cantSplit/>
          <w:trHeight w:val="410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87C10A0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96914F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D514C9B" w14:textId="77777777" w:rsidR="00897BAD" w:rsidRPr="0088514A" w:rsidRDefault="00897BAD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Логика (л/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</w:t>
            </w:r>
          </w:p>
          <w:p w14:paraId="42F4A608" w14:textId="58ECDCEC" w:rsidR="00897BAD" w:rsidRPr="00E04E9C" w:rsidRDefault="00897BAD" w:rsidP="00305946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88514A">
              <w:rPr>
                <w:sz w:val="16"/>
                <w:szCs w:val="16"/>
              </w:rPr>
              <w:t>Ст. преп. Сучкова О</w:t>
            </w:r>
            <w:r w:rsidR="00305946">
              <w:rPr>
                <w:sz w:val="16"/>
                <w:szCs w:val="16"/>
              </w:rPr>
              <w:t>льга Алексеевна</w:t>
            </w:r>
            <w:r w:rsidRPr="0088514A">
              <w:rPr>
                <w:sz w:val="16"/>
                <w:szCs w:val="16"/>
              </w:rPr>
              <w:t xml:space="preserve">                             ауд.</w:t>
            </w:r>
            <w:r w:rsidR="00E04E9C">
              <w:rPr>
                <w:sz w:val="16"/>
                <w:szCs w:val="16"/>
                <w:lang w:val="en-US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E9264F0" w14:textId="77777777" w:rsidR="00897BAD" w:rsidRPr="0088514A" w:rsidRDefault="00897BAD" w:rsidP="0030594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 xml:space="preserve">Безопасность </w:t>
            </w:r>
            <w:r w:rsidR="004B2FEC" w:rsidRPr="0088514A">
              <w:rPr>
                <w:sz w:val="24"/>
                <w:szCs w:val="24"/>
              </w:rPr>
              <w:t>жизнедеятельности (</w:t>
            </w:r>
            <w:r w:rsidRPr="0088514A">
              <w:rPr>
                <w:sz w:val="24"/>
                <w:szCs w:val="24"/>
              </w:rPr>
              <w:t>л/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11371179" w14:textId="4E5570B0" w:rsidR="00897BAD" w:rsidRPr="0088514A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 Проф. </w:t>
            </w:r>
            <w:proofErr w:type="spellStart"/>
            <w:r w:rsidRPr="0088514A">
              <w:rPr>
                <w:sz w:val="16"/>
                <w:szCs w:val="16"/>
              </w:rPr>
              <w:t>Гревцова</w:t>
            </w:r>
            <w:proofErr w:type="spellEnd"/>
            <w:r w:rsidRPr="0088514A">
              <w:rPr>
                <w:sz w:val="16"/>
                <w:szCs w:val="16"/>
              </w:rPr>
              <w:t xml:space="preserve"> Е</w:t>
            </w:r>
            <w:r w:rsidR="00305946">
              <w:rPr>
                <w:sz w:val="16"/>
                <w:szCs w:val="16"/>
              </w:rPr>
              <w:t>катерина Алексеевна</w:t>
            </w:r>
            <w:r w:rsidRPr="0088514A">
              <w:rPr>
                <w:sz w:val="16"/>
                <w:szCs w:val="16"/>
              </w:rPr>
              <w:t xml:space="preserve"> </w:t>
            </w:r>
            <w:r w:rsidR="006C61A1" w:rsidRPr="0088514A">
              <w:rPr>
                <w:sz w:val="16"/>
                <w:szCs w:val="16"/>
              </w:rPr>
              <w:t xml:space="preserve">             </w:t>
            </w:r>
            <w:r w:rsidRPr="0088514A">
              <w:rPr>
                <w:sz w:val="16"/>
                <w:szCs w:val="16"/>
              </w:rPr>
              <w:t xml:space="preserve">         ауд.204 корп.7</w:t>
            </w:r>
          </w:p>
        </w:tc>
      </w:tr>
      <w:tr w:rsidR="00897BAD" w:rsidRPr="001550FE" w14:paraId="2AAFACAB" w14:textId="77777777" w:rsidTr="00305946">
        <w:trPr>
          <w:cantSplit/>
          <w:trHeight w:val="197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5E5D4E8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25A7D1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4439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vAlign w:val="center"/>
          </w:tcPr>
          <w:p w14:paraId="68A3C71A" w14:textId="77777777" w:rsidR="00897BAD" w:rsidRPr="0088514A" w:rsidRDefault="00897BAD" w:rsidP="00305946">
            <w:pPr>
              <w:keepNext/>
              <w:spacing w:line="216" w:lineRule="auto"/>
              <w:ind w:right="-74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 xml:space="preserve">Методика литературного чтения с практикой читательской деятельности (л) </w:t>
            </w:r>
          </w:p>
          <w:p w14:paraId="6E1A29E7" w14:textId="112252C8" w:rsidR="00897BAD" w:rsidRPr="00E04E9C" w:rsidRDefault="00897BAD" w:rsidP="0030594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Сысоева С</w:t>
            </w:r>
            <w:r w:rsidR="00305946">
              <w:rPr>
                <w:sz w:val="16"/>
                <w:szCs w:val="16"/>
              </w:rPr>
              <w:t>ветлана Викторовна</w:t>
            </w:r>
            <w:r w:rsidRPr="0088514A">
              <w:rPr>
                <w:bCs/>
                <w:sz w:val="16"/>
                <w:szCs w:val="16"/>
              </w:rPr>
              <w:t xml:space="preserve">    </w:t>
            </w:r>
            <w:r w:rsidR="004B2FEC" w:rsidRPr="0088514A">
              <w:rPr>
                <w:bCs/>
                <w:sz w:val="16"/>
                <w:szCs w:val="16"/>
              </w:rPr>
              <w:t xml:space="preserve">                       </w:t>
            </w:r>
            <w:r w:rsidR="00E04E9C">
              <w:rPr>
                <w:bCs/>
                <w:sz w:val="16"/>
                <w:szCs w:val="16"/>
              </w:rPr>
              <w:t xml:space="preserve">   </w:t>
            </w:r>
            <w:r w:rsidRPr="0088514A">
              <w:rPr>
                <w:bCs/>
                <w:sz w:val="16"/>
                <w:szCs w:val="16"/>
              </w:rPr>
              <w:t>ауд.</w:t>
            </w:r>
            <w:r w:rsidR="00E04E9C" w:rsidRPr="00E04E9C">
              <w:rPr>
                <w:bCs/>
                <w:sz w:val="16"/>
                <w:szCs w:val="16"/>
              </w:rPr>
              <w:t xml:space="preserve"> 7.1</w:t>
            </w:r>
          </w:p>
        </w:tc>
        <w:tc>
          <w:tcPr>
            <w:tcW w:w="491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88FA2C2" w14:textId="77777777" w:rsidR="008F3A61" w:rsidRDefault="00897BAD" w:rsidP="003A4C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 xml:space="preserve">Методика исследований и квалитология </w:t>
            </w:r>
          </w:p>
          <w:p w14:paraId="7CC66D9D" w14:textId="54C64CE4" w:rsidR="00897BAD" w:rsidRPr="0088514A" w:rsidRDefault="00897BAD" w:rsidP="003A4C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в соц</w:t>
            </w:r>
            <w:r w:rsidR="008F3A61">
              <w:rPr>
                <w:sz w:val="24"/>
                <w:szCs w:val="24"/>
              </w:rPr>
              <w:t>иальной</w:t>
            </w:r>
            <w:r w:rsidRPr="0088514A">
              <w:rPr>
                <w:sz w:val="24"/>
                <w:szCs w:val="24"/>
              </w:rPr>
              <w:t xml:space="preserve"> </w:t>
            </w:r>
            <w:r w:rsidR="004B2FEC" w:rsidRPr="0088514A">
              <w:rPr>
                <w:sz w:val="24"/>
                <w:szCs w:val="24"/>
              </w:rPr>
              <w:t>работе (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>)</w:t>
            </w:r>
          </w:p>
          <w:p w14:paraId="6368130C" w14:textId="4A12713E" w:rsidR="00897BAD" w:rsidRPr="0094440E" w:rsidRDefault="00897BAD" w:rsidP="003A4C80">
            <w:pPr>
              <w:spacing w:line="192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Мухина О</w:t>
            </w:r>
            <w:r w:rsidR="00305946">
              <w:rPr>
                <w:sz w:val="16"/>
                <w:szCs w:val="16"/>
              </w:rPr>
              <w:t>ксана Дмитриевна</w:t>
            </w:r>
            <w:r w:rsidRPr="0088514A">
              <w:rPr>
                <w:sz w:val="16"/>
                <w:szCs w:val="16"/>
              </w:rPr>
              <w:t xml:space="preserve">    </w:t>
            </w:r>
            <w:r w:rsidR="004B2FEC" w:rsidRPr="0088514A">
              <w:rPr>
                <w:sz w:val="16"/>
                <w:szCs w:val="16"/>
              </w:rPr>
              <w:t xml:space="preserve">                                   </w:t>
            </w:r>
            <w:r w:rsidR="0094440E">
              <w:rPr>
                <w:sz w:val="16"/>
                <w:szCs w:val="16"/>
              </w:rPr>
              <w:t xml:space="preserve">    </w:t>
            </w:r>
            <w:r w:rsidRPr="0088514A">
              <w:rPr>
                <w:sz w:val="16"/>
                <w:szCs w:val="16"/>
              </w:rPr>
              <w:t>ауд.</w:t>
            </w:r>
            <w:r w:rsidR="0094440E" w:rsidRPr="0094440E">
              <w:rPr>
                <w:sz w:val="16"/>
                <w:szCs w:val="16"/>
              </w:rPr>
              <w:t xml:space="preserve"> </w:t>
            </w:r>
            <w:r w:rsidR="0094440E" w:rsidRPr="00E04E9C">
              <w:rPr>
                <w:sz w:val="16"/>
                <w:szCs w:val="16"/>
              </w:rPr>
              <w:t>17.1</w:t>
            </w:r>
          </w:p>
        </w:tc>
      </w:tr>
      <w:tr w:rsidR="00897BAD" w:rsidRPr="001550FE" w14:paraId="673B9178" w14:textId="77777777" w:rsidTr="00305946">
        <w:trPr>
          <w:cantSplit/>
          <w:trHeight w:val="583"/>
        </w:trPr>
        <w:tc>
          <w:tcPr>
            <w:tcW w:w="38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07FF8E2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7BCAFF" w14:textId="77777777" w:rsidR="00897BAD" w:rsidRPr="0088514A" w:rsidRDefault="00897BAD" w:rsidP="00305946">
            <w:pPr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36" w:space="0" w:color="000000"/>
            </w:tcBorders>
            <w:vAlign w:val="center"/>
          </w:tcPr>
          <w:p w14:paraId="00276AC3" w14:textId="77777777" w:rsidR="00897BAD" w:rsidRPr="0088514A" w:rsidRDefault="00897BAD" w:rsidP="0030594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8514A">
              <w:rPr>
                <w:sz w:val="22"/>
                <w:szCs w:val="22"/>
              </w:rPr>
              <w:t>Информационно-коммуникационные технологии в начальном образовании (л/</w:t>
            </w:r>
            <w:proofErr w:type="spellStart"/>
            <w:r w:rsidRPr="0088514A">
              <w:rPr>
                <w:sz w:val="22"/>
                <w:szCs w:val="22"/>
              </w:rPr>
              <w:t>пр</w:t>
            </w:r>
            <w:proofErr w:type="spellEnd"/>
            <w:r w:rsidRPr="0088514A">
              <w:rPr>
                <w:sz w:val="22"/>
                <w:szCs w:val="22"/>
              </w:rPr>
              <w:t xml:space="preserve">) </w:t>
            </w:r>
          </w:p>
          <w:p w14:paraId="03377151" w14:textId="4E02BE77" w:rsidR="00897BAD" w:rsidRPr="00512B91" w:rsidRDefault="00897BAD" w:rsidP="00305946">
            <w:pPr>
              <w:spacing w:line="216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Ст. преп. Сучкова О</w:t>
            </w:r>
            <w:r w:rsidR="00305946">
              <w:rPr>
                <w:sz w:val="16"/>
                <w:szCs w:val="16"/>
              </w:rPr>
              <w:t>льга Алексеевна</w:t>
            </w:r>
            <w:r w:rsidRPr="0088514A">
              <w:rPr>
                <w:sz w:val="16"/>
                <w:szCs w:val="16"/>
              </w:rPr>
              <w:t xml:space="preserve">   </w:t>
            </w:r>
            <w:r w:rsidR="004B2FEC" w:rsidRPr="0088514A">
              <w:rPr>
                <w:sz w:val="16"/>
                <w:szCs w:val="16"/>
              </w:rPr>
              <w:t xml:space="preserve">                    </w:t>
            </w:r>
            <w:r w:rsidR="00E04E9C">
              <w:rPr>
                <w:sz w:val="16"/>
                <w:szCs w:val="16"/>
              </w:rPr>
              <w:t xml:space="preserve">     </w:t>
            </w:r>
            <w:r w:rsidRPr="0088514A">
              <w:rPr>
                <w:sz w:val="16"/>
                <w:szCs w:val="16"/>
              </w:rPr>
              <w:t xml:space="preserve"> ауд.</w:t>
            </w:r>
            <w:r w:rsidR="00E04E9C" w:rsidRPr="00512B91">
              <w:rPr>
                <w:sz w:val="16"/>
                <w:szCs w:val="16"/>
              </w:rPr>
              <w:t xml:space="preserve"> </w:t>
            </w:r>
            <w:r w:rsidR="00E04E9C" w:rsidRPr="00E04E9C">
              <w:rPr>
                <w:bCs/>
                <w:sz w:val="16"/>
                <w:szCs w:val="16"/>
              </w:rPr>
              <w:t>7.1</w:t>
            </w:r>
          </w:p>
        </w:tc>
        <w:tc>
          <w:tcPr>
            <w:tcW w:w="4917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vAlign w:val="center"/>
          </w:tcPr>
          <w:p w14:paraId="0102E5EE" w14:textId="77777777" w:rsidR="00897BAD" w:rsidRPr="0088514A" w:rsidRDefault="00897BAD" w:rsidP="003A4C80">
            <w:pPr>
              <w:spacing w:line="192" w:lineRule="auto"/>
              <w:ind w:right="141"/>
              <w:rPr>
                <w:sz w:val="16"/>
                <w:szCs w:val="16"/>
              </w:rPr>
            </w:pPr>
          </w:p>
        </w:tc>
      </w:tr>
      <w:tr w:rsidR="00897BAD" w:rsidRPr="001550FE" w14:paraId="6C74BA90" w14:textId="77777777" w:rsidTr="00512B91">
        <w:trPr>
          <w:cantSplit/>
          <w:trHeight w:val="506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348A77B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4E128B" w14:textId="77777777" w:rsidR="00897BAD" w:rsidRPr="0088514A" w:rsidRDefault="00897BAD" w:rsidP="00305946">
            <w:pPr>
              <w:snapToGrid w:val="0"/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F2A37E2" w14:textId="77777777" w:rsidR="00897BAD" w:rsidRPr="0088514A" w:rsidRDefault="00897BAD" w:rsidP="00305946">
            <w:pPr>
              <w:keepNext/>
              <w:spacing w:line="216" w:lineRule="auto"/>
              <w:ind w:right="-74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Методика литературного чтения с практикой читательской деятельности (</w:t>
            </w:r>
            <w:proofErr w:type="spellStart"/>
            <w:r w:rsidRPr="0088514A">
              <w:rPr>
                <w:sz w:val="24"/>
                <w:szCs w:val="24"/>
              </w:rPr>
              <w:t>пр</w:t>
            </w:r>
            <w:proofErr w:type="spellEnd"/>
            <w:r w:rsidRPr="0088514A">
              <w:rPr>
                <w:sz w:val="24"/>
                <w:szCs w:val="24"/>
              </w:rPr>
              <w:t xml:space="preserve">) </w:t>
            </w:r>
          </w:p>
          <w:p w14:paraId="71AECDB0" w14:textId="77777777" w:rsidR="00897BAD" w:rsidRPr="0088514A" w:rsidRDefault="00897BAD" w:rsidP="00305946">
            <w:pPr>
              <w:spacing w:line="216" w:lineRule="auto"/>
              <w:ind w:right="-74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 xml:space="preserve">Ст. преп. Крючкова </w:t>
            </w:r>
            <w:r w:rsidRPr="00A75A0F">
              <w:rPr>
                <w:sz w:val="16"/>
                <w:szCs w:val="16"/>
              </w:rPr>
              <w:t>О.В</w:t>
            </w:r>
            <w:r w:rsidRPr="0088514A">
              <w:rPr>
                <w:sz w:val="16"/>
                <w:szCs w:val="16"/>
              </w:rPr>
              <w:t>.</w:t>
            </w:r>
            <w:r w:rsidRPr="0088514A">
              <w:rPr>
                <w:bCs/>
                <w:sz w:val="16"/>
                <w:szCs w:val="16"/>
              </w:rPr>
              <w:t xml:space="preserve">             ауд.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A15CB0D" w14:textId="77777777" w:rsidR="00897BAD" w:rsidRPr="0088514A" w:rsidRDefault="00897BAD" w:rsidP="003A4C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8514A">
              <w:rPr>
                <w:sz w:val="24"/>
                <w:szCs w:val="24"/>
              </w:rPr>
              <w:t>Методика исследований и квалитология в соц. работе (л)</w:t>
            </w:r>
          </w:p>
          <w:p w14:paraId="111BA424" w14:textId="71E5B9EB" w:rsidR="00897BAD" w:rsidRPr="0094440E" w:rsidRDefault="00897BAD" w:rsidP="0094440E">
            <w:pPr>
              <w:spacing w:line="192" w:lineRule="auto"/>
              <w:ind w:right="141"/>
              <w:jc w:val="center"/>
              <w:rPr>
                <w:sz w:val="16"/>
                <w:szCs w:val="16"/>
              </w:rPr>
            </w:pPr>
            <w:r w:rsidRPr="0088514A">
              <w:rPr>
                <w:sz w:val="16"/>
                <w:szCs w:val="16"/>
              </w:rPr>
              <w:t>Доц. Мухина О</w:t>
            </w:r>
            <w:r w:rsidR="00305946">
              <w:rPr>
                <w:sz w:val="16"/>
                <w:szCs w:val="16"/>
              </w:rPr>
              <w:t>ксана Дмитриевна</w:t>
            </w:r>
            <w:r w:rsidRPr="0088514A">
              <w:rPr>
                <w:sz w:val="16"/>
                <w:szCs w:val="16"/>
              </w:rPr>
              <w:t xml:space="preserve">  </w:t>
            </w:r>
            <w:r w:rsidR="004B2FEC" w:rsidRPr="0088514A">
              <w:rPr>
                <w:sz w:val="16"/>
                <w:szCs w:val="16"/>
              </w:rPr>
              <w:t xml:space="preserve">                                   </w:t>
            </w:r>
            <w:r w:rsidR="0094440E">
              <w:rPr>
                <w:sz w:val="16"/>
                <w:szCs w:val="16"/>
              </w:rPr>
              <w:t xml:space="preserve">     </w:t>
            </w:r>
            <w:r w:rsidRPr="0088514A">
              <w:rPr>
                <w:sz w:val="16"/>
                <w:szCs w:val="16"/>
              </w:rPr>
              <w:t>ауд.</w:t>
            </w:r>
            <w:r w:rsidR="0094440E" w:rsidRPr="0094440E">
              <w:rPr>
                <w:sz w:val="16"/>
                <w:szCs w:val="16"/>
              </w:rPr>
              <w:t xml:space="preserve"> </w:t>
            </w:r>
          </w:p>
        </w:tc>
      </w:tr>
      <w:tr w:rsidR="00897BAD" w:rsidRPr="001550FE" w14:paraId="309B2C2D" w14:textId="77777777" w:rsidTr="00E04E9C">
        <w:trPr>
          <w:cantSplit/>
          <w:trHeight w:val="353"/>
        </w:trPr>
        <w:tc>
          <w:tcPr>
            <w:tcW w:w="381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5261D13" w14:textId="77777777" w:rsidR="00897BAD" w:rsidRPr="001550FE" w:rsidRDefault="00897BAD" w:rsidP="00305946">
            <w:pPr>
              <w:snapToGrid w:val="0"/>
              <w:spacing w:line="216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3637FF" w14:textId="77777777" w:rsidR="00897BAD" w:rsidRPr="0088514A" w:rsidRDefault="00897BAD" w:rsidP="00305946">
            <w:pPr>
              <w:snapToGrid w:val="0"/>
              <w:spacing w:line="216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ED7D31" w:themeFill="accent2"/>
            <w:vAlign w:val="center"/>
          </w:tcPr>
          <w:p w14:paraId="650F0029" w14:textId="77777777" w:rsidR="00897BAD" w:rsidRPr="0088514A" w:rsidRDefault="00897BAD" w:rsidP="00305946">
            <w:pPr>
              <w:keepNext/>
              <w:spacing w:line="216" w:lineRule="auto"/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0B860C86" w14:textId="77777777" w:rsidR="00897BAD" w:rsidRPr="0088514A" w:rsidRDefault="00897BAD" w:rsidP="00305946">
            <w:pPr>
              <w:spacing w:line="216" w:lineRule="auto"/>
              <w:ind w:right="141"/>
              <w:rPr>
                <w:bCs/>
                <w:sz w:val="16"/>
                <w:szCs w:val="16"/>
              </w:rPr>
            </w:pPr>
          </w:p>
        </w:tc>
      </w:tr>
      <w:tr w:rsidR="007D4BE4" w:rsidRPr="001550FE" w14:paraId="4977C506" w14:textId="77777777" w:rsidTr="003A4C80">
        <w:trPr>
          <w:cantSplit/>
          <w:trHeight w:val="233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BFA765D" w14:textId="301C2E13" w:rsidR="007D4BE4" w:rsidRPr="008F3A61" w:rsidRDefault="007D4BE4" w:rsidP="00305946">
            <w:pPr>
              <w:spacing w:line="216" w:lineRule="auto"/>
              <w:ind w:left="113" w:right="113"/>
              <w:jc w:val="center"/>
            </w:pPr>
            <w:r w:rsidRPr="008F3A61">
              <w:rPr>
                <w:b/>
              </w:rPr>
              <w:t>ПЯТ</w:t>
            </w:r>
            <w:r w:rsidR="008F3A61">
              <w:rPr>
                <w:b/>
              </w:rPr>
              <w:t>Н</w:t>
            </w:r>
            <w:r w:rsidRPr="008F3A61">
              <w:rPr>
                <w:b/>
              </w:rPr>
              <w:t>ИЦА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9BBA94" w14:textId="77777777" w:rsidR="007D4BE4" w:rsidRPr="0088514A" w:rsidRDefault="007D4BE4" w:rsidP="00305946">
            <w:pPr>
              <w:spacing w:line="216" w:lineRule="auto"/>
              <w:ind w:left="-68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bottom w:val="nil"/>
              <w:right w:val="single" w:sz="36" w:space="0" w:color="000000"/>
            </w:tcBorders>
            <w:vAlign w:val="center"/>
          </w:tcPr>
          <w:p w14:paraId="3CEA5EA9" w14:textId="77777777" w:rsidR="007D4BE4" w:rsidRDefault="007D4BE4" w:rsidP="00305946">
            <w:pPr>
              <w:spacing w:line="216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05946">
              <w:rPr>
                <w:i/>
                <w:iCs/>
                <w:color w:val="000000"/>
                <w:sz w:val="24"/>
                <w:szCs w:val="24"/>
              </w:rPr>
              <w:t>Производственная (педагогическая) практика (тьюторская</w:t>
            </w:r>
            <w:r w:rsidRPr="00305946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14:paraId="0B51B615" w14:textId="59BB7F7F" w:rsidR="00305946" w:rsidRPr="00A40253" w:rsidRDefault="00305946" w:rsidP="00305946">
            <w:pPr>
              <w:spacing w:line="21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253">
              <w:rPr>
                <w:i/>
                <w:iCs/>
                <w:color w:val="000000"/>
                <w:sz w:val="18"/>
                <w:szCs w:val="18"/>
              </w:rPr>
              <w:t xml:space="preserve">Руководитель </w:t>
            </w:r>
            <w:r w:rsidR="00A40253" w:rsidRPr="00A40253">
              <w:rPr>
                <w:i/>
                <w:iCs/>
                <w:color w:val="000000"/>
                <w:sz w:val="18"/>
                <w:szCs w:val="18"/>
              </w:rPr>
              <w:t>доц. Тимченко О.Г.</w:t>
            </w:r>
          </w:p>
        </w:tc>
        <w:tc>
          <w:tcPr>
            <w:tcW w:w="4917" w:type="dxa"/>
            <w:vMerge w:val="restart"/>
            <w:tcBorders>
              <w:top w:val="single" w:sz="36" w:space="0" w:color="000000"/>
              <w:left w:val="single" w:sz="18" w:space="0" w:color="auto"/>
              <w:bottom w:val="nil"/>
              <w:right w:val="single" w:sz="36" w:space="0" w:color="000000"/>
            </w:tcBorders>
            <w:vAlign w:val="center"/>
          </w:tcPr>
          <w:p w14:paraId="58C2EFD6" w14:textId="77777777" w:rsidR="007D4BE4" w:rsidRPr="00DF79C5" w:rsidRDefault="00DF79C5" w:rsidP="00305946">
            <w:pPr>
              <w:spacing w:line="216" w:lineRule="auto"/>
              <w:ind w:right="141"/>
              <w:jc w:val="center"/>
              <w:rPr>
                <w:sz w:val="28"/>
                <w:szCs w:val="28"/>
              </w:rPr>
            </w:pPr>
            <w:r w:rsidRPr="00DF79C5">
              <w:rPr>
                <w:sz w:val="28"/>
                <w:szCs w:val="28"/>
              </w:rPr>
              <w:t>День самостоятельной работы</w:t>
            </w:r>
          </w:p>
        </w:tc>
      </w:tr>
      <w:tr w:rsidR="007D4BE4" w:rsidRPr="001550FE" w14:paraId="01CD4AFB" w14:textId="77777777" w:rsidTr="003A4C80">
        <w:trPr>
          <w:cantSplit/>
          <w:trHeight w:val="182"/>
        </w:trPr>
        <w:tc>
          <w:tcPr>
            <w:tcW w:w="381" w:type="dxa"/>
            <w:vMerge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2CE60AF" w14:textId="77777777" w:rsidR="007D4BE4" w:rsidRPr="001550FE" w:rsidRDefault="007D4BE4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5FC376" w14:textId="77777777" w:rsidR="007D4BE4" w:rsidRPr="0088514A" w:rsidRDefault="007D4BE4" w:rsidP="00305946">
            <w:pPr>
              <w:spacing w:line="216" w:lineRule="auto"/>
              <w:ind w:left="-68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4439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7EDA4DF2" w14:textId="77777777" w:rsidR="007D4BE4" w:rsidRPr="001550FE" w:rsidRDefault="007D4BE4" w:rsidP="00305946">
            <w:pPr>
              <w:spacing w:line="216" w:lineRule="auto"/>
              <w:jc w:val="center"/>
              <w:rPr>
                <w:bCs/>
              </w:rPr>
            </w:pPr>
          </w:p>
        </w:tc>
        <w:tc>
          <w:tcPr>
            <w:tcW w:w="4917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17ED3314" w14:textId="77777777" w:rsidR="007D4BE4" w:rsidRPr="001550FE" w:rsidRDefault="007D4BE4" w:rsidP="00305946">
            <w:pPr>
              <w:spacing w:line="216" w:lineRule="auto"/>
              <w:ind w:right="141"/>
              <w:jc w:val="center"/>
              <w:rPr>
                <w:bCs/>
              </w:rPr>
            </w:pPr>
          </w:p>
        </w:tc>
      </w:tr>
      <w:tr w:rsidR="007D4BE4" w:rsidRPr="001550FE" w14:paraId="06370AD2" w14:textId="77777777" w:rsidTr="003A4C80">
        <w:trPr>
          <w:cantSplit/>
          <w:trHeight w:val="411"/>
        </w:trPr>
        <w:tc>
          <w:tcPr>
            <w:tcW w:w="381" w:type="dxa"/>
            <w:vMerge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BC221F3" w14:textId="77777777" w:rsidR="007D4BE4" w:rsidRPr="001550FE" w:rsidRDefault="007D4BE4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9D4BE9" w14:textId="77777777" w:rsidR="007D4BE4" w:rsidRPr="0088514A" w:rsidRDefault="007D4BE4" w:rsidP="00305946">
            <w:pPr>
              <w:spacing w:line="216" w:lineRule="auto"/>
              <w:ind w:left="-68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11.15-2.45</w:t>
            </w:r>
          </w:p>
        </w:tc>
        <w:tc>
          <w:tcPr>
            <w:tcW w:w="4439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A75F1F4" w14:textId="77777777" w:rsidR="007D4BE4" w:rsidRPr="001550FE" w:rsidRDefault="007D4BE4" w:rsidP="00305946">
            <w:pPr>
              <w:snapToGrid w:val="0"/>
              <w:spacing w:line="216" w:lineRule="auto"/>
              <w:ind w:left="-57" w:right="-74"/>
              <w:jc w:val="center"/>
            </w:pPr>
          </w:p>
        </w:tc>
        <w:tc>
          <w:tcPr>
            <w:tcW w:w="4917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9CFDBFC" w14:textId="77777777" w:rsidR="007D4BE4" w:rsidRPr="001550FE" w:rsidRDefault="007D4BE4" w:rsidP="00305946">
            <w:pPr>
              <w:snapToGrid w:val="0"/>
              <w:spacing w:line="216" w:lineRule="auto"/>
              <w:ind w:left="-57" w:right="141"/>
              <w:jc w:val="center"/>
            </w:pPr>
          </w:p>
        </w:tc>
      </w:tr>
      <w:tr w:rsidR="007D4BE4" w:rsidRPr="001550FE" w14:paraId="3E5DAA92" w14:textId="77777777" w:rsidTr="003A4C80">
        <w:trPr>
          <w:cantSplit/>
          <w:trHeight w:val="302"/>
        </w:trPr>
        <w:tc>
          <w:tcPr>
            <w:tcW w:w="381" w:type="dxa"/>
            <w:vMerge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8A6DD94" w14:textId="77777777" w:rsidR="007D4BE4" w:rsidRPr="001550FE" w:rsidRDefault="007D4BE4" w:rsidP="00305946">
            <w:pPr>
              <w:snapToGrid w:val="0"/>
              <w:spacing w:line="216" w:lineRule="auto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8F2E97" w14:textId="77777777" w:rsidR="007D4BE4" w:rsidRPr="0088514A" w:rsidRDefault="007D4BE4" w:rsidP="00305946">
            <w:pPr>
              <w:spacing w:line="216" w:lineRule="auto"/>
              <w:ind w:left="-68" w:right="-70"/>
              <w:jc w:val="center"/>
              <w:rPr>
                <w:sz w:val="16"/>
                <w:szCs w:val="16"/>
              </w:rPr>
            </w:pPr>
            <w:r w:rsidRPr="0088514A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439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03FB16B3" w14:textId="77777777" w:rsidR="007D4BE4" w:rsidRPr="001550FE" w:rsidRDefault="007D4BE4" w:rsidP="00305946">
            <w:pPr>
              <w:snapToGrid w:val="0"/>
              <w:spacing w:line="216" w:lineRule="auto"/>
              <w:ind w:left="-57" w:right="-74"/>
              <w:jc w:val="center"/>
              <w:rPr>
                <w:color w:val="FF0000"/>
              </w:rPr>
            </w:pPr>
          </w:p>
        </w:tc>
        <w:tc>
          <w:tcPr>
            <w:tcW w:w="4917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52A27B36" w14:textId="77777777" w:rsidR="007D4BE4" w:rsidRPr="001550FE" w:rsidRDefault="007D4BE4" w:rsidP="00305946">
            <w:pPr>
              <w:snapToGrid w:val="0"/>
              <w:spacing w:line="216" w:lineRule="auto"/>
              <w:ind w:left="-57" w:right="141"/>
              <w:jc w:val="center"/>
              <w:rPr>
                <w:color w:val="FF0000"/>
              </w:rPr>
            </w:pPr>
          </w:p>
        </w:tc>
      </w:tr>
      <w:tr w:rsidR="00DF79C5" w:rsidRPr="001550FE" w14:paraId="143AC0FB" w14:textId="77777777" w:rsidTr="00305946">
        <w:trPr>
          <w:cantSplit/>
          <w:trHeight w:val="327"/>
        </w:trPr>
        <w:tc>
          <w:tcPr>
            <w:tcW w:w="10587" w:type="dxa"/>
            <w:gridSpan w:val="5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6588B8" w14:textId="398130AE" w:rsidR="00DF79C5" w:rsidRPr="00DF79C5" w:rsidRDefault="00DF79C5" w:rsidP="00305946">
            <w:pPr>
              <w:snapToGrid w:val="0"/>
              <w:spacing w:line="216" w:lineRule="auto"/>
              <w:rPr>
                <w:b/>
              </w:rPr>
            </w:pPr>
            <w:r w:rsidRPr="00DF79C5">
              <w:rPr>
                <w:b/>
              </w:rPr>
              <w:t xml:space="preserve">СУББОТА       </w:t>
            </w:r>
            <w:r w:rsidR="00305946">
              <w:rPr>
                <w:b/>
              </w:rPr>
              <w:t xml:space="preserve">                                          </w:t>
            </w:r>
            <w:r w:rsidRPr="00DF79C5">
              <w:rPr>
                <w:b/>
              </w:rPr>
              <w:t xml:space="preserve">  </w:t>
            </w:r>
            <w:r w:rsidRPr="00305946">
              <w:rPr>
                <w:bCs/>
                <w:sz w:val="28"/>
                <w:szCs w:val="28"/>
              </w:rPr>
              <w:t>День самостоятельной работы</w:t>
            </w:r>
          </w:p>
        </w:tc>
      </w:tr>
    </w:tbl>
    <w:p w14:paraId="2D0A1143" w14:textId="77777777" w:rsidR="009C0933" w:rsidRPr="001550FE" w:rsidRDefault="009C0933">
      <w:pPr>
        <w:sectPr w:rsidR="009C0933" w:rsidRPr="001550FE" w:rsidSect="00C7544D">
          <w:pgSz w:w="11900" w:h="16840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1483" w:type="dxa"/>
        <w:tblInd w:w="-1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832"/>
        <w:gridCol w:w="3119"/>
        <w:gridCol w:w="1701"/>
        <w:gridCol w:w="1844"/>
        <w:gridCol w:w="3685"/>
      </w:tblGrid>
      <w:tr w:rsidR="00DF79C5" w:rsidRPr="001550FE" w14:paraId="4E52B5B1" w14:textId="77777777" w:rsidTr="00617D46">
        <w:trPr>
          <w:trHeight w:val="227"/>
        </w:trPr>
        <w:tc>
          <w:tcPr>
            <w:tcW w:w="11483" w:type="dxa"/>
            <w:gridSpan w:val="6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4F407" w14:textId="77777777" w:rsidR="00DF79C5" w:rsidRPr="00DF12A5" w:rsidRDefault="00DF79C5" w:rsidP="00ED5B73">
            <w:pPr>
              <w:spacing w:line="168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DF12A5">
              <w:rPr>
                <w:b/>
                <w:sz w:val="28"/>
                <w:szCs w:val="28"/>
              </w:rPr>
              <w:lastRenderedPageBreak/>
              <w:t>3 курс</w:t>
            </w:r>
          </w:p>
        </w:tc>
      </w:tr>
      <w:tr w:rsidR="00C56AB8" w:rsidRPr="001550FE" w14:paraId="7D5CB6A6" w14:textId="77777777" w:rsidTr="00617D46">
        <w:trPr>
          <w:trHeight w:val="263"/>
        </w:trPr>
        <w:tc>
          <w:tcPr>
            <w:tcW w:w="302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111899" w14:textId="77777777" w:rsidR="00C56AB8" w:rsidRPr="001550FE" w:rsidRDefault="00C56AB8" w:rsidP="00ED5B73">
            <w:pPr>
              <w:snapToGrid w:val="0"/>
              <w:spacing w:line="168" w:lineRule="auto"/>
              <w:rPr>
                <w:b/>
              </w:rPr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8E9827E" w14:textId="77777777" w:rsidR="00C56AB8" w:rsidRPr="001550FE" w:rsidRDefault="00C56AB8" w:rsidP="00ED5B73">
            <w:pPr>
              <w:snapToGrid w:val="0"/>
              <w:spacing w:line="168" w:lineRule="auto"/>
              <w:jc w:val="center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13FFE9A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b/>
                <w:spacing w:val="-6"/>
                <w:sz w:val="18"/>
              </w:rPr>
            </w:pPr>
            <w:r w:rsidRPr="003A4C80">
              <w:rPr>
                <w:sz w:val="18"/>
              </w:rPr>
              <w:t xml:space="preserve">Направление подготовки </w:t>
            </w:r>
            <w:r w:rsidRPr="003A4C80">
              <w:rPr>
                <w:b/>
                <w:spacing w:val="-6"/>
                <w:sz w:val="18"/>
              </w:rPr>
              <w:t>44.03.01</w:t>
            </w:r>
          </w:p>
          <w:p w14:paraId="6F174A2F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sz w:val="18"/>
              </w:rPr>
            </w:pPr>
            <w:r w:rsidRPr="003A4C80">
              <w:rPr>
                <w:b/>
                <w:spacing w:val="-6"/>
                <w:sz w:val="18"/>
              </w:rPr>
              <w:t>Педагогическое образование,</w:t>
            </w:r>
          </w:p>
          <w:p w14:paraId="6B85F105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i/>
                <w:spacing w:val="-6"/>
                <w:sz w:val="18"/>
              </w:rPr>
            </w:pPr>
            <w:r w:rsidRPr="003A4C80">
              <w:rPr>
                <w:i/>
                <w:sz w:val="18"/>
              </w:rPr>
              <w:t>направленность</w:t>
            </w:r>
            <w:r w:rsidRPr="003A4C80">
              <w:rPr>
                <w:i/>
                <w:spacing w:val="-6"/>
                <w:sz w:val="18"/>
              </w:rPr>
              <w:t xml:space="preserve"> (профиль)</w:t>
            </w:r>
          </w:p>
          <w:p w14:paraId="0C7C4814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sz w:val="18"/>
              </w:rPr>
            </w:pPr>
            <w:r w:rsidRPr="003A4C80">
              <w:rPr>
                <w:i/>
                <w:spacing w:val="-6"/>
                <w:sz w:val="18"/>
              </w:rPr>
              <w:t>Дошкольное обр</w:t>
            </w:r>
            <w:r w:rsidRPr="003A4C80">
              <w:rPr>
                <w:spacing w:val="-6"/>
                <w:sz w:val="18"/>
              </w:rPr>
              <w:t>азование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16E5D31A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b/>
                <w:sz w:val="18"/>
              </w:rPr>
            </w:pPr>
            <w:r w:rsidRPr="003A4C80">
              <w:rPr>
                <w:sz w:val="18"/>
              </w:rPr>
              <w:t>Направление подготовки</w:t>
            </w:r>
            <w:r w:rsidRPr="003A4C80">
              <w:rPr>
                <w:b/>
                <w:sz w:val="18"/>
              </w:rPr>
              <w:t xml:space="preserve"> 44.03.05 Педагогическое образование </w:t>
            </w:r>
          </w:p>
          <w:p w14:paraId="09E049E4" w14:textId="77777777" w:rsidR="00C56AB8" w:rsidRPr="003A4C80" w:rsidRDefault="00C56AB8" w:rsidP="00ED5B73">
            <w:pPr>
              <w:spacing w:line="168" w:lineRule="auto"/>
              <w:ind w:left="-57" w:right="-74"/>
              <w:jc w:val="center"/>
              <w:rPr>
                <w:sz w:val="18"/>
              </w:rPr>
            </w:pPr>
            <w:r w:rsidRPr="003A4C80">
              <w:rPr>
                <w:b/>
                <w:sz w:val="18"/>
              </w:rPr>
              <w:t>(с двумя профилями подготовки),</w:t>
            </w:r>
            <w:r w:rsidRPr="003A4C80">
              <w:rPr>
                <w:sz w:val="18"/>
              </w:rPr>
              <w:t xml:space="preserve"> </w:t>
            </w:r>
          </w:p>
          <w:p w14:paraId="7C7F6134" w14:textId="77777777" w:rsidR="00C56AB8" w:rsidRPr="003A4C80" w:rsidRDefault="00C56AB8" w:rsidP="00ED5B73">
            <w:pPr>
              <w:spacing w:line="168" w:lineRule="auto"/>
              <w:ind w:left="-70" w:right="-70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 xml:space="preserve">направленность (профиль) </w:t>
            </w:r>
          </w:p>
          <w:p w14:paraId="3DC0FCA1" w14:textId="77777777" w:rsidR="00C56AB8" w:rsidRPr="003A4C80" w:rsidRDefault="00C56AB8" w:rsidP="00ED5B73">
            <w:pPr>
              <w:spacing w:line="168" w:lineRule="auto"/>
              <w:ind w:left="-70" w:right="-70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 xml:space="preserve">Начальное образование и </w:t>
            </w:r>
          </w:p>
          <w:p w14:paraId="2FA88654" w14:textId="77777777" w:rsidR="00C56AB8" w:rsidRPr="003A4C80" w:rsidRDefault="00C56AB8" w:rsidP="00ED5B73">
            <w:pPr>
              <w:spacing w:line="168" w:lineRule="auto"/>
              <w:ind w:left="-70" w:right="-70"/>
              <w:jc w:val="center"/>
              <w:rPr>
                <w:sz w:val="18"/>
              </w:rPr>
            </w:pPr>
            <w:r w:rsidRPr="003A4C80">
              <w:rPr>
                <w:i/>
                <w:sz w:val="18"/>
              </w:rPr>
              <w:t>Иностранный язык (Английский язык)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F36162F" w14:textId="77777777" w:rsidR="00C56AB8" w:rsidRPr="003A4C80" w:rsidRDefault="00C56AB8" w:rsidP="00ED5B73">
            <w:pPr>
              <w:spacing w:line="168" w:lineRule="auto"/>
              <w:jc w:val="center"/>
              <w:rPr>
                <w:sz w:val="18"/>
              </w:rPr>
            </w:pPr>
            <w:r w:rsidRPr="003A4C80">
              <w:rPr>
                <w:sz w:val="18"/>
              </w:rPr>
              <w:t>Направление подготовки</w:t>
            </w:r>
          </w:p>
          <w:p w14:paraId="08FE08D5" w14:textId="77777777" w:rsidR="00C56AB8" w:rsidRPr="003A4C80" w:rsidRDefault="00C56AB8" w:rsidP="00ED5B73">
            <w:pPr>
              <w:spacing w:line="168" w:lineRule="auto"/>
              <w:ind w:left="-22" w:right="-110"/>
              <w:jc w:val="center"/>
              <w:rPr>
                <w:sz w:val="18"/>
              </w:rPr>
            </w:pPr>
            <w:r w:rsidRPr="003A4C80">
              <w:rPr>
                <w:b/>
                <w:sz w:val="18"/>
              </w:rPr>
              <w:t>39.03.02 Социальная работа,</w:t>
            </w:r>
          </w:p>
          <w:p w14:paraId="14A57B52" w14:textId="77777777" w:rsidR="00C56AB8" w:rsidRPr="003A4C80" w:rsidRDefault="00C56AB8" w:rsidP="00ED5B73">
            <w:pPr>
              <w:spacing w:line="168" w:lineRule="auto"/>
              <w:ind w:left="-72" w:right="-67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>направленность (профиль)</w:t>
            </w:r>
          </w:p>
          <w:p w14:paraId="2B78A526" w14:textId="77777777" w:rsidR="00C56AB8" w:rsidRPr="003A4C80" w:rsidRDefault="00C56AB8" w:rsidP="00ED5B73">
            <w:pPr>
              <w:spacing w:line="168" w:lineRule="auto"/>
              <w:ind w:left="-72" w:right="-67"/>
              <w:jc w:val="center"/>
              <w:rPr>
                <w:i/>
                <w:sz w:val="18"/>
              </w:rPr>
            </w:pPr>
            <w:r w:rsidRPr="003A4C80">
              <w:rPr>
                <w:i/>
                <w:sz w:val="18"/>
              </w:rPr>
              <w:t>Психосоциальная работа</w:t>
            </w:r>
          </w:p>
          <w:p w14:paraId="4E646AA9" w14:textId="77777777" w:rsidR="00C56AB8" w:rsidRPr="003A4C80" w:rsidRDefault="00C56AB8" w:rsidP="00ED5B73">
            <w:pPr>
              <w:spacing w:line="168" w:lineRule="auto"/>
              <w:ind w:left="-72" w:right="-67"/>
              <w:jc w:val="center"/>
              <w:rPr>
                <w:sz w:val="18"/>
              </w:rPr>
            </w:pPr>
            <w:r w:rsidRPr="003A4C80">
              <w:rPr>
                <w:i/>
                <w:sz w:val="18"/>
              </w:rPr>
              <w:t>с населением</w:t>
            </w:r>
          </w:p>
        </w:tc>
      </w:tr>
      <w:tr w:rsidR="00C56AB8" w:rsidRPr="001550FE" w14:paraId="32140BC4" w14:textId="77777777" w:rsidTr="00617D46">
        <w:trPr>
          <w:trHeight w:val="50"/>
        </w:trPr>
        <w:tc>
          <w:tcPr>
            <w:tcW w:w="302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8D7F5AA" w14:textId="77777777" w:rsidR="00C56AB8" w:rsidRPr="001550FE" w:rsidRDefault="00C56AB8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F8623C" w14:textId="77777777" w:rsidR="00C56AB8" w:rsidRPr="001550FE" w:rsidRDefault="00C56AB8" w:rsidP="00ED5B73">
            <w:pPr>
              <w:snapToGrid w:val="0"/>
              <w:spacing w:line="168" w:lineRule="auto"/>
              <w:jc w:val="center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36DD6BB8" w14:textId="77777777" w:rsidR="00C56AB8" w:rsidRPr="00EE7E4B" w:rsidRDefault="00C56AB8" w:rsidP="00ED5B73">
            <w:pPr>
              <w:spacing w:line="168" w:lineRule="auto"/>
              <w:ind w:left="-57" w:right="-74"/>
              <w:jc w:val="center"/>
              <w:rPr>
                <w:sz w:val="24"/>
                <w:szCs w:val="28"/>
              </w:rPr>
            </w:pPr>
            <w:r w:rsidRPr="00EE7E4B">
              <w:rPr>
                <w:b/>
                <w:sz w:val="24"/>
                <w:szCs w:val="28"/>
              </w:rPr>
              <w:t>4202 группа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677A361A" w14:textId="5DB369B4" w:rsidR="00C56AB8" w:rsidRPr="00EE7E4B" w:rsidRDefault="00DF12A5" w:rsidP="00ED5B73">
            <w:pPr>
              <w:spacing w:line="168" w:lineRule="auto"/>
              <w:jc w:val="center"/>
              <w:rPr>
                <w:sz w:val="24"/>
                <w:szCs w:val="28"/>
              </w:rPr>
            </w:pPr>
            <w:r w:rsidRPr="00EE7E4B">
              <w:rPr>
                <w:b/>
                <w:sz w:val="24"/>
                <w:szCs w:val="28"/>
              </w:rPr>
              <w:t>4203 группа</w:t>
            </w:r>
            <w:r w:rsidR="00C56AB8" w:rsidRPr="00EE7E4B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567A6F7E" w14:textId="77777777" w:rsidR="00C56AB8" w:rsidRPr="00EE7E4B" w:rsidRDefault="00C56AB8" w:rsidP="00ED5B73">
            <w:pPr>
              <w:spacing w:line="168" w:lineRule="auto"/>
              <w:ind w:right="-74"/>
              <w:jc w:val="center"/>
              <w:rPr>
                <w:sz w:val="24"/>
                <w:szCs w:val="28"/>
              </w:rPr>
            </w:pPr>
            <w:r w:rsidRPr="00EE7E4B">
              <w:rPr>
                <w:b/>
                <w:sz w:val="24"/>
                <w:szCs w:val="28"/>
              </w:rPr>
              <w:t>4208 группа</w:t>
            </w:r>
          </w:p>
        </w:tc>
      </w:tr>
      <w:tr w:rsidR="00C56AB8" w:rsidRPr="001550FE" w14:paraId="52C75C4F" w14:textId="77777777" w:rsidTr="00617D46">
        <w:trPr>
          <w:cantSplit/>
          <w:trHeight w:val="255"/>
        </w:trPr>
        <w:tc>
          <w:tcPr>
            <w:tcW w:w="302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614339F" w14:textId="77777777" w:rsidR="00C56AB8" w:rsidRPr="001550FE" w:rsidRDefault="00C56AB8" w:rsidP="00ED5B73">
            <w:pPr>
              <w:spacing w:line="168" w:lineRule="auto"/>
              <w:ind w:left="-70" w:right="-34"/>
              <w:jc w:val="center"/>
              <w:rPr>
                <w:spacing w:val="-24"/>
              </w:rPr>
            </w:pPr>
            <w:proofErr w:type="gramStart"/>
            <w:r w:rsidRPr="001550FE">
              <w:rPr>
                <w:b/>
                <w:spacing w:val="-24"/>
              </w:rPr>
              <w:t>П  О</w:t>
            </w:r>
            <w:proofErr w:type="gramEnd"/>
            <w:r w:rsidRPr="001550FE">
              <w:rPr>
                <w:b/>
                <w:spacing w:val="-24"/>
              </w:rPr>
              <w:t xml:space="preserve">  Н  Е  Д  Е  Л  Ь  Н  И  К</w:t>
            </w:r>
          </w:p>
        </w:tc>
        <w:tc>
          <w:tcPr>
            <w:tcW w:w="832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0D374D" w14:textId="77777777" w:rsidR="00C56AB8" w:rsidRPr="00DF12A5" w:rsidRDefault="00C56AB8" w:rsidP="00ED5B73">
            <w:pPr>
              <w:spacing w:line="168" w:lineRule="auto"/>
              <w:ind w:left="-68" w:right="-68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7.45</w:t>
            </w:r>
            <w:r w:rsidRPr="00DF12A5">
              <w:rPr>
                <w:b/>
                <w:bCs/>
                <w:sz w:val="16"/>
                <w:szCs w:val="16"/>
                <w:lang w:val="en-US"/>
              </w:rPr>
              <w:t>-9</w:t>
            </w:r>
            <w:r w:rsidRPr="00DF12A5">
              <w:rPr>
                <w:b/>
                <w:bCs/>
                <w:sz w:val="16"/>
                <w:szCs w:val="16"/>
              </w:rPr>
              <w:t>.</w:t>
            </w:r>
            <w:r w:rsidRPr="00DF12A5">
              <w:rPr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660F44F6" w14:textId="2FB42D6B" w:rsidR="00C56AB8" w:rsidRPr="00617D46" w:rsidRDefault="00C56AB8" w:rsidP="00AA168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617D46">
              <w:rPr>
                <w:color w:val="000000"/>
                <w:sz w:val="21"/>
                <w:szCs w:val="21"/>
              </w:rPr>
              <w:t>Матем</w:t>
            </w:r>
            <w:proofErr w:type="spellEnd"/>
            <w:r w:rsidR="00617D46" w:rsidRPr="00617D46">
              <w:rPr>
                <w:color w:val="000000"/>
                <w:sz w:val="21"/>
                <w:szCs w:val="21"/>
              </w:rPr>
              <w:t>.</w:t>
            </w:r>
            <w:r w:rsidR="00617D46">
              <w:rPr>
                <w:color w:val="000000"/>
                <w:sz w:val="21"/>
                <w:szCs w:val="21"/>
              </w:rPr>
              <w:t xml:space="preserve"> </w:t>
            </w:r>
            <w:r w:rsidRPr="00617D46">
              <w:rPr>
                <w:color w:val="000000"/>
                <w:sz w:val="21"/>
                <w:szCs w:val="21"/>
              </w:rPr>
              <w:t xml:space="preserve">развитие </w:t>
            </w:r>
            <w:r w:rsidRPr="00617D46">
              <w:rPr>
                <w:color w:val="000000"/>
                <w:szCs w:val="21"/>
              </w:rPr>
              <w:t>дошкольн</w:t>
            </w:r>
            <w:r w:rsidR="00617D46" w:rsidRPr="00617D46">
              <w:rPr>
                <w:color w:val="000000"/>
                <w:szCs w:val="21"/>
              </w:rPr>
              <w:t>иков</w:t>
            </w:r>
            <w:r w:rsidRPr="00617D46">
              <w:rPr>
                <w:color w:val="000000"/>
                <w:sz w:val="21"/>
                <w:szCs w:val="21"/>
              </w:rPr>
              <w:t xml:space="preserve"> </w:t>
            </w:r>
            <w:r w:rsidRPr="00617D46">
              <w:rPr>
                <w:color w:val="000000"/>
                <w:sz w:val="16"/>
                <w:szCs w:val="21"/>
              </w:rPr>
              <w:t>(</w:t>
            </w:r>
            <w:r w:rsidRPr="00617D46">
              <w:rPr>
                <w:color w:val="000000"/>
                <w:sz w:val="18"/>
                <w:szCs w:val="21"/>
              </w:rPr>
              <w:t>л</w:t>
            </w:r>
            <w:r w:rsidRPr="00617D46">
              <w:rPr>
                <w:color w:val="000000"/>
                <w:sz w:val="16"/>
                <w:szCs w:val="21"/>
              </w:rPr>
              <w:t xml:space="preserve">) </w:t>
            </w:r>
          </w:p>
          <w:p w14:paraId="72D56FD9" w14:textId="2E855A9A" w:rsidR="00C56AB8" w:rsidRPr="0094440E" w:rsidRDefault="00C56AB8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617D46">
              <w:rPr>
                <w:color w:val="000000"/>
                <w:sz w:val="14"/>
                <w:szCs w:val="16"/>
              </w:rPr>
              <w:t>Доц. Ивкина Т</w:t>
            </w:r>
            <w:r w:rsidR="00ED5B73" w:rsidRPr="00617D46">
              <w:rPr>
                <w:color w:val="000000"/>
                <w:sz w:val="14"/>
                <w:szCs w:val="16"/>
              </w:rPr>
              <w:t xml:space="preserve">амара Владимировна </w:t>
            </w:r>
            <w:r w:rsidRPr="00617D46">
              <w:rPr>
                <w:color w:val="000000"/>
                <w:sz w:val="14"/>
                <w:szCs w:val="16"/>
              </w:rPr>
              <w:t xml:space="preserve">     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0130D9E9" w14:textId="77777777" w:rsidR="00C56AB8" w:rsidRPr="00617D46" w:rsidRDefault="00C56AB8" w:rsidP="00AA168F">
            <w:pPr>
              <w:spacing w:line="144" w:lineRule="auto"/>
              <w:jc w:val="center"/>
              <w:rPr>
                <w:color w:val="000000"/>
                <w:sz w:val="22"/>
                <w:szCs w:val="24"/>
              </w:rPr>
            </w:pPr>
            <w:r w:rsidRPr="00617D46">
              <w:rPr>
                <w:color w:val="000000"/>
                <w:sz w:val="22"/>
                <w:szCs w:val="24"/>
              </w:rPr>
              <w:t>Русский язык (</w:t>
            </w:r>
            <w:proofErr w:type="spellStart"/>
            <w:r w:rsidRPr="00617D46">
              <w:rPr>
                <w:color w:val="000000"/>
                <w:sz w:val="22"/>
                <w:szCs w:val="24"/>
              </w:rPr>
              <w:t>пр</w:t>
            </w:r>
            <w:proofErr w:type="spellEnd"/>
            <w:r w:rsidRPr="00617D46">
              <w:rPr>
                <w:color w:val="000000"/>
                <w:sz w:val="22"/>
                <w:szCs w:val="24"/>
              </w:rPr>
              <w:t xml:space="preserve">) </w:t>
            </w:r>
          </w:p>
          <w:p w14:paraId="4A247FB5" w14:textId="6F4895F8" w:rsidR="00C56AB8" w:rsidRPr="0094440E" w:rsidRDefault="00C56AB8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DF12A5">
              <w:rPr>
                <w:color w:val="000000"/>
                <w:sz w:val="16"/>
                <w:szCs w:val="16"/>
              </w:rPr>
              <w:t>Алентикова</w:t>
            </w:r>
            <w:proofErr w:type="spellEnd"/>
            <w:r w:rsidRPr="00DF12A5">
              <w:rPr>
                <w:color w:val="000000"/>
                <w:sz w:val="16"/>
                <w:szCs w:val="16"/>
              </w:rPr>
              <w:t xml:space="preserve"> </w:t>
            </w:r>
            <w:r w:rsidR="00ED5B73">
              <w:rPr>
                <w:color w:val="000000"/>
                <w:sz w:val="16"/>
                <w:szCs w:val="16"/>
              </w:rPr>
              <w:t xml:space="preserve">Светлана Алексеевна </w:t>
            </w:r>
            <w:r w:rsidR="0094440E">
              <w:rPr>
                <w:color w:val="000000"/>
                <w:sz w:val="16"/>
                <w:szCs w:val="16"/>
              </w:rPr>
              <w:t xml:space="preserve">   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75442834" w14:textId="77777777" w:rsidR="00C56AB8" w:rsidRPr="00DF12A5" w:rsidRDefault="00C56AB8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6AB8" w:rsidRPr="001550FE" w14:paraId="628B745F" w14:textId="77777777" w:rsidTr="00617D46">
        <w:trPr>
          <w:cantSplit/>
          <w:trHeight w:val="436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52D21A2" w14:textId="77777777" w:rsidR="00C56AB8" w:rsidRPr="001550FE" w:rsidRDefault="00C56AB8" w:rsidP="00ED5B73">
            <w:pPr>
              <w:spacing w:line="168" w:lineRule="auto"/>
              <w:ind w:left="-70" w:right="-34"/>
              <w:jc w:val="center"/>
              <w:rPr>
                <w:b/>
                <w:spacing w:val="-24"/>
              </w:rPr>
            </w:pPr>
          </w:p>
        </w:tc>
        <w:tc>
          <w:tcPr>
            <w:tcW w:w="83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702302" w14:textId="77777777" w:rsidR="00C56AB8" w:rsidRPr="00DF12A5" w:rsidRDefault="00C56AB8" w:rsidP="00ED5B73">
            <w:pPr>
              <w:spacing w:line="168" w:lineRule="auto"/>
              <w:ind w:left="-68" w:righ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BFBF7CB" w14:textId="4E553654" w:rsidR="00C56AB8" w:rsidRPr="00585E69" w:rsidRDefault="00C56AB8" w:rsidP="00AA168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585E69">
              <w:rPr>
                <w:color w:val="000000"/>
                <w:sz w:val="21"/>
                <w:szCs w:val="21"/>
              </w:rPr>
              <w:t xml:space="preserve">Ознакомление детей </w:t>
            </w:r>
            <w:proofErr w:type="spellStart"/>
            <w:r w:rsidRPr="00585E69">
              <w:rPr>
                <w:color w:val="000000"/>
                <w:sz w:val="21"/>
                <w:szCs w:val="21"/>
              </w:rPr>
              <w:t>дошк</w:t>
            </w:r>
            <w:proofErr w:type="spellEnd"/>
            <w:r w:rsidR="00ED5B73" w:rsidRPr="00585E69">
              <w:rPr>
                <w:color w:val="000000"/>
                <w:sz w:val="21"/>
                <w:szCs w:val="21"/>
              </w:rPr>
              <w:t>.</w:t>
            </w:r>
            <w:r w:rsidRPr="00585E6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E69">
              <w:rPr>
                <w:color w:val="000000"/>
                <w:sz w:val="21"/>
                <w:szCs w:val="21"/>
              </w:rPr>
              <w:t>возр</w:t>
            </w:r>
            <w:proofErr w:type="spellEnd"/>
            <w:r w:rsidR="00585E69" w:rsidRPr="00585E69">
              <w:rPr>
                <w:color w:val="000000"/>
                <w:sz w:val="21"/>
                <w:szCs w:val="21"/>
              </w:rPr>
              <w:t>.</w:t>
            </w:r>
            <w:r w:rsidRPr="00585E69">
              <w:rPr>
                <w:color w:val="000000"/>
                <w:sz w:val="21"/>
                <w:szCs w:val="21"/>
              </w:rPr>
              <w:t xml:space="preserve"> с произведениями </w:t>
            </w:r>
            <w:r w:rsidR="00585E69" w:rsidRPr="00585E69">
              <w:rPr>
                <w:color w:val="000000"/>
                <w:sz w:val="21"/>
                <w:szCs w:val="21"/>
              </w:rPr>
              <w:t>иск-</w:t>
            </w:r>
            <w:proofErr w:type="spellStart"/>
            <w:r w:rsidR="00585E69" w:rsidRPr="00585E69">
              <w:rPr>
                <w:color w:val="000000"/>
                <w:sz w:val="21"/>
                <w:szCs w:val="21"/>
              </w:rPr>
              <w:t>ва</w:t>
            </w:r>
            <w:proofErr w:type="spellEnd"/>
            <w:r w:rsidR="00585E69" w:rsidRPr="00585E69">
              <w:rPr>
                <w:color w:val="000000"/>
                <w:sz w:val="21"/>
                <w:szCs w:val="21"/>
              </w:rPr>
              <w:t xml:space="preserve"> </w:t>
            </w:r>
            <w:r w:rsidRPr="00585E69">
              <w:rPr>
                <w:color w:val="000000"/>
                <w:sz w:val="21"/>
                <w:szCs w:val="21"/>
              </w:rPr>
              <w:t>(л)</w:t>
            </w:r>
          </w:p>
          <w:p w14:paraId="4C5DE828" w14:textId="35A596A8" w:rsidR="00C56AB8" w:rsidRPr="0094440E" w:rsidRDefault="00C56AB8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 w:rsidR="00ED5B73">
              <w:rPr>
                <w:color w:val="000000"/>
                <w:sz w:val="16"/>
                <w:szCs w:val="16"/>
              </w:rPr>
              <w:t>амара Владимировна</w:t>
            </w:r>
            <w:r w:rsidR="0094440E">
              <w:rPr>
                <w:color w:val="000000"/>
                <w:sz w:val="16"/>
                <w:szCs w:val="16"/>
              </w:rPr>
              <w:t xml:space="preserve">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9A03653" w14:textId="1CAC6E36" w:rsidR="00C56AB8" w:rsidRPr="00585E69" w:rsidRDefault="00C56AB8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585E69">
              <w:rPr>
                <w:color w:val="000000"/>
                <w:sz w:val="22"/>
                <w:szCs w:val="22"/>
              </w:rPr>
              <w:t xml:space="preserve">Реферирование </w:t>
            </w:r>
            <w:r w:rsidR="00585E69">
              <w:rPr>
                <w:color w:val="000000"/>
                <w:sz w:val="22"/>
                <w:szCs w:val="22"/>
              </w:rPr>
              <w:t>и аннотирование как сост.</w:t>
            </w:r>
            <w:r w:rsidRPr="00585E69">
              <w:rPr>
                <w:color w:val="000000"/>
                <w:sz w:val="22"/>
                <w:szCs w:val="22"/>
              </w:rPr>
              <w:t xml:space="preserve"> научно-</w:t>
            </w:r>
            <w:proofErr w:type="spellStart"/>
            <w:r w:rsidRPr="00585E69">
              <w:rPr>
                <w:color w:val="000000"/>
                <w:sz w:val="22"/>
                <w:szCs w:val="22"/>
              </w:rPr>
              <w:t>исслед</w:t>
            </w:r>
            <w:proofErr w:type="spellEnd"/>
            <w:r w:rsidR="00585E69" w:rsidRPr="00585E69">
              <w:rPr>
                <w:color w:val="000000"/>
                <w:sz w:val="22"/>
                <w:szCs w:val="22"/>
              </w:rPr>
              <w:t>.</w:t>
            </w:r>
            <w:r w:rsidRPr="00585E69">
              <w:rPr>
                <w:color w:val="000000"/>
                <w:sz w:val="22"/>
                <w:szCs w:val="22"/>
              </w:rPr>
              <w:t xml:space="preserve"> работы (л) </w:t>
            </w:r>
          </w:p>
          <w:p w14:paraId="2250E84B" w14:textId="66399306" w:rsidR="00C56AB8" w:rsidRPr="00DF12A5" w:rsidRDefault="00C56AB8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Тимченко О</w:t>
            </w:r>
            <w:r w:rsidR="00ED5B73">
              <w:rPr>
                <w:color w:val="000000"/>
                <w:sz w:val="16"/>
                <w:szCs w:val="16"/>
              </w:rPr>
              <w:t>ксана Григорьевна</w:t>
            </w:r>
            <w:r w:rsidRPr="00DF12A5">
              <w:rPr>
                <w:color w:val="000000"/>
                <w:sz w:val="16"/>
                <w:szCs w:val="16"/>
              </w:rPr>
              <w:t xml:space="preserve">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4EC4C6E" w14:textId="7692BFC9" w:rsidR="00B94075" w:rsidRPr="00ED5B73" w:rsidRDefault="00617D46" w:rsidP="00617D46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ДПВ</w:t>
            </w:r>
            <w:r w:rsidR="00ED5B73" w:rsidRPr="00ED5B73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B94075" w:rsidRPr="00617D46">
              <w:rPr>
                <w:color w:val="000000"/>
                <w:sz w:val="18"/>
                <w:szCs w:val="22"/>
              </w:rPr>
              <w:t>Психосоц</w:t>
            </w:r>
            <w:proofErr w:type="spellEnd"/>
            <w:r w:rsidRPr="00617D46">
              <w:rPr>
                <w:color w:val="000000"/>
                <w:sz w:val="18"/>
                <w:szCs w:val="22"/>
              </w:rPr>
              <w:t>.</w:t>
            </w:r>
            <w:r w:rsidR="00B94075" w:rsidRPr="00617D46">
              <w:rPr>
                <w:color w:val="000000"/>
                <w:sz w:val="18"/>
                <w:szCs w:val="22"/>
              </w:rPr>
              <w:t xml:space="preserve"> работа с пожил</w:t>
            </w:r>
            <w:r w:rsidRPr="00617D46">
              <w:rPr>
                <w:color w:val="000000"/>
                <w:sz w:val="18"/>
                <w:szCs w:val="22"/>
              </w:rPr>
              <w:t>.</w:t>
            </w:r>
            <w:r>
              <w:rPr>
                <w:color w:val="000000"/>
                <w:sz w:val="18"/>
                <w:szCs w:val="22"/>
              </w:rPr>
              <w:t xml:space="preserve"> </w:t>
            </w:r>
            <w:r w:rsidR="00B94075" w:rsidRPr="00617D46">
              <w:rPr>
                <w:color w:val="000000"/>
                <w:sz w:val="18"/>
                <w:szCs w:val="22"/>
              </w:rPr>
              <w:t>людьми, пе</w:t>
            </w:r>
            <w:r w:rsidRPr="00617D46">
              <w:rPr>
                <w:color w:val="000000"/>
                <w:sz w:val="18"/>
                <w:szCs w:val="22"/>
              </w:rPr>
              <w:t>нсионерами и инвалидами</w:t>
            </w:r>
            <w:r w:rsidR="00ED5B73" w:rsidRPr="00ED5B73">
              <w:rPr>
                <w:color w:val="000000"/>
                <w:sz w:val="22"/>
                <w:szCs w:val="22"/>
              </w:rPr>
              <w:t>)</w:t>
            </w:r>
            <w:r w:rsidR="00B94075" w:rsidRPr="00ED5B73">
              <w:rPr>
                <w:color w:val="000000"/>
                <w:sz w:val="22"/>
                <w:szCs w:val="22"/>
              </w:rPr>
              <w:t xml:space="preserve"> (л)</w:t>
            </w:r>
          </w:p>
          <w:p w14:paraId="483CE0DE" w14:textId="1D5D0260" w:rsidR="00C56AB8" w:rsidRPr="0094440E" w:rsidRDefault="00617D46" w:rsidP="00ED5B73">
            <w:pPr>
              <w:spacing w:line="168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     </w:t>
            </w:r>
            <w:r w:rsidR="00B94075" w:rsidRPr="00617D46">
              <w:rPr>
                <w:color w:val="000000"/>
                <w:sz w:val="14"/>
                <w:szCs w:val="16"/>
              </w:rPr>
              <w:t>Доц. Корчагина Л</w:t>
            </w:r>
            <w:r w:rsidR="00ED5B73" w:rsidRPr="00617D46">
              <w:rPr>
                <w:color w:val="000000"/>
                <w:sz w:val="14"/>
                <w:szCs w:val="16"/>
              </w:rPr>
              <w:t>ариса Михайловна</w:t>
            </w:r>
            <w:r w:rsidR="00B94075" w:rsidRPr="00617D46">
              <w:rPr>
                <w:color w:val="000000"/>
                <w:sz w:val="14"/>
                <w:szCs w:val="16"/>
              </w:rPr>
              <w:t xml:space="preserve">            ауд</w:t>
            </w:r>
            <w:r w:rsidR="00B94075" w:rsidRPr="00DF12A5">
              <w:rPr>
                <w:color w:val="000000"/>
                <w:sz w:val="16"/>
                <w:szCs w:val="16"/>
              </w:rPr>
              <w:t>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00AFBAA6" w14:textId="77777777" w:rsidTr="00617D46">
        <w:trPr>
          <w:cantSplit/>
          <w:trHeight w:val="176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AFC448B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8110AC" w14:textId="508782E2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7B694AEE" w14:textId="48A5E8CA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585E69">
              <w:rPr>
                <w:color w:val="000000"/>
                <w:sz w:val="21"/>
                <w:szCs w:val="21"/>
              </w:rPr>
              <w:t>Матем</w:t>
            </w:r>
            <w:proofErr w:type="spellEnd"/>
            <w:r w:rsidR="00585E69" w:rsidRPr="00585E69">
              <w:rPr>
                <w:color w:val="000000"/>
                <w:sz w:val="21"/>
                <w:szCs w:val="21"/>
              </w:rPr>
              <w:t>.</w:t>
            </w:r>
            <w:r w:rsidRPr="00585E69">
              <w:rPr>
                <w:color w:val="000000"/>
                <w:sz w:val="21"/>
                <w:szCs w:val="21"/>
              </w:rPr>
              <w:t xml:space="preserve"> развитие дошкольников </w:t>
            </w:r>
            <w:r w:rsidRPr="00585E69">
              <w:rPr>
                <w:color w:val="000000"/>
                <w:szCs w:val="21"/>
              </w:rPr>
              <w:t xml:space="preserve">(л) </w:t>
            </w:r>
          </w:p>
          <w:p w14:paraId="116C925C" w14:textId="0B97DF5E" w:rsidR="00ED5B73" w:rsidRPr="0094440E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="0094440E">
              <w:rPr>
                <w:color w:val="000000"/>
                <w:sz w:val="16"/>
                <w:szCs w:val="16"/>
              </w:rPr>
              <w:t xml:space="preserve">   </w:t>
            </w: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1F75E166" w14:textId="77777777" w:rsidR="00585E69" w:rsidRDefault="00ED5B73" w:rsidP="00AA168F">
            <w:pPr>
              <w:spacing w:line="144" w:lineRule="auto"/>
              <w:ind w:left="-23" w:right="-130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 xml:space="preserve">Методика обучения математике </w:t>
            </w:r>
          </w:p>
          <w:p w14:paraId="0D379DAE" w14:textId="2813ECF3" w:rsidR="00ED5B73" w:rsidRPr="00ED5B73" w:rsidRDefault="00ED5B73" w:rsidP="00AA168F">
            <w:pPr>
              <w:spacing w:line="144" w:lineRule="auto"/>
              <w:ind w:left="-23" w:right="-130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 xml:space="preserve">в начальной школе (л) </w:t>
            </w:r>
          </w:p>
          <w:p w14:paraId="29A8CFEA" w14:textId="6EBA34C8" w:rsidR="00ED5B73" w:rsidRPr="00DF12A5" w:rsidRDefault="00ED5B73" w:rsidP="00AA168F">
            <w:pPr>
              <w:spacing w:line="144" w:lineRule="auto"/>
              <w:ind w:left="-23" w:right="-130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Лунькова Е</w:t>
            </w:r>
            <w:r>
              <w:rPr>
                <w:color w:val="000000"/>
                <w:sz w:val="16"/>
                <w:szCs w:val="16"/>
              </w:rPr>
              <w:t>лена Юрьевна</w:t>
            </w:r>
            <w:r w:rsidRPr="00DF12A5">
              <w:rPr>
                <w:color w:val="000000"/>
                <w:sz w:val="16"/>
                <w:szCs w:val="16"/>
              </w:rPr>
              <w:t xml:space="preserve">  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A8C4E10" w14:textId="7B777F63" w:rsidR="00ED5B73" w:rsidRPr="00ED5B73" w:rsidRDefault="00617D46" w:rsidP="00ED5B73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ДПВ</w:t>
            </w:r>
            <w:r w:rsidRPr="00ED5B73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617D46">
              <w:rPr>
                <w:color w:val="000000"/>
                <w:sz w:val="18"/>
                <w:szCs w:val="22"/>
              </w:rPr>
              <w:t>Психосоц</w:t>
            </w:r>
            <w:proofErr w:type="spellEnd"/>
            <w:r w:rsidRPr="00617D46">
              <w:rPr>
                <w:color w:val="000000"/>
                <w:sz w:val="18"/>
                <w:szCs w:val="22"/>
              </w:rPr>
              <w:t>. работа с пожил.</w:t>
            </w:r>
            <w:r>
              <w:rPr>
                <w:color w:val="000000"/>
                <w:sz w:val="18"/>
                <w:szCs w:val="22"/>
              </w:rPr>
              <w:t xml:space="preserve"> </w:t>
            </w:r>
            <w:r w:rsidRPr="00617D46">
              <w:rPr>
                <w:color w:val="000000"/>
                <w:sz w:val="18"/>
                <w:szCs w:val="22"/>
              </w:rPr>
              <w:t>людьми, пенсионерами и инвалидами</w:t>
            </w:r>
            <w:r w:rsidRPr="00ED5B73">
              <w:rPr>
                <w:color w:val="000000"/>
                <w:sz w:val="22"/>
                <w:szCs w:val="22"/>
              </w:rPr>
              <w:t>)</w:t>
            </w:r>
            <w:r w:rsidR="00ED5B73" w:rsidRPr="00ED5B7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ED5B73" w:rsidRPr="00ED5B73">
              <w:rPr>
                <w:color w:val="000000"/>
                <w:sz w:val="22"/>
                <w:szCs w:val="22"/>
              </w:rPr>
              <w:t xml:space="preserve">) </w:t>
            </w:r>
          </w:p>
          <w:p w14:paraId="5BD7CBBB" w14:textId="6A781EFA" w:rsidR="00ED5B73" w:rsidRPr="0094440E" w:rsidRDefault="00ED5B73" w:rsidP="00ED5B7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617D46">
              <w:rPr>
                <w:color w:val="000000"/>
                <w:sz w:val="14"/>
                <w:szCs w:val="16"/>
              </w:rPr>
              <w:t>Доц. Корчагина Лариса Михайловна            ауд</w:t>
            </w:r>
            <w:r w:rsidRPr="00DF12A5">
              <w:rPr>
                <w:color w:val="000000"/>
                <w:sz w:val="16"/>
                <w:szCs w:val="16"/>
              </w:rPr>
              <w:t>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7ACBBEA4" w14:textId="77777777" w:rsidTr="00617D46">
        <w:trPr>
          <w:cantSplit/>
          <w:trHeight w:val="240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098337D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FC43AA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7DBC9C82" w14:textId="41E71E98" w:rsidR="00ED5B73" w:rsidRPr="00ED5B73" w:rsidRDefault="00585E69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585E69">
              <w:rPr>
                <w:color w:val="000000"/>
                <w:sz w:val="21"/>
                <w:szCs w:val="21"/>
              </w:rPr>
              <w:t xml:space="preserve">Ознакомление детей </w:t>
            </w:r>
            <w:proofErr w:type="spellStart"/>
            <w:r w:rsidRPr="00585E69">
              <w:rPr>
                <w:color w:val="000000"/>
                <w:sz w:val="21"/>
                <w:szCs w:val="21"/>
              </w:rPr>
              <w:t>дошк</w:t>
            </w:r>
            <w:proofErr w:type="spellEnd"/>
            <w:r w:rsidRPr="00585E69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585E69">
              <w:rPr>
                <w:color w:val="000000"/>
                <w:sz w:val="21"/>
                <w:szCs w:val="21"/>
              </w:rPr>
              <w:t>возр</w:t>
            </w:r>
            <w:proofErr w:type="spellEnd"/>
            <w:r w:rsidRPr="00585E69">
              <w:rPr>
                <w:color w:val="000000"/>
                <w:sz w:val="21"/>
                <w:szCs w:val="21"/>
              </w:rPr>
              <w:t>. с произведениями иск-</w:t>
            </w:r>
            <w:proofErr w:type="spellStart"/>
            <w:r w:rsidRPr="00585E69">
              <w:rPr>
                <w:color w:val="000000"/>
                <w:sz w:val="21"/>
                <w:szCs w:val="21"/>
              </w:rPr>
              <w:t>ва</w:t>
            </w:r>
            <w:proofErr w:type="spellEnd"/>
            <w:r w:rsidRPr="00585E69">
              <w:rPr>
                <w:color w:val="000000"/>
                <w:sz w:val="21"/>
                <w:szCs w:val="21"/>
              </w:rPr>
              <w:t xml:space="preserve"> </w:t>
            </w:r>
            <w:r w:rsidR="00ED5B73" w:rsidRPr="00ED5B73">
              <w:rPr>
                <w:color w:val="000000"/>
                <w:sz w:val="22"/>
                <w:szCs w:val="22"/>
              </w:rPr>
              <w:t>(</w:t>
            </w:r>
            <w:proofErr w:type="spellStart"/>
            <w:r w:rsidR="00ED5B73"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ED5B73" w:rsidRPr="00ED5B73">
              <w:rPr>
                <w:color w:val="000000"/>
                <w:sz w:val="22"/>
                <w:szCs w:val="22"/>
              </w:rPr>
              <w:t>)</w:t>
            </w:r>
          </w:p>
          <w:p w14:paraId="47CD1991" w14:textId="38BEA68B" w:rsidR="00ED5B73" w:rsidRPr="0094440E" w:rsidRDefault="00BB6AAA" w:rsidP="00AA168F">
            <w:pPr>
              <w:spacing w:line="144" w:lineRule="auto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="0094440E">
              <w:rPr>
                <w:color w:val="000000"/>
                <w:sz w:val="16"/>
                <w:szCs w:val="16"/>
              </w:rPr>
              <w:t xml:space="preserve">   </w:t>
            </w: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225AB0B6" w14:textId="1A902CD0" w:rsidR="00ED5B73" w:rsidRPr="00ED5B73" w:rsidRDefault="00585E69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585E69">
              <w:rPr>
                <w:color w:val="000000"/>
                <w:sz w:val="22"/>
                <w:szCs w:val="22"/>
              </w:rPr>
              <w:t xml:space="preserve">Реферирование </w:t>
            </w:r>
            <w:r>
              <w:rPr>
                <w:color w:val="000000"/>
                <w:sz w:val="22"/>
                <w:szCs w:val="22"/>
              </w:rPr>
              <w:t>и аннотирование как сост.</w:t>
            </w:r>
            <w:r w:rsidRPr="00585E69">
              <w:rPr>
                <w:color w:val="000000"/>
                <w:sz w:val="22"/>
                <w:szCs w:val="22"/>
              </w:rPr>
              <w:t xml:space="preserve"> научно-</w:t>
            </w:r>
            <w:proofErr w:type="spellStart"/>
            <w:r w:rsidRPr="00585E69">
              <w:rPr>
                <w:color w:val="000000"/>
                <w:sz w:val="22"/>
                <w:szCs w:val="22"/>
              </w:rPr>
              <w:t>исслед</w:t>
            </w:r>
            <w:proofErr w:type="spellEnd"/>
            <w:r w:rsidRPr="00585E69">
              <w:rPr>
                <w:color w:val="000000"/>
                <w:sz w:val="22"/>
                <w:szCs w:val="22"/>
              </w:rPr>
              <w:t xml:space="preserve">. работы </w:t>
            </w:r>
            <w:r w:rsidR="00ED5B73" w:rsidRPr="00ED5B73">
              <w:rPr>
                <w:color w:val="000000"/>
                <w:sz w:val="22"/>
                <w:szCs w:val="22"/>
              </w:rPr>
              <w:t>(</w:t>
            </w:r>
            <w:proofErr w:type="spellStart"/>
            <w:r w:rsidR="00ED5B73"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="00ED5B73" w:rsidRPr="00ED5B73">
              <w:rPr>
                <w:color w:val="000000"/>
                <w:sz w:val="22"/>
                <w:szCs w:val="22"/>
              </w:rPr>
              <w:t xml:space="preserve">) </w:t>
            </w:r>
          </w:p>
          <w:p w14:paraId="0C39F237" w14:textId="0F3F14F3" w:rsidR="00ED5B73" w:rsidRPr="00DF12A5" w:rsidRDefault="00ED5B73" w:rsidP="00AA168F">
            <w:pPr>
              <w:spacing w:line="144" w:lineRule="auto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Тимченко О</w:t>
            </w:r>
            <w:r>
              <w:rPr>
                <w:color w:val="000000"/>
                <w:sz w:val="16"/>
                <w:szCs w:val="16"/>
              </w:rPr>
              <w:t>ксана Григорьевна</w:t>
            </w:r>
            <w:r w:rsidRPr="00DF12A5">
              <w:rPr>
                <w:color w:val="000000"/>
                <w:sz w:val="16"/>
                <w:szCs w:val="16"/>
              </w:rPr>
              <w:t xml:space="preserve">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260DCF05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0763A721" w14:textId="77777777" w:rsidTr="002052C7">
        <w:trPr>
          <w:cantSplit/>
          <w:trHeight w:val="148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55D92E2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D8EB4E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10349" w:type="dxa"/>
            <w:gridSpan w:val="4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FD9F39E" w14:textId="49B3AF62" w:rsidR="00ED5B73" w:rsidRPr="002052C7" w:rsidRDefault="00ED5B73" w:rsidP="00AA168F">
            <w:pPr>
              <w:spacing w:line="144" w:lineRule="auto"/>
              <w:jc w:val="center"/>
              <w:rPr>
                <w:sz w:val="16"/>
                <w:szCs w:val="16"/>
              </w:rPr>
            </w:pPr>
            <w:r w:rsidRPr="002052C7">
              <w:rPr>
                <w:color w:val="FF0000"/>
                <w:sz w:val="16"/>
                <w:szCs w:val="16"/>
              </w:rPr>
              <w:t xml:space="preserve">Ст. преп. Зайцев Сергей Иванович                    </w:t>
            </w:r>
            <w:r w:rsidRPr="002052C7">
              <w:rPr>
                <w:sz w:val="24"/>
                <w:szCs w:val="24"/>
              </w:rPr>
              <w:t>Прикладная физическая культура (</w:t>
            </w:r>
            <w:proofErr w:type="spellStart"/>
            <w:proofErr w:type="gramStart"/>
            <w:r w:rsidRPr="002052C7">
              <w:rPr>
                <w:sz w:val="24"/>
                <w:szCs w:val="24"/>
              </w:rPr>
              <w:t>пр</w:t>
            </w:r>
            <w:proofErr w:type="spellEnd"/>
            <w:r w:rsidRPr="002052C7">
              <w:rPr>
                <w:sz w:val="24"/>
                <w:szCs w:val="24"/>
              </w:rPr>
              <w:t>)</w:t>
            </w:r>
            <w:r w:rsidRPr="002052C7">
              <w:rPr>
                <w:sz w:val="16"/>
                <w:szCs w:val="16"/>
              </w:rPr>
              <w:t xml:space="preserve">   </w:t>
            </w:r>
            <w:proofErr w:type="gramEnd"/>
            <w:r w:rsidRPr="002052C7">
              <w:rPr>
                <w:sz w:val="16"/>
                <w:szCs w:val="16"/>
              </w:rPr>
              <w:t xml:space="preserve">                               Спортзал                            </w:t>
            </w:r>
          </w:p>
        </w:tc>
      </w:tr>
      <w:tr w:rsidR="00ED5B73" w:rsidRPr="001550FE" w14:paraId="174E518D" w14:textId="77777777" w:rsidTr="00512B91">
        <w:trPr>
          <w:cantSplit/>
          <w:trHeight w:val="378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50F4F58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6398D9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12EB60F3" w14:textId="77777777" w:rsidR="00ED5B73" w:rsidRPr="00DF12A5" w:rsidRDefault="00ED5B73" w:rsidP="00AA168F">
            <w:pPr>
              <w:snapToGrid w:val="0"/>
              <w:spacing w:line="1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6AF312E1" w14:textId="77777777" w:rsidR="00ED5B73" w:rsidRPr="00ED5B73" w:rsidRDefault="00ED5B73" w:rsidP="00C7544D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Методика обучения русскому языку в начальной школе (</w:t>
            </w:r>
            <w:proofErr w:type="spellStart"/>
            <w:r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ED5B73">
              <w:rPr>
                <w:color w:val="000000"/>
                <w:sz w:val="22"/>
                <w:szCs w:val="22"/>
              </w:rPr>
              <w:t xml:space="preserve">) </w:t>
            </w:r>
          </w:p>
          <w:p w14:paraId="0A284252" w14:textId="77777777" w:rsidR="00ED5B73" w:rsidRPr="00DF12A5" w:rsidRDefault="00ED5B73" w:rsidP="00C7544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 xml:space="preserve">Ст. преп. Майорова </w:t>
            </w:r>
            <w:r w:rsidRPr="00A75A0F">
              <w:rPr>
                <w:color w:val="000000"/>
                <w:sz w:val="16"/>
                <w:szCs w:val="16"/>
              </w:rPr>
              <w:t>Т.С.</w:t>
            </w:r>
            <w:r w:rsidRPr="00DF12A5">
              <w:rPr>
                <w:color w:val="000000"/>
                <w:sz w:val="16"/>
                <w:szCs w:val="16"/>
              </w:rPr>
              <w:t xml:space="preserve">         ауд.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4584EB93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31539DBB" w14:textId="77777777" w:rsidTr="00512B91">
        <w:trPr>
          <w:cantSplit/>
          <w:trHeight w:val="293"/>
        </w:trPr>
        <w:tc>
          <w:tcPr>
            <w:tcW w:w="302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29B5E52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7E504D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41DB4BA6" w14:textId="77777777" w:rsidR="00ED5B73" w:rsidRPr="00DF12A5" w:rsidRDefault="00ED5B73" w:rsidP="00AA168F">
            <w:pPr>
              <w:snapToGrid w:val="0"/>
              <w:spacing w:line="144" w:lineRule="auto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14F2098E" w14:textId="77777777" w:rsidR="00ED5B73" w:rsidRPr="00ED5B73" w:rsidRDefault="00ED5B73" w:rsidP="00AA168F">
            <w:pPr>
              <w:snapToGrid w:val="0"/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Методика обучения русскому языку в начальной школе (л)</w:t>
            </w:r>
          </w:p>
          <w:p w14:paraId="246555CB" w14:textId="249A7B9C" w:rsidR="00ED5B73" w:rsidRPr="00DF12A5" w:rsidRDefault="00ED5B73" w:rsidP="00AA168F">
            <w:pPr>
              <w:snapToGrid w:val="0"/>
              <w:spacing w:line="144" w:lineRule="auto"/>
              <w:jc w:val="center"/>
              <w:rPr>
                <w:sz w:val="16"/>
                <w:szCs w:val="16"/>
              </w:rPr>
            </w:pPr>
            <w:r w:rsidRPr="00DF12A5">
              <w:rPr>
                <w:sz w:val="16"/>
                <w:szCs w:val="16"/>
              </w:rPr>
              <w:t>Проф. Богданова Е</w:t>
            </w:r>
            <w:r>
              <w:rPr>
                <w:sz w:val="16"/>
                <w:szCs w:val="16"/>
              </w:rPr>
              <w:t>лена Святославовна</w:t>
            </w:r>
            <w:r w:rsidRPr="00DF12A5">
              <w:rPr>
                <w:sz w:val="16"/>
                <w:szCs w:val="16"/>
              </w:rPr>
              <w:t xml:space="preserve">            ауд.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5E9911FA" w14:textId="77777777" w:rsidR="00ED5B73" w:rsidRPr="00DF12A5" w:rsidRDefault="00ED5B73" w:rsidP="00ED5B73">
            <w:pPr>
              <w:snapToGrid w:val="0"/>
              <w:spacing w:line="168" w:lineRule="auto"/>
              <w:rPr>
                <w:sz w:val="16"/>
                <w:szCs w:val="16"/>
              </w:rPr>
            </w:pPr>
          </w:p>
        </w:tc>
      </w:tr>
      <w:tr w:rsidR="00ED5B73" w:rsidRPr="001550FE" w14:paraId="13E9759A" w14:textId="77777777" w:rsidTr="00AA168F">
        <w:trPr>
          <w:cantSplit/>
          <w:trHeight w:val="319"/>
        </w:trPr>
        <w:tc>
          <w:tcPr>
            <w:tcW w:w="302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FD6D6B6" w14:textId="77777777" w:rsidR="00ED5B73" w:rsidRPr="001550FE" w:rsidRDefault="00ED5B73" w:rsidP="00ED5B73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ВТОРНИК</w:t>
            </w:r>
          </w:p>
        </w:tc>
        <w:tc>
          <w:tcPr>
            <w:tcW w:w="832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F804C5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3119" w:type="dxa"/>
            <w:tcBorders>
              <w:top w:val="single" w:sz="36" w:space="0" w:color="000000"/>
              <w:left w:val="single" w:sz="18" w:space="0" w:color="000000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08DBCEC3" w14:textId="77777777" w:rsidR="00ED5B73" w:rsidRPr="00ED5B73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Математическое развитие дошкольников (</w:t>
            </w:r>
            <w:proofErr w:type="spellStart"/>
            <w:r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ED5B73">
              <w:rPr>
                <w:color w:val="000000"/>
                <w:sz w:val="22"/>
                <w:szCs w:val="22"/>
              </w:rPr>
              <w:t xml:space="preserve">) </w:t>
            </w:r>
          </w:p>
          <w:p w14:paraId="7397D678" w14:textId="3C169AD9" w:rsidR="00ED5B73" w:rsidRPr="0094440E" w:rsidRDefault="002E2520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="0094440E">
              <w:rPr>
                <w:color w:val="000000"/>
                <w:sz w:val="16"/>
                <w:szCs w:val="16"/>
              </w:rPr>
              <w:t xml:space="preserve"> 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36" w:space="0" w:color="000000"/>
              <w:left w:val="single" w:sz="18" w:space="0" w:color="000000"/>
              <w:right w:val="single" w:sz="36" w:space="0" w:color="000000"/>
            </w:tcBorders>
            <w:vAlign w:val="center"/>
          </w:tcPr>
          <w:p w14:paraId="230BAC50" w14:textId="23FBB39A" w:rsidR="00ED5B73" w:rsidRPr="000C411A" w:rsidRDefault="00ED5B73" w:rsidP="00AA168F">
            <w:pPr>
              <w:spacing w:line="14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411A">
              <w:rPr>
                <w:color w:val="000000"/>
                <w:sz w:val="24"/>
                <w:szCs w:val="24"/>
                <w:lang w:eastAsia="ru-RU"/>
              </w:rPr>
              <w:t>День самостоятельной работы</w:t>
            </w:r>
          </w:p>
        </w:tc>
        <w:tc>
          <w:tcPr>
            <w:tcW w:w="3685" w:type="dxa"/>
            <w:tcBorders>
              <w:top w:val="single" w:sz="36" w:space="0" w:color="000000"/>
              <w:left w:val="single" w:sz="18" w:space="0" w:color="000000"/>
              <w:bottom w:val="dashSmallGap" w:sz="4" w:space="0" w:color="000000"/>
              <w:right w:val="single" w:sz="36" w:space="0" w:color="000000"/>
            </w:tcBorders>
          </w:tcPr>
          <w:p w14:paraId="11DE3023" w14:textId="77777777" w:rsidR="00ED5B73" w:rsidRPr="00DF12A5" w:rsidRDefault="00ED5B73" w:rsidP="00ED5B73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63C12D61" w14:textId="77777777" w:rsidTr="00617D46">
        <w:trPr>
          <w:cantSplit/>
          <w:trHeight w:val="360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E5141F9" w14:textId="77777777" w:rsidR="00ED5B73" w:rsidRPr="001550FE" w:rsidRDefault="00ED5B73" w:rsidP="00ED5B73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5CF408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1F0A9313" w14:textId="77777777" w:rsidR="00ED5B73" w:rsidRPr="00ED5B73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Художественно-эстетическое развитие дошкольников (</w:t>
            </w:r>
            <w:proofErr w:type="spellStart"/>
            <w:r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ED5B73">
              <w:rPr>
                <w:color w:val="000000"/>
                <w:sz w:val="22"/>
                <w:szCs w:val="22"/>
              </w:rPr>
              <w:t>)</w:t>
            </w:r>
          </w:p>
          <w:p w14:paraId="73B91445" w14:textId="780CBEEA" w:rsidR="00ED5B73" w:rsidRPr="00DF12A5" w:rsidRDefault="00BB6AAA" w:rsidP="00AA168F">
            <w:pPr>
              <w:spacing w:line="144" w:lineRule="auto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1E4B8923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52D8D71C" w14:textId="77777777" w:rsidR="00ED5B73" w:rsidRPr="00DF12A5" w:rsidRDefault="00ED5B73" w:rsidP="00ED5B73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27522221" w14:textId="77777777" w:rsidTr="00AA168F">
        <w:trPr>
          <w:cantSplit/>
          <w:trHeight w:val="278"/>
        </w:trPr>
        <w:tc>
          <w:tcPr>
            <w:tcW w:w="302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4F6C4C6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3CF7E6" w14:textId="73BA637C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 xml:space="preserve">9.25-10.55 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24FEDF83" w14:textId="77777777" w:rsidR="00ED5B73" w:rsidRPr="00ED5B73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Художественно-эстетическое развитие дошкольников (л)</w:t>
            </w:r>
          </w:p>
          <w:p w14:paraId="60D17DD4" w14:textId="09BD0B5A" w:rsidR="00ED5B73" w:rsidRPr="00DF12A5" w:rsidRDefault="00BB6AAA" w:rsidP="00AA168F">
            <w:pPr>
              <w:spacing w:line="144" w:lineRule="auto"/>
              <w:jc w:val="center"/>
              <w:rPr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vMerge/>
            <w:tcBorders>
              <w:left w:val="single" w:sz="36" w:space="0" w:color="000000"/>
              <w:bottom w:val="nil"/>
              <w:right w:val="single" w:sz="36" w:space="0" w:color="000000"/>
            </w:tcBorders>
          </w:tcPr>
          <w:p w14:paraId="5FD514AA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</w:tcPr>
          <w:p w14:paraId="3166213E" w14:textId="77777777" w:rsidR="000C411A" w:rsidRPr="000C411A" w:rsidRDefault="00ED5B73" w:rsidP="00ED5B73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 xml:space="preserve">Технологии социальной работы (л) </w:t>
            </w:r>
          </w:p>
          <w:p w14:paraId="0C86B81F" w14:textId="21ED0794" w:rsidR="00ED5B73" w:rsidRPr="00DF12A5" w:rsidRDefault="002E2520" w:rsidP="002E2520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Захарова Анна Александровна </w:t>
            </w:r>
            <w:r w:rsidR="00ED5B73" w:rsidRPr="00DF12A5">
              <w:rPr>
                <w:color w:val="000000"/>
                <w:sz w:val="16"/>
                <w:szCs w:val="16"/>
              </w:rPr>
              <w:t xml:space="preserve">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6A94181B" w14:textId="77777777" w:rsidTr="003B4DED">
        <w:trPr>
          <w:cantSplit/>
          <w:trHeight w:val="441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4F40D8E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B8B196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5581BFC0" w14:textId="77777777" w:rsidR="00ED5B73" w:rsidRPr="00ED5B73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Художественно-эстетическое развитие дошкольников (</w:t>
            </w:r>
            <w:proofErr w:type="spellStart"/>
            <w:r w:rsidRPr="00ED5B7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ED5B73">
              <w:rPr>
                <w:color w:val="000000"/>
                <w:sz w:val="22"/>
                <w:szCs w:val="22"/>
              </w:rPr>
              <w:t>)</w:t>
            </w:r>
          </w:p>
          <w:p w14:paraId="6DA6171E" w14:textId="42185E99" w:rsidR="00ED5B73" w:rsidRPr="00DF12A5" w:rsidRDefault="00BB6AAA" w:rsidP="00AA168F">
            <w:pPr>
              <w:snapToGrid w:val="0"/>
              <w:spacing w:line="144" w:lineRule="auto"/>
              <w:jc w:val="center"/>
              <w:rPr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17D1C918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661C6679" w14:textId="01BA722D" w:rsidR="00ED5B73" w:rsidRPr="00DF12A5" w:rsidRDefault="00ED5B73" w:rsidP="002E2520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C411A">
              <w:rPr>
                <w:color w:val="000000"/>
                <w:sz w:val="22"/>
                <w:szCs w:val="22"/>
              </w:rPr>
              <w:t xml:space="preserve">Психосоциальная работа с 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трудн</w:t>
            </w:r>
            <w:proofErr w:type="spellEnd"/>
            <w:r w:rsidR="002E2520">
              <w:rPr>
                <w:color w:val="000000"/>
                <w:sz w:val="22"/>
                <w:szCs w:val="22"/>
              </w:rPr>
              <w:t>.</w:t>
            </w:r>
            <w:r w:rsidRPr="000C411A">
              <w:rPr>
                <w:color w:val="000000"/>
                <w:sz w:val="22"/>
                <w:szCs w:val="22"/>
              </w:rPr>
              <w:t xml:space="preserve"> подростками и лицами с 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девиант</w:t>
            </w:r>
            <w:r w:rsidR="002E2520"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Start"/>
            <w:r w:rsidR="002E252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C411A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делинкв</w:t>
            </w:r>
            <w:proofErr w:type="spellEnd"/>
            <w:r w:rsidR="002E2520">
              <w:rPr>
                <w:color w:val="000000"/>
                <w:sz w:val="22"/>
                <w:szCs w:val="22"/>
              </w:rPr>
              <w:t>.</w:t>
            </w:r>
            <w:r w:rsidRPr="000C411A">
              <w:rPr>
                <w:color w:val="000000"/>
                <w:sz w:val="22"/>
                <w:szCs w:val="22"/>
              </w:rPr>
              <w:t xml:space="preserve"> проявлениями (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C411A">
              <w:rPr>
                <w:color w:val="000000"/>
                <w:sz w:val="22"/>
                <w:szCs w:val="22"/>
              </w:rPr>
              <w:t xml:space="preserve">) </w:t>
            </w:r>
            <w:r w:rsidRPr="000C411A">
              <w:rPr>
                <w:color w:val="000000"/>
                <w:sz w:val="22"/>
                <w:szCs w:val="22"/>
              </w:rPr>
              <w:br/>
            </w:r>
            <w:r w:rsidRPr="00DF12A5">
              <w:rPr>
                <w:color w:val="000000"/>
                <w:sz w:val="16"/>
                <w:szCs w:val="16"/>
              </w:rPr>
              <w:t xml:space="preserve">Доц. Гераськина </w:t>
            </w:r>
            <w:r w:rsidR="002E2520">
              <w:rPr>
                <w:color w:val="000000"/>
                <w:sz w:val="16"/>
                <w:szCs w:val="16"/>
              </w:rPr>
              <w:t>Марина Геннадьевна</w:t>
            </w:r>
            <w:r w:rsidRPr="00DF12A5">
              <w:rPr>
                <w:color w:val="000000"/>
                <w:sz w:val="16"/>
                <w:szCs w:val="16"/>
              </w:rPr>
              <w:t xml:space="preserve">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59CCF374" w14:textId="77777777" w:rsidTr="00AA168F">
        <w:trPr>
          <w:cantSplit/>
          <w:trHeight w:val="328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6DB014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08DB29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BCCA351" w14:textId="77777777" w:rsidR="00ED5B73" w:rsidRPr="00ED5B73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ED5B73">
              <w:rPr>
                <w:color w:val="000000"/>
                <w:sz w:val="22"/>
                <w:szCs w:val="22"/>
              </w:rPr>
              <w:t>Экологическое образование детей дошкольного возраста (л)</w:t>
            </w:r>
          </w:p>
          <w:p w14:paraId="64A211B9" w14:textId="48E0D46B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Егорова О.В.             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vMerge/>
            <w:tcBorders>
              <w:left w:val="single" w:sz="36" w:space="0" w:color="000000"/>
              <w:right w:val="single" w:sz="36" w:space="0" w:color="000000"/>
            </w:tcBorders>
          </w:tcPr>
          <w:p w14:paraId="388EC1FF" w14:textId="77777777" w:rsidR="00ED5B73" w:rsidRPr="00DF12A5" w:rsidRDefault="00ED5B73" w:rsidP="00AA168F">
            <w:pPr>
              <w:spacing w:line="14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57B51AAB" w14:textId="77777777" w:rsidR="00ED5B73" w:rsidRPr="00DF12A5" w:rsidRDefault="00ED5B73" w:rsidP="00ED5B73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15F668CA" w14:textId="77777777" w:rsidTr="00512B91">
        <w:trPr>
          <w:cantSplit/>
          <w:trHeight w:val="243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6A4811C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F9CC18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7D175BAE" w14:textId="5097059D" w:rsidR="00ED5B73" w:rsidRPr="000C411A" w:rsidRDefault="00ED5B73" w:rsidP="00AA168F">
            <w:pPr>
              <w:spacing w:line="144" w:lineRule="auto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 xml:space="preserve">Ознакомление детей 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дошк</w:t>
            </w:r>
            <w:proofErr w:type="spellEnd"/>
            <w:r w:rsidRPr="000C41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2520">
              <w:rPr>
                <w:color w:val="000000"/>
                <w:sz w:val="22"/>
                <w:szCs w:val="22"/>
              </w:rPr>
              <w:t>в</w:t>
            </w:r>
            <w:r w:rsidRPr="000C411A">
              <w:rPr>
                <w:color w:val="000000"/>
                <w:sz w:val="22"/>
                <w:szCs w:val="22"/>
              </w:rPr>
              <w:t>озр</w:t>
            </w:r>
            <w:proofErr w:type="spellEnd"/>
            <w:r w:rsidR="002E2520">
              <w:rPr>
                <w:color w:val="000000"/>
                <w:sz w:val="22"/>
                <w:szCs w:val="22"/>
              </w:rPr>
              <w:t>.</w:t>
            </w:r>
            <w:r w:rsidRPr="000C411A">
              <w:rPr>
                <w:color w:val="000000"/>
                <w:sz w:val="22"/>
                <w:szCs w:val="22"/>
              </w:rPr>
              <w:t xml:space="preserve"> с произведениями искусства</w:t>
            </w:r>
            <w:r w:rsidR="002E2520">
              <w:rPr>
                <w:color w:val="000000"/>
                <w:sz w:val="22"/>
                <w:szCs w:val="22"/>
              </w:rPr>
              <w:t xml:space="preserve"> </w:t>
            </w:r>
            <w:r w:rsidRPr="002E2520">
              <w:rPr>
                <w:color w:val="000000"/>
                <w:sz w:val="18"/>
                <w:szCs w:val="22"/>
              </w:rPr>
              <w:t>(</w:t>
            </w:r>
            <w:proofErr w:type="spellStart"/>
            <w:r w:rsidRPr="002E2520">
              <w:rPr>
                <w:color w:val="000000"/>
                <w:sz w:val="18"/>
                <w:szCs w:val="22"/>
              </w:rPr>
              <w:t>пр</w:t>
            </w:r>
            <w:proofErr w:type="spellEnd"/>
            <w:r w:rsidRPr="002E2520">
              <w:rPr>
                <w:color w:val="000000"/>
                <w:sz w:val="18"/>
                <w:szCs w:val="22"/>
              </w:rPr>
              <w:t>)</w:t>
            </w:r>
          </w:p>
          <w:p w14:paraId="04250D70" w14:textId="7E1726F7" w:rsidR="00ED5B73" w:rsidRPr="00DF12A5" w:rsidRDefault="002E2520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Ивкина Т</w:t>
            </w:r>
            <w:r>
              <w:rPr>
                <w:color w:val="000000"/>
                <w:sz w:val="16"/>
                <w:szCs w:val="16"/>
              </w:rPr>
              <w:t>амара Владимировна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</w:p>
        </w:tc>
        <w:tc>
          <w:tcPr>
            <w:tcW w:w="3545" w:type="dxa"/>
            <w:gridSpan w:val="2"/>
            <w:vMerge/>
            <w:tcBorders>
              <w:left w:val="single" w:sz="36" w:space="0" w:color="000000"/>
              <w:right w:val="single" w:sz="36" w:space="0" w:color="000000"/>
            </w:tcBorders>
            <w:shd w:val="clear" w:color="auto" w:fill="auto"/>
          </w:tcPr>
          <w:p w14:paraId="1C813278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1ACC3E03" w14:textId="77777777" w:rsidR="000C411A" w:rsidRPr="00617D46" w:rsidRDefault="00ED5B73" w:rsidP="00ED5B73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r w:rsidRPr="00617D46">
              <w:rPr>
                <w:color w:val="000000"/>
                <w:sz w:val="21"/>
                <w:szCs w:val="21"/>
              </w:rPr>
              <w:t>Технологии социальной работы (</w:t>
            </w:r>
            <w:proofErr w:type="spellStart"/>
            <w:r w:rsidRPr="00617D46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617D46">
              <w:rPr>
                <w:color w:val="000000"/>
                <w:sz w:val="21"/>
                <w:szCs w:val="21"/>
              </w:rPr>
              <w:t xml:space="preserve">) </w:t>
            </w:r>
          </w:p>
          <w:p w14:paraId="2379E296" w14:textId="531F1E6E" w:rsidR="00ED5B73" w:rsidRPr="00DF12A5" w:rsidRDefault="002E2520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Захарова Анна Александровна </w:t>
            </w:r>
            <w:r w:rsidRPr="00DF12A5">
              <w:rPr>
                <w:color w:val="000000"/>
                <w:sz w:val="16"/>
                <w:szCs w:val="16"/>
              </w:rPr>
              <w:t xml:space="preserve">          ауд.</w:t>
            </w:r>
          </w:p>
        </w:tc>
      </w:tr>
      <w:tr w:rsidR="00ED5B73" w:rsidRPr="001550FE" w14:paraId="482B7912" w14:textId="77777777" w:rsidTr="00512B91">
        <w:trPr>
          <w:cantSplit/>
          <w:trHeight w:val="273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91ECE1F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D652B5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78A53CA" w14:textId="5DE69AA3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36" w:space="0" w:color="000000"/>
              <w:right w:val="single" w:sz="36" w:space="0" w:color="000000"/>
            </w:tcBorders>
            <w:shd w:val="clear" w:color="auto" w:fill="auto"/>
          </w:tcPr>
          <w:p w14:paraId="50BD2E9E" w14:textId="77777777" w:rsidR="00ED5B73" w:rsidRPr="00DF12A5" w:rsidRDefault="00ED5B73" w:rsidP="00AA168F">
            <w:pPr>
              <w:spacing w:line="144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4B2531F" w14:textId="267C69B2" w:rsidR="00ED5B73" w:rsidRPr="00DF12A5" w:rsidRDefault="00ED5B73" w:rsidP="00AA168F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168F">
              <w:rPr>
                <w:color w:val="000000"/>
              </w:rPr>
              <w:t>Психосоц</w:t>
            </w:r>
            <w:proofErr w:type="spellEnd"/>
            <w:r w:rsidR="00AA168F" w:rsidRPr="00AA168F">
              <w:rPr>
                <w:color w:val="000000"/>
              </w:rPr>
              <w:t>.</w:t>
            </w:r>
            <w:r w:rsidRPr="00AA168F">
              <w:rPr>
                <w:color w:val="000000"/>
              </w:rPr>
              <w:t xml:space="preserve"> работа с </w:t>
            </w:r>
            <w:proofErr w:type="spellStart"/>
            <w:r w:rsidRPr="00AA168F">
              <w:rPr>
                <w:color w:val="000000"/>
              </w:rPr>
              <w:t>трудн</w:t>
            </w:r>
            <w:proofErr w:type="spellEnd"/>
            <w:r w:rsidR="002E2520" w:rsidRPr="00AA168F">
              <w:rPr>
                <w:color w:val="000000"/>
              </w:rPr>
              <w:t>.</w:t>
            </w:r>
            <w:r w:rsidR="00AA168F" w:rsidRPr="00AA168F">
              <w:rPr>
                <w:color w:val="000000"/>
              </w:rPr>
              <w:t xml:space="preserve"> </w:t>
            </w:r>
            <w:proofErr w:type="spellStart"/>
            <w:r w:rsidR="00AA168F" w:rsidRPr="00AA168F">
              <w:rPr>
                <w:color w:val="000000"/>
              </w:rPr>
              <w:t>подростк</w:t>
            </w:r>
            <w:proofErr w:type="spellEnd"/>
            <w:r w:rsidR="00AA168F" w:rsidRPr="00AA168F">
              <w:rPr>
                <w:color w:val="000000"/>
              </w:rPr>
              <w:t>.</w:t>
            </w:r>
            <w:r w:rsidRPr="00AA168F">
              <w:rPr>
                <w:color w:val="000000"/>
              </w:rPr>
              <w:t xml:space="preserve"> и лицами с </w:t>
            </w:r>
            <w:proofErr w:type="spellStart"/>
            <w:r w:rsidRPr="00AA168F">
              <w:rPr>
                <w:color w:val="000000"/>
              </w:rPr>
              <w:t>девиантн</w:t>
            </w:r>
            <w:proofErr w:type="spellEnd"/>
            <w:r w:rsidR="002E2520" w:rsidRPr="00AA168F">
              <w:rPr>
                <w:color w:val="000000"/>
              </w:rPr>
              <w:t>.</w:t>
            </w:r>
            <w:r w:rsidRPr="00AA168F">
              <w:rPr>
                <w:color w:val="000000"/>
              </w:rPr>
              <w:t xml:space="preserve"> и </w:t>
            </w:r>
            <w:proofErr w:type="spellStart"/>
            <w:proofErr w:type="gramStart"/>
            <w:r w:rsidRPr="00AA168F">
              <w:rPr>
                <w:color w:val="000000"/>
              </w:rPr>
              <w:t>делинкв</w:t>
            </w:r>
            <w:r w:rsidR="002E2520" w:rsidRPr="00AA168F">
              <w:rPr>
                <w:color w:val="000000"/>
              </w:rPr>
              <w:t>.</w:t>
            </w:r>
            <w:r w:rsidR="00AA168F">
              <w:rPr>
                <w:color w:val="000000"/>
              </w:rPr>
              <w:t>п</w:t>
            </w:r>
            <w:r w:rsidRPr="00AA168F">
              <w:rPr>
                <w:color w:val="000000"/>
              </w:rPr>
              <w:t>роявл</w:t>
            </w:r>
            <w:proofErr w:type="spellEnd"/>
            <w:proofErr w:type="gramEnd"/>
            <w:r w:rsidR="00AA168F">
              <w:rPr>
                <w:color w:val="000000"/>
              </w:rPr>
              <w:t>.</w:t>
            </w:r>
            <w:r w:rsidRPr="00AA168F">
              <w:rPr>
                <w:color w:val="000000"/>
              </w:rPr>
              <w:t xml:space="preserve"> (л)</w:t>
            </w:r>
            <w:r w:rsidRPr="00AA168F">
              <w:rPr>
                <w:color w:val="000000"/>
                <w:sz w:val="16"/>
                <w:szCs w:val="16"/>
              </w:rPr>
              <w:t xml:space="preserve"> </w:t>
            </w:r>
            <w:r w:rsidRPr="002E2520">
              <w:rPr>
                <w:color w:val="000000"/>
                <w:sz w:val="18"/>
                <w:szCs w:val="16"/>
              </w:rPr>
              <w:br/>
            </w:r>
            <w:r w:rsidR="002E2520" w:rsidRPr="00DF12A5">
              <w:rPr>
                <w:color w:val="000000"/>
                <w:sz w:val="16"/>
                <w:szCs w:val="16"/>
              </w:rPr>
              <w:t xml:space="preserve">Доц. Гераськина </w:t>
            </w:r>
            <w:r w:rsidR="002E2520">
              <w:rPr>
                <w:color w:val="000000"/>
                <w:sz w:val="16"/>
                <w:szCs w:val="16"/>
              </w:rPr>
              <w:t>Марина Геннадьевна</w:t>
            </w:r>
            <w:r w:rsidR="002E2520" w:rsidRPr="00DF12A5">
              <w:rPr>
                <w:color w:val="000000"/>
                <w:sz w:val="16"/>
                <w:szCs w:val="16"/>
              </w:rPr>
              <w:t xml:space="preserve">          ауд.</w:t>
            </w:r>
          </w:p>
        </w:tc>
      </w:tr>
      <w:tr w:rsidR="000C411A" w:rsidRPr="001550FE" w14:paraId="3ED643F5" w14:textId="77777777" w:rsidTr="00617D46">
        <w:trPr>
          <w:cantSplit/>
          <w:trHeight w:val="130"/>
        </w:trPr>
        <w:tc>
          <w:tcPr>
            <w:tcW w:w="302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6D072D8" w14:textId="77777777" w:rsidR="000C411A" w:rsidRPr="001550FE" w:rsidRDefault="000C411A" w:rsidP="00ED5B73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СРЕДА</w:t>
            </w:r>
          </w:p>
        </w:tc>
        <w:tc>
          <w:tcPr>
            <w:tcW w:w="832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D29100" w14:textId="77777777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3119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A11803F" w14:textId="0CF8183A" w:rsidR="000C411A" w:rsidRPr="000C411A" w:rsidRDefault="000C411A" w:rsidP="00AA168F">
            <w:pPr>
              <w:spacing w:line="144" w:lineRule="auto"/>
              <w:jc w:val="center"/>
              <w:rPr>
                <w:sz w:val="24"/>
                <w:szCs w:val="24"/>
              </w:rPr>
            </w:pPr>
            <w:r w:rsidRPr="000C411A">
              <w:rPr>
                <w:sz w:val="24"/>
                <w:szCs w:val="24"/>
              </w:rPr>
              <w:t>День самостоятельной работы</w:t>
            </w:r>
          </w:p>
        </w:tc>
        <w:tc>
          <w:tcPr>
            <w:tcW w:w="3545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4C71C328" w14:textId="77777777" w:rsidR="000C411A" w:rsidRPr="00DF12A5" w:rsidRDefault="000C411A" w:rsidP="00AA168F">
            <w:pPr>
              <w:spacing w:line="1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4358C04E" w14:textId="77777777" w:rsidR="000C411A" w:rsidRPr="00DF12A5" w:rsidRDefault="000C411A" w:rsidP="00ED5B73">
            <w:pPr>
              <w:spacing w:line="168" w:lineRule="auto"/>
              <w:jc w:val="center"/>
              <w:rPr>
                <w:sz w:val="16"/>
                <w:szCs w:val="16"/>
              </w:rPr>
            </w:pPr>
          </w:p>
        </w:tc>
      </w:tr>
      <w:tr w:rsidR="000C411A" w:rsidRPr="001550FE" w14:paraId="68AB89D1" w14:textId="77777777" w:rsidTr="00617D46">
        <w:trPr>
          <w:cantSplit/>
          <w:trHeight w:val="144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CF9DCC1" w14:textId="77777777" w:rsidR="000C411A" w:rsidRPr="001550FE" w:rsidRDefault="000C411A" w:rsidP="00ED5B73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96AE48" w14:textId="77777777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7A8D5A7" w14:textId="77777777" w:rsidR="000C411A" w:rsidRPr="00DF12A5" w:rsidRDefault="000C411A" w:rsidP="00AA168F">
            <w:pPr>
              <w:spacing w:line="144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131924D0" w14:textId="77777777" w:rsidR="000C411A" w:rsidRPr="00DF12A5" w:rsidRDefault="000C411A" w:rsidP="00AA168F">
            <w:pPr>
              <w:spacing w:line="144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46A5FB6E" w14:textId="77777777" w:rsidR="000C411A" w:rsidRPr="00DF12A5" w:rsidRDefault="000C411A" w:rsidP="00ED5B73">
            <w:pPr>
              <w:spacing w:line="168" w:lineRule="auto"/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0C411A" w:rsidRPr="001550FE" w14:paraId="588B65CE" w14:textId="77777777" w:rsidTr="00AA168F">
        <w:trPr>
          <w:cantSplit/>
          <w:trHeight w:val="331"/>
        </w:trPr>
        <w:tc>
          <w:tcPr>
            <w:tcW w:w="302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7D3157C" w14:textId="77777777" w:rsidR="000C411A" w:rsidRPr="001550FE" w:rsidRDefault="000C411A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tcBorders>
              <w:top w:val="dashSmallGap" w:sz="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36F930" w14:textId="79B4F53C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0B0292CA" w14:textId="77777777" w:rsidR="000C411A" w:rsidRPr="00DF12A5" w:rsidRDefault="000C411A" w:rsidP="00AA168F">
            <w:pPr>
              <w:spacing w:line="144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</w:tcPr>
          <w:p w14:paraId="7CC5F585" w14:textId="77777777" w:rsidR="000C411A" w:rsidRPr="00DF12A5" w:rsidRDefault="000C411A" w:rsidP="00AA168F">
            <w:pPr>
              <w:spacing w:line="144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</w:tcPr>
          <w:p w14:paraId="5168DA9D" w14:textId="6B3B4A7A" w:rsidR="000C411A" w:rsidRPr="000C411A" w:rsidRDefault="000C411A" w:rsidP="00ED5B73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>Психология общения в соц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C411A">
              <w:rPr>
                <w:color w:val="000000"/>
                <w:sz w:val="22"/>
                <w:szCs w:val="22"/>
              </w:rPr>
              <w:t xml:space="preserve"> службах: теория и практика (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C411A">
              <w:rPr>
                <w:color w:val="000000"/>
                <w:sz w:val="22"/>
                <w:szCs w:val="22"/>
              </w:rPr>
              <w:t>)</w:t>
            </w:r>
          </w:p>
          <w:p w14:paraId="3E979712" w14:textId="65E5E46D" w:rsidR="000C411A" w:rsidRPr="0094440E" w:rsidRDefault="00617D46" w:rsidP="00617D46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Киселева Рената Николаевна</w:t>
            </w:r>
            <w:r w:rsidR="000C411A" w:rsidRPr="00DF12A5">
              <w:rPr>
                <w:color w:val="000000"/>
                <w:sz w:val="16"/>
                <w:szCs w:val="16"/>
              </w:rPr>
              <w:t xml:space="preserve">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0C411A" w:rsidRPr="001550FE" w14:paraId="269427C6" w14:textId="77777777" w:rsidTr="00617D46">
        <w:trPr>
          <w:cantSplit/>
          <w:trHeight w:val="353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00A3BC3" w14:textId="77777777" w:rsidR="000C411A" w:rsidRPr="001550FE" w:rsidRDefault="000C411A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A36727" w14:textId="77777777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EB92FAA" w14:textId="77777777" w:rsidR="000C411A" w:rsidRPr="00DF12A5" w:rsidRDefault="000C411A" w:rsidP="00AA168F">
            <w:pPr>
              <w:snapToGrid w:val="0"/>
              <w:spacing w:line="144" w:lineRule="auto"/>
              <w:ind w:left="-57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01666733" w14:textId="77777777" w:rsidR="000C411A" w:rsidRPr="000C411A" w:rsidRDefault="000C411A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>Лексико-фразеологическая работа в начальной школе (</w:t>
            </w:r>
            <w:proofErr w:type="spellStart"/>
            <w:r w:rsidRPr="000C411A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C411A">
              <w:rPr>
                <w:color w:val="000000"/>
                <w:sz w:val="22"/>
                <w:szCs w:val="22"/>
              </w:rPr>
              <w:t>)</w:t>
            </w:r>
          </w:p>
          <w:p w14:paraId="5091CC38" w14:textId="3F34DCC8" w:rsidR="000C411A" w:rsidRPr="0094440E" w:rsidRDefault="000C411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Сысоев</w:t>
            </w:r>
            <w:r w:rsidR="002E2520">
              <w:rPr>
                <w:color w:val="000000"/>
                <w:sz w:val="16"/>
                <w:szCs w:val="16"/>
              </w:rPr>
              <w:t>а Светлана Викторовна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04545F22" w14:textId="5386B992" w:rsidR="000C411A" w:rsidRPr="000C411A" w:rsidRDefault="000C411A" w:rsidP="00ED5B73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>Психология общения в соц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C411A">
              <w:rPr>
                <w:color w:val="000000"/>
                <w:sz w:val="22"/>
                <w:szCs w:val="22"/>
              </w:rPr>
              <w:t xml:space="preserve"> службах: теория и практика (л)</w:t>
            </w:r>
          </w:p>
          <w:p w14:paraId="33D251AD" w14:textId="21ED0132" w:rsidR="000C411A" w:rsidRPr="0094440E" w:rsidRDefault="00617D46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Киселева Рената Николаевна</w:t>
            </w:r>
            <w:r w:rsidRPr="00DF12A5">
              <w:rPr>
                <w:color w:val="000000"/>
                <w:sz w:val="16"/>
                <w:szCs w:val="16"/>
              </w:rPr>
              <w:t xml:space="preserve">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0C411A" w:rsidRPr="001550FE" w14:paraId="6D84793A" w14:textId="77777777" w:rsidTr="00617D46">
        <w:trPr>
          <w:cantSplit/>
          <w:trHeight w:val="352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CC6AD2D" w14:textId="77777777" w:rsidR="000C411A" w:rsidRPr="001550FE" w:rsidRDefault="000C411A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EE4D73" w14:textId="77777777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0388DB6" w14:textId="77777777" w:rsidR="000C411A" w:rsidRPr="00DF12A5" w:rsidRDefault="000C411A" w:rsidP="00AA168F">
            <w:pPr>
              <w:spacing w:line="144" w:lineRule="auto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36" w:space="0" w:color="000000"/>
              <w:bottom w:val="single" w:sz="6" w:space="0" w:color="000000"/>
              <w:right w:val="single" w:sz="36" w:space="0" w:color="auto"/>
            </w:tcBorders>
          </w:tcPr>
          <w:p w14:paraId="44A180D1" w14:textId="77777777" w:rsidR="000C411A" w:rsidRPr="000C411A" w:rsidRDefault="000C411A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>Лексико-фразеологическая работа в начальной школе (л)</w:t>
            </w:r>
          </w:p>
          <w:p w14:paraId="02D7BBF4" w14:textId="2028B26B" w:rsidR="000C411A" w:rsidRPr="00DF12A5" w:rsidRDefault="002E2520" w:rsidP="00AA168F">
            <w:pPr>
              <w:spacing w:line="144" w:lineRule="auto"/>
              <w:ind w:right="-57"/>
              <w:jc w:val="center"/>
              <w:rPr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Сысоев</w:t>
            </w:r>
            <w:r>
              <w:rPr>
                <w:color w:val="000000"/>
                <w:sz w:val="16"/>
                <w:szCs w:val="16"/>
              </w:rPr>
              <w:t>а Светлана Викторовна</w:t>
            </w:r>
            <w:r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dashSmallGap" w:sz="4" w:space="0" w:color="000000"/>
              <w:left w:val="single" w:sz="36" w:space="0" w:color="auto"/>
              <w:bottom w:val="single" w:sz="6" w:space="0" w:color="000000"/>
              <w:right w:val="single" w:sz="36" w:space="0" w:color="000000"/>
            </w:tcBorders>
          </w:tcPr>
          <w:p w14:paraId="295233F1" w14:textId="77777777" w:rsidR="000C411A" w:rsidRPr="000C411A" w:rsidRDefault="000C411A" w:rsidP="00ED5B73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0C411A">
              <w:rPr>
                <w:color w:val="000000"/>
                <w:sz w:val="22"/>
                <w:szCs w:val="22"/>
              </w:rPr>
              <w:t>Массовые информационные технологии в социальной сфере (л)</w:t>
            </w:r>
          </w:p>
          <w:p w14:paraId="519F7626" w14:textId="4FCCF622" w:rsidR="000C411A" w:rsidRPr="0094440E" w:rsidRDefault="00617D46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Захарова Анна Александровна</w:t>
            </w:r>
            <w:r w:rsidRPr="00DF12A5">
              <w:rPr>
                <w:color w:val="000000"/>
                <w:sz w:val="16"/>
                <w:szCs w:val="16"/>
              </w:rPr>
              <w:t xml:space="preserve">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0C411A" w:rsidRPr="001550FE" w14:paraId="7F6FC8C1" w14:textId="77777777" w:rsidTr="00512B91">
        <w:trPr>
          <w:cantSplit/>
          <w:trHeight w:val="329"/>
        </w:trPr>
        <w:tc>
          <w:tcPr>
            <w:tcW w:w="302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E2B95B8" w14:textId="77777777" w:rsidR="000C411A" w:rsidRPr="001550FE" w:rsidRDefault="000C411A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1B59D5" w14:textId="77777777" w:rsidR="000C411A" w:rsidRPr="00DF12A5" w:rsidRDefault="000C411A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69521DBD" w14:textId="77777777" w:rsidR="000C411A" w:rsidRPr="00DF12A5" w:rsidRDefault="000C411A" w:rsidP="00AA168F">
            <w:pPr>
              <w:snapToGrid w:val="0"/>
              <w:spacing w:line="1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E4BC1F1" w14:textId="77777777" w:rsidR="000C411A" w:rsidRPr="00A75A0F" w:rsidRDefault="000C411A" w:rsidP="00AA168F">
            <w:pPr>
              <w:spacing w:line="144" w:lineRule="auto"/>
              <w:jc w:val="center"/>
              <w:rPr>
                <w:color w:val="000000"/>
                <w:sz w:val="22"/>
                <w:szCs w:val="22"/>
              </w:rPr>
            </w:pPr>
            <w:r w:rsidRPr="00A75A0F">
              <w:rPr>
                <w:color w:val="000000"/>
                <w:sz w:val="22"/>
                <w:szCs w:val="22"/>
              </w:rPr>
              <w:t>Методика обучения математике в начальной школе (</w:t>
            </w:r>
            <w:proofErr w:type="spellStart"/>
            <w:r w:rsidRPr="00A75A0F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22"/>
              </w:rPr>
              <w:t>)</w:t>
            </w:r>
          </w:p>
          <w:p w14:paraId="0B5BEBB5" w14:textId="77777777" w:rsidR="000C411A" w:rsidRPr="00A75A0F" w:rsidRDefault="000C411A" w:rsidP="00AA168F">
            <w:pPr>
              <w:snapToGrid w:val="0"/>
              <w:spacing w:line="144" w:lineRule="auto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6"/>
                <w:szCs w:val="16"/>
              </w:rPr>
              <w:t>Ст. преп. Рудная Н.Ю.        ауд.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36" w:space="0" w:color="auto"/>
              <w:bottom w:val="single" w:sz="36" w:space="0" w:color="auto"/>
              <w:right w:val="single" w:sz="36" w:space="0" w:color="000000"/>
            </w:tcBorders>
          </w:tcPr>
          <w:p w14:paraId="606E3839" w14:textId="77777777" w:rsidR="000C411A" w:rsidRPr="00DF12A5" w:rsidRDefault="000C411A" w:rsidP="00ED5B73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</w:p>
        </w:tc>
      </w:tr>
      <w:tr w:rsidR="00ED5B73" w:rsidRPr="001550FE" w14:paraId="08DC06A4" w14:textId="77777777" w:rsidTr="00E95B51">
        <w:trPr>
          <w:cantSplit/>
          <w:trHeight w:val="335"/>
        </w:trPr>
        <w:tc>
          <w:tcPr>
            <w:tcW w:w="302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37FAD5" w14:textId="77777777" w:rsidR="00ED5B73" w:rsidRPr="001550FE" w:rsidRDefault="00ED5B73" w:rsidP="00ED5B73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  <w:r w:rsidRPr="001550FE">
              <w:rPr>
                <w:b/>
                <w:spacing w:val="80"/>
              </w:rPr>
              <w:t>ЧЕТВЕРГ</w:t>
            </w:r>
          </w:p>
        </w:tc>
        <w:tc>
          <w:tcPr>
            <w:tcW w:w="832" w:type="dxa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9E69E2" w14:textId="77777777" w:rsidR="00ED5B73" w:rsidRPr="00DF12A5" w:rsidRDefault="00ED5B73" w:rsidP="00ED5B73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pacing w:val="80"/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6450FF41" w14:textId="77777777" w:rsidR="00ED5B73" w:rsidRPr="00DF12A5" w:rsidRDefault="00ED5B73" w:rsidP="00AA168F">
            <w:pPr>
              <w:spacing w:line="144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125D6012" w14:textId="77777777" w:rsidR="00ED5B73" w:rsidRPr="00A75A0F" w:rsidRDefault="00ED5B73" w:rsidP="00AA168F">
            <w:pPr>
              <w:spacing w:line="144" w:lineRule="auto"/>
              <w:ind w:left="-23" w:right="-130"/>
              <w:jc w:val="center"/>
              <w:rPr>
                <w:color w:val="000000"/>
                <w:sz w:val="22"/>
                <w:szCs w:val="22"/>
              </w:rPr>
            </w:pPr>
            <w:r w:rsidRPr="00A75A0F">
              <w:rPr>
                <w:color w:val="000000"/>
                <w:sz w:val="22"/>
                <w:szCs w:val="22"/>
              </w:rPr>
              <w:t>Экономика (</w:t>
            </w:r>
            <w:proofErr w:type="spellStart"/>
            <w:r w:rsidRPr="00A75A0F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22"/>
              </w:rPr>
              <w:t>)</w:t>
            </w:r>
          </w:p>
          <w:p w14:paraId="233B44E5" w14:textId="5A0A0216" w:rsidR="00ED5B73" w:rsidRPr="00A75A0F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A75A0F">
              <w:rPr>
                <w:color w:val="000000"/>
                <w:sz w:val="16"/>
                <w:szCs w:val="16"/>
              </w:rPr>
              <w:t>Стоян</w:t>
            </w:r>
            <w:proofErr w:type="spellEnd"/>
            <w:r w:rsidRPr="00A75A0F">
              <w:rPr>
                <w:color w:val="000000"/>
                <w:sz w:val="16"/>
                <w:szCs w:val="16"/>
              </w:rPr>
              <w:t xml:space="preserve"> Мария Вячеславовна</w:t>
            </w:r>
            <w:r w:rsidR="00ED5B73" w:rsidRPr="00A75A0F">
              <w:rPr>
                <w:color w:val="000000"/>
                <w:sz w:val="16"/>
                <w:szCs w:val="16"/>
              </w:rPr>
              <w:t xml:space="preserve">    </w:t>
            </w:r>
            <w:r w:rsidR="0094440E" w:rsidRPr="00A75A0F">
              <w:rPr>
                <w:color w:val="000000"/>
                <w:sz w:val="16"/>
                <w:szCs w:val="16"/>
              </w:rPr>
              <w:t xml:space="preserve">     </w:t>
            </w:r>
            <w:r w:rsidR="00ED5B73" w:rsidRPr="00A75A0F">
              <w:rPr>
                <w:color w:val="000000"/>
                <w:sz w:val="16"/>
                <w:szCs w:val="16"/>
              </w:rPr>
              <w:t>ауд.</w:t>
            </w:r>
            <w:r w:rsidR="0094440E" w:rsidRPr="00A75A0F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33CEBB11" w14:textId="4C98E16B" w:rsidR="00ED5B73" w:rsidRPr="00617D46" w:rsidRDefault="00ED5B73" w:rsidP="00ED5B73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617D46">
              <w:rPr>
                <w:color w:val="000000"/>
                <w:szCs w:val="16"/>
              </w:rPr>
              <w:t>Психол</w:t>
            </w:r>
            <w:r w:rsidR="00617D46" w:rsidRPr="00617D46">
              <w:rPr>
                <w:color w:val="000000"/>
                <w:szCs w:val="16"/>
              </w:rPr>
              <w:t>.</w:t>
            </w:r>
            <w:r w:rsidRPr="00617D46">
              <w:rPr>
                <w:color w:val="000000"/>
                <w:szCs w:val="16"/>
              </w:rPr>
              <w:t xml:space="preserve"> помощь в </w:t>
            </w:r>
            <w:proofErr w:type="spellStart"/>
            <w:proofErr w:type="gramStart"/>
            <w:r w:rsidRPr="00617D46">
              <w:rPr>
                <w:color w:val="000000"/>
                <w:szCs w:val="16"/>
              </w:rPr>
              <w:t>экстрем</w:t>
            </w:r>
            <w:r w:rsidR="00617D46" w:rsidRPr="00617D46">
              <w:rPr>
                <w:color w:val="000000"/>
                <w:szCs w:val="16"/>
              </w:rPr>
              <w:t>.ситуациях</w:t>
            </w:r>
            <w:proofErr w:type="spellEnd"/>
            <w:proofErr w:type="gramEnd"/>
            <w:r w:rsidRPr="00617D46">
              <w:rPr>
                <w:color w:val="000000"/>
                <w:szCs w:val="16"/>
              </w:rPr>
              <w:t xml:space="preserve"> (л)</w:t>
            </w:r>
          </w:p>
          <w:p w14:paraId="1CEB45A8" w14:textId="1EF90F00" w:rsidR="00ED5B73" w:rsidRPr="00DF12A5" w:rsidRDefault="00BB6AAA" w:rsidP="00ED5B73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  <w:r w:rsidRPr="003B4DED">
              <w:rPr>
                <w:color w:val="000000"/>
                <w:sz w:val="14"/>
                <w:szCs w:val="16"/>
              </w:rPr>
              <w:t>Доц. Киселева Рената Николаевна</w:t>
            </w:r>
            <w:r w:rsidR="003B4DED">
              <w:rPr>
                <w:color w:val="000000"/>
                <w:sz w:val="16"/>
                <w:szCs w:val="16"/>
              </w:rPr>
              <w:t xml:space="preserve"> </w:t>
            </w:r>
            <w:r w:rsidR="00ED5B73" w:rsidRPr="00DF12A5">
              <w:rPr>
                <w:color w:val="000000"/>
                <w:sz w:val="16"/>
                <w:szCs w:val="16"/>
              </w:rPr>
              <w:t xml:space="preserve">    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08326F60" w14:textId="77777777" w:rsidTr="00E95B51">
        <w:trPr>
          <w:cantSplit/>
          <w:trHeight w:val="207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BF7756D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5CDC66" w14:textId="2E30F689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487FE5C2" w14:textId="77777777" w:rsidR="00ED5B73" w:rsidRPr="00DF12A5" w:rsidRDefault="00ED5B73" w:rsidP="00AA168F">
            <w:pPr>
              <w:spacing w:line="1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68FC90C3" w14:textId="77777777" w:rsidR="00BB6AAA" w:rsidRPr="00BB6AAA" w:rsidRDefault="00BB6AAA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6AAA">
              <w:rPr>
                <w:color w:val="000000"/>
                <w:sz w:val="22"/>
                <w:szCs w:val="16"/>
              </w:rPr>
              <w:t>Основы вожатской деятельности (л)</w:t>
            </w:r>
          </w:p>
          <w:p w14:paraId="663939B3" w14:textId="693F7BA7" w:rsidR="00ED5B73" w:rsidRPr="00DF12A5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Аджиева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Михайловна  </w:t>
            </w:r>
            <w:r w:rsidRPr="00DF12A5">
              <w:rPr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F12A5">
              <w:rPr>
                <w:color w:val="000000"/>
                <w:sz w:val="16"/>
                <w:szCs w:val="16"/>
              </w:rPr>
              <w:t>ауд</w:t>
            </w:r>
            <w:proofErr w:type="spellEnd"/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8A97473" w14:textId="6DD0299E" w:rsidR="00BB6AAA" w:rsidRPr="00BB6AAA" w:rsidRDefault="00BB6AAA" w:rsidP="00BB6AAA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BB6AAA">
              <w:rPr>
                <w:color w:val="000000"/>
                <w:sz w:val="22"/>
                <w:szCs w:val="16"/>
              </w:rPr>
              <w:t>Психологическая помощь в экстремальных ситуациях (</w:t>
            </w:r>
            <w:proofErr w:type="spellStart"/>
            <w:r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6AAA">
              <w:rPr>
                <w:color w:val="000000"/>
                <w:sz w:val="22"/>
                <w:szCs w:val="16"/>
              </w:rPr>
              <w:t>)</w:t>
            </w:r>
          </w:p>
          <w:p w14:paraId="6710BD13" w14:textId="359474FB" w:rsidR="00ED5B73" w:rsidRPr="00DF12A5" w:rsidRDefault="00BB6AAA" w:rsidP="00BB6AAA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Киселева Рената Николаевна</w:t>
            </w:r>
            <w:r w:rsidRPr="00DF12A5">
              <w:rPr>
                <w:color w:val="000000"/>
                <w:sz w:val="16"/>
                <w:szCs w:val="16"/>
              </w:rPr>
              <w:t>.      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7681A4AF" w14:textId="77777777" w:rsidTr="00E95B51">
        <w:trPr>
          <w:cantSplit/>
          <w:trHeight w:val="166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1E777D1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EC3A67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C898B70" w14:textId="0D2FBD9F" w:rsidR="00ED5B73" w:rsidRPr="002E2520" w:rsidRDefault="00ED5B73" w:rsidP="00AA168F">
            <w:pPr>
              <w:spacing w:line="144" w:lineRule="auto"/>
              <w:jc w:val="center"/>
              <w:rPr>
                <w:color w:val="000000"/>
                <w:szCs w:val="21"/>
              </w:rPr>
            </w:pPr>
            <w:r w:rsidRPr="002E2520">
              <w:rPr>
                <w:color w:val="000000"/>
                <w:szCs w:val="21"/>
              </w:rPr>
              <w:t xml:space="preserve">Основы </w:t>
            </w:r>
            <w:proofErr w:type="spellStart"/>
            <w:r w:rsidRPr="002E2520">
              <w:rPr>
                <w:color w:val="000000"/>
                <w:szCs w:val="21"/>
              </w:rPr>
              <w:t>вожатск</w:t>
            </w:r>
            <w:proofErr w:type="spellEnd"/>
            <w:r w:rsidR="00E95B51">
              <w:rPr>
                <w:color w:val="000000"/>
                <w:szCs w:val="21"/>
              </w:rPr>
              <w:t>.</w:t>
            </w:r>
            <w:r w:rsidRPr="002E2520">
              <w:rPr>
                <w:color w:val="000000"/>
                <w:szCs w:val="21"/>
              </w:rPr>
              <w:t xml:space="preserve"> деятельности (л)</w:t>
            </w:r>
          </w:p>
          <w:p w14:paraId="03B711A5" w14:textId="63B75A9B" w:rsidR="00ED5B73" w:rsidRPr="00DF12A5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Аджиева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Михайловна  </w:t>
            </w:r>
            <w:r w:rsidR="0094440E">
              <w:rPr>
                <w:color w:val="000000"/>
                <w:sz w:val="16"/>
                <w:szCs w:val="16"/>
              </w:rPr>
              <w:t xml:space="preserve">    </w:t>
            </w:r>
            <w:r w:rsidR="00ED5B73"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212CA522" w14:textId="77777777" w:rsidR="00ED5B73" w:rsidRPr="002E2520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2E2520">
              <w:rPr>
                <w:color w:val="000000"/>
                <w:sz w:val="22"/>
                <w:szCs w:val="16"/>
              </w:rPr>
              <w:t>Экономика (л)</w:t>
            </w:r>
          </w:p>
          <w:p w14:paraId="48C7DA0D" w14:textId="3DEE1A69" w:rsidR="00ED5B73" w:rsidRPr="00DF12A5" w:rsidRDefault="002E2520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color w:val="000000"/>
                <w:sz w:val="16"/>
                <w:szCs w:val="16"/>
              </w:rPr>
              <w:t>Стоян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Мария Вячеславовна</w:t>
            </w:r>
            <w:r w:rsidRPr="00DF12A5">
              <w:rPr>
                <w:color w:val="000000"/>
                <w:sz w:val="16"/>
                <w:szCs w:val="16"/>
              </w:rPr>
              <w:t xml:space="preserve">    </w:t>
            </w:r>
            <w:r w:rsidR="0094440E">
              <w:rPr>
                <w:color w:val="000000"/>
                <w:sz w:val="16"/>
                <w:szCs w:val="16"/>
              </w:rPr>
              <w:t xml:space="preserve">     </w:t>
            </w: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604F040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2710127F" w14:textId="77777777" w:rsidTr="00AA168F">
        <w:trPr>
          <w:cantSplit/>
          <w:trHeight w:val="292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697BAD1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E6DDD5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64D92286" w14:textId="77777777" w:rsidR="00ED5B73" w:rsidRPr="00DF12A5" w:rsidRDefault="00ED5B73" w:rsidP="00AA168F">
            <w:pPr>
              <w:spacing w:line="14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41E53674" w14:textId="0539EE9D" w:rsidR="00BB6AAA" w:rsidRPr="00BB6AAA" w:rsidRDefault="00BB6AAA" w:rsidP="00AA168F">
            <w:pPr>
              <w:spacing w:line="144" w:lineRule="auto"/>
              <w:jc w:val="center"/>
              <w:rPr>
                <w:color w:val="000000"/>
                <w:sz w:val="18"/>
                <w:szCs w:val="16"/>
              </w:rPr>
            </w:pPr>
            <w:r w:rsidRPr="00BB6AAA">
              <w:rPr>
                <w:color w:val="000000"/>
                <w:sz w:val="22"/>
                <w:szCs w:val="16"/>
              </w:rPr>
              <w:t xml:space="preserve">Основы вожатской деятельности </w:t>
            </w:r>
            <w:r w:rsidRPr="00BB6AAA">
              <w:rPr>
                <w:color w:val="000000"/>
                <w:sz w:val="18"/>
                <w:szCs w:val="16"/>
              </w:rPr>
              <w:t>(</w:t>
            </w:r>
            <w:proofErr w:type="spellStart"/>
            <w:r w:rsidRPr="00BB6AAA">
              <w:rPr>
                <w:color w:val="000000"/>
                <w:sz w:val="18"/>
                <w:szCs w:val="16"/>
              </w:rPr>
              <w:t>пр</w:t>
            </w:r>
            <w:proofErr w:type="spellEnd"/>
            <w:r w:rsidRPr="00BB6AAA">
              <w:rPr>
                <w:color w:val="000000"/>
                <w:sz w:val="18"/>
                <w:szCs w:val="16"/>
              </w:rPr>
              <w:t>)</w:t>
            </w:r>
          </w:p>
          <w:p w14:paraId="34122737" w14:textId="7F955A36" w:rsidR="00ED5B73" w:rsidRPr="0094440E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Аджиева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Михайловна  </w:t>
            </w:r>
            <w:r w:rsidRPr="00DF12A5">
              <w:rPr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F12A5">
              <w:rPr>
                <w:color w:val="000000"/>
                <w:sz w:val="16"/>
                <w:szCs w:val="16"/>
              </w:rPr>
              <w:t>ауд</w:t>
            </w:r>
            <w:proofErr w:type="spellEnd"/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77729A5" w14:textId="77777777" w:rsidR="00ED5B73" w:rsidRPr="00E95B51" w:rsidRDefault="00ED5B73" w:rsidP="00ED5B73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95B51">
              <w:rPr>
                <w:color w:val="000000"/>
                <w:sz w:val="22"/>
                <w:szCs w:val="16"/>
              </w:rPr>
              <w:t>Массовые информационные технологии в социальной сфере (</w:t>
            </w:r>
            <w:proofErr w:type="spellStart"/>
            <w:r w:rsidRPr="00E95B51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95B51">
              <w:rPr>
                <w:color w:val="000000"/>
                <w:sz w:val="22"/>
                <w:szCs w:val="16"/>
              </w:rPr>
              <w:t>)</w:t>
            </w:r>
          </w:p>
          <w:p w14:paraId="71856F69" w14:textId="326259CA" w:rsidR="00BB6AAA" w:rsidRPr="00BB6AAA" w:rsidRDefault="00BB6AAA" w:rsidP="00BB6AAA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Захарова Анна Александровна</w:t>
            </w:r>
            <w:r w:rsidR="00ED5B73" w:rsidRPr="00DF12A5">
              <w:rPr>
                <w:color w:val="000000"/>
                <w:sz w:val="16"/>
                <w:szCs w:val="16"/>
              </w:rPr>
              <w:t xml:space="preserve">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79EE843B" w14:textId="77777777" w:rsidTr="00E95B51">
        <w:trPr>
          <w:cantSplit/>
          <w:trHeight w:val="424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EA255A6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BC8E09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1E14D2F6" w14:textId="2254B68A" w:rsidR="00BB6AAA" w:rsidRPr="00BB6AAA" w:rsidRDefault="00BB6AAA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6AAA">
              <w:rPr>
                <w:color w:val="000000"/>
                <w:sz w:val="22"/>
                <w:szCs w:val="16"/>
              </w:rPr>
              <w:t>Основы вожатской деятельности (</w:t>
            </w:r>
            <w:proofErr w:type="spellStart"/>
            <w:r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6AAA">
              <w:rPr>
                <w:color w:val="000000"/>
                <w:sz w:val="22"/>
                <w:szCs w:val="16"/>
              </w:rPr>
              <w:t>)</w:t>
            </w:r>
          </w:p>
          <w:p w14:paraId="03ED4B10" w14:textId="2685C5DD" w:rsidR="00ED5B73" w:rsidRPr="00DF12A5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Аджиева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Михайловна  </w:t>
            </w:r>
            <w:r w:rsidR="0094440E">
              <w:rPr>
                <w:color w:val="000000"/>
                <w:sz w:val="16"/>
                <w:szCs w:val="16"/>
              </w:rPr>
              <w:t xml:space="preserve">    </w:t>
            </w: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16557FD" w14:textId="77777777" w:rsidR="00ED5B73" w:rsidRPr="00BB6AAA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6AAA">
              <w:rPr>
                <w:color w:val="000000"/>
                <w:sz w:val="22"/>
                <w:szCs w:val="16"/>
              </w:rPr>
              <w:t>Лексико-фразеологическая работа в начальной школе (</w:t>
            </w:r>
            <w:proofErr w:type="spellStart"/>
            <w:r w:rsidRPr="00BB6AAA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6AAA">
              <w:rPr>
                <w:color w:val="000000"/>
                <w:sz w:val="22"/>
                <w:szCs w:val="16"/>
              </w:rPr>
              <w:t>)</w:t>
            </w:r>
          </w:p>
          <w:p w14:paraId="67ED6112" w14:textId="268E2AB7" w:rsidR="00ED5B73" w:rsidRPr="0094440E" w:rsidRDefault="00BB6AAA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Сысоева Светлана Викторовна</w:t>
            </w:r>
            <w:r w:rsidR="00ED5B73" w:rsidRPr="00DF12A5">
              <w:rPr>
                <w:color w:val="000000"/>
                <w:sz w:val="16"/>
                <w:szCs w:val="16"/>
              </w:rPr>
              <w:t xml:space="preserve">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18B1D96A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01B8F160" w14:textId="77777777" w:rsidTr="00512B91">
        <w:trPr>
          <w:cantSplit/>
          <w:trHeight w:val="176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53CBA3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B7FDF5" w14:textId="77777777" w:rsidR="00ED5B73" w:rsidRPr="00DF12A5" w:rsidRDefault="00ED5B73" w:rsidP="00ED5B73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5096A6B9" w14:textId="77777777" w:rsidR="00ED5B73" w:rsidRPr="002E2520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2E2520">
              <w:rPr>
                <w:color w:val="000000"/>
                <w:sz w:val="22"/>
                <w:szCs w:val="16"/>
              </w:rPr>
              <w:t>Обучение лиц с ОВЗ (л/</w:t>
            </w:r>
            <w:proofErr w:type="spellStart"/>
            <w:r w:rsidRPr="002E2520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E2520">
              <w:rPr>
                <w:color w:val="000000"/>
                <w:sz w:val="22"/>
                <w:szCs w:val="16"/>
              </w:rPr>
              <w:t>)</w:t>
            </w:r>
          </w:p>
          <w:p w14:paraId="3E86F7D3" w14:textId="212F457B" w:rsidR="00ED5B73" w:rsidRPr="00DF12A5" w:rsidRDefault="002E2520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преп. Юрченко Елена Николаевна </w:t>
            </w:r>
            <w:r w:rsidR="00ED5B73" w:rsidRPr="00DF12A5">
              <w:rPr>
                <w:color w:val="000000"/>
                <w:sz w:val="16"/>
                <w:szCs w:val="16"/>
              </w:rPr>
              <w:t>ауд.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DE33B7" w14:textId="77777777" w:rsidR="00ED5B73" w:rsidRPr="00585E69" w:rsidRDefault="00ED5B73" w:rsidP="00AA168F">
            <w:pPr>
              <w:pStyle w:val="2"/>
              <w:tabs>
                <w:tab w:val="clear" w:pos="0"/>
                <w:tab w:val="num" w:pos="-150"/>
              </w:tabs>
              <w:snapToGrid w:val="0"/>
              <w:spacing w:line="144" w:lineRule="auto"/>
              <w:ind w:right="-74"/>
              <w:rPr>
                <w:bCs/>
                <w:sz w:val="22"/>
                <w:szCs w:val="16"/>
              </w:rPr>
            </w:pPr>
            <w:r w:rsidRPr="00585E69">
              <w:rPr>
                <w:bCs/>
                <w:sz w:val="22"/>
                <w:szCs w:val="16"/>
              </w:rPr>
              <w:t xml:space="preserve">Практический </w:t>
            </w:r>
            <w:r w:rsidRPr="00585E69">
              <w:rPr>
                <w:bCs/>
                <w:spacing w:val="-4"/>
                <w:sz w:val="22"/>
                <w:szCs w:val="16"/>
              </w:rPr>
              <w:t>курс англ. яз.(</w:t>
            </w:r>
            <w:proofErr w:type="spellStart"/>
            <w:r w:rsidRPr="00585E69">
              <w:rPr>
                <w:bCs/>
                <w:spacing w:val="-4"/>
                <w:sz w:val="22"/>
                <w:szCs w:val="16"/>
              </w:rPr>
              <w:t>пр</w:t>
            </w:r>
            <w:proofErr w:type="spellEnd"/>
            <w:r w:rsidRPr="00585E69">
              <w:rPr>
                <w:bCs/>
                <w:spacing w:val="-4"/>
                <w:sz w:val="22"/>
                <w:szCs w:val="16"/>
              </w:rPr>
              <w:t>)</w:t>
            </w:r>
          </w:p>
          <w:p w14:paraId="1972DA0F" w14:textId="77777777" w:rsidR="00ED5B73" w:rsidRPr="00DF12A5" w:rsidRDefault="00ED5B73" w:rsidP="00AA168F">
            <w:pPr>
              <w:pStyle w:val="2"/>
              <w:snapToGrid w:val="0"/>
              <w:spacing w:line="144" w:lineRule="auto"/>
              <w:ind w:right="-74"/>
              <w:rPr>
                <w:bCs/>
                <w:sz w:val="16"/>
                <w:szCs w:val="16"/>
              </w:rPr>
            </w:pPr>
            <w:r w:rsidRPr="00DF12A5">
              <w:rPr>
                <w:sz w:val="16"/>
                <w:szCs w:val="16"/>
              </w:rPr>
              <w:t xml:space="preserve">Доц. </w:t>
            </w:r>
            <w:proofErr w:type="spellStart"/>
            <w:r w:rsidRPr="00DF12A5">
              <w:rPr>
                <w:bCs/>
                <w:sz w:val="16"/>
                <w:szCs w:val="16"/>
              </w:rPr>
              <w:t>Кащеева</w:t>
            </w:r>
            <w:proofErr w:type="spellEnd"/>
            <w:r w:rsidRPr="00DF12A5">
              <w:rPr>
                <w:bCs/>
                <w:sz w:val="16"/>
                <w:szCs w:val="16"/>
              </w:rPr>
              <w:t xml:space="preserve"> А.В.  ауд.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6243E79" w14:textId="77777777" w:rsidR="00ED5B73" w:rsidRPr="00585E69" w:rsidRDefault="00ED5B73" w:rsidP="00AA168F">
            <w:pPr>
              <w:pStyle w:val="2"/>
              <w:tabs>
                <w:tab w:val="clear" w:pos="0"/>
                <w:tab w:val="num" w:pos="-150"/>
              </w:tabs>
              <w:snapToGrid w:val="0"/>
              <w:spacing w:line="144" w:lineRule="auto"/>
              <w:ind w:right="-74"/>
              <w:rPr>
                <w:bCs/>
                <w:sz w:val="20"/>
                <w:szCs w:val="16"/>
              </w:rPr>
            </w:pPr>
            <w:r w:rsidRPr="00585E69">
              <w:rPr>
                <w:bCs/>
                <w:sz w:val="20"/>
                <w:szCs w:val="16"/>
              </w:rPr>
              <w:t xml:space="preserve">Практический </w:t>
            </w:r>
            <w:r w:rsidRPr="00585E69">
              <w:rPr>
                <w:bCs/>
                <w:spacing w:val="-4"/>
                <w:sz w:val="20"/>
                <w:szCs w:val="16"/>
              </w:rPr>
              <w:t>курс англ. яз.(</w:t>
            </w:r>
            <w:proofErr w:type="spellStart"/>
            <w:r w:rsidRPr="00585E69">
              <w:rPr>
                <w:bCs/>
                <w:spacing w:val="-4"/>
                <w:sz w:val="20"/>
                <w:szCs w:val="16"/>
              </w:rPr>
              <w:t>пр</w:t>
            </w:r>
            <w:proofErr w:type="spellEnd"/>
            <w:r w:rsidRPr="00585E69">
              <w:rPr>
                <w:bCs/>
                <w:spacing w:val="-4"/>
                <w:sz w:val="20"/>
                <w:szCs w:val="16"/>
              </w:rPr>
              <w:t>)</w:t>
            </w:r>
          </w:p>
          <w:p w14:paraId="177D9DAC" w14:textId="77777777" w:rsidR="00ED5B73" w:rsidRPr="00DF12A5" w:rsidRDefault="00ED5B73" w:rsidP="00AA168F">
            <w:pPr>
              <w:pStyle w:val="2"/>
              <w:tabs>
                <w:tab w:val="clear" w:pos="0"/>
                <w:tab w:val="num" w:pos="-150"/>
              </w:tabs>
              <w:snapToGrid w:val="0"/>
              <w:spacing w:line="144" w:lineRule="auto"/>
              <w:ind w:right="-74"/>
              <w:jc w:val="left"/>
              <w:rPr>
                <w:bCs/>
                <w:sz w:val="16"/>
                <w:szCs w:val="16"/>
              </w:rPr>
            </w:pPr>
            <w:r w:rsidRPr="00DF12A5">
              <w:rPr>
                <w:sz w:val="16"/>
                <w:szCs w:val="16"/>
              </w:rPr>
              <w:t xml:space="preserve">Ст. </w:t>
            </w:r>
            <w:proofErr w:type="spellStart"/>
            <w:proofErr w:type="gramStart"/>
            <w:r w:rsidRPr="00DF12A5">
              <w:rPr>
                <w:sz w:val="16"/>
                <w:szCs w:val="16"/>
              </w:rPr>
              <w:t>пр</w:t>
            </w:r>
            <w:proofErr w:type="spellEnd"/>
            <w:r w:rsidRPr="00DF12A5">
              <w:rPr>
                <w:sz w:val="16"/>
                <w:szCs w:val="16"/>
              </w:rPr>
              <w:t xml:space="preserve"> .</w:t>
            </w:r>
            <w:r w:rsidRPr="00DF12A5">
              <w:rPr>
                <w:bCs/>
                <w:sz w:val="16"/>
                <w:szCs w:val="16"/>
              </w:rPr>
              <w:t>Хьюз</w:t>
            </w:r>
            <w:proofErr w:type="gramEnd"/>
            <w:r w:rsidRPr="00DF12A5">
              <w:rPr>
                <w:bCs/>
                <w:sz w:val="16"/>
                <w:szCs w:val="16"/>
              </w:rPr>
              <w:t xml:space="preserve"> Н.А.        ауд.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491690AC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37C70758" w14:textId="77777777" w:rsidTr="00512B91">
        <w:trPr>
          <w:cantSplit/>
          <w:trHeight w:val="126"/>
        </w:trPr>
        <w:tc>
          <w:tcPr>
            <w:tcW w:w="302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F10B004" w14:textId="77777777" w:rsidR="00ED5B73" w:rsidRPr="001550FE" w:rsidRDefault="00ED5B73" w:rsidP="00ED5B73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3D4F84" w14:textId="77777777" w:rsidR="00ED5B73" w:rsidRPr="00DF12A5" w:rsidRDefault="00ED5B73" w:rsidP="00ED5B73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01203F11" w14:textId="618CA6DC" w:rsidR="00ED5B73" w:rsidRPr="003B4DED" w:rsidRDefault="003B4DED" w:rsidP="00AA168F">
            <w:pPr>
              <w:spacing w:line="144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Основы вожатской </w:t>
            </w:r>
            <w:proofErr w:type="spellStart"/>
            <w:r>
              <w:rPr>
                <w:color w:val="000000"/>
                <w:szCs w:val="16"/>
              </w:rPr>
              <w:t>деятельн</w:t>
            </w:r>
            <w:proofErr w:type="spellEnd"/>
            <w:r>
              <w:rPr>
                <w:color w:val="000000"/>
                <w:szCs w:val="16"/>
              </w:rPr>
              <w:t>.</w:t>
            </w:r>
            <w:r w:rsidR="00ED5B73" w:rsidRPr="003B4DED">
              <w:rPr>
                <w:color w:val="000000"/>
                <w:szCs w:val="16"/>
              </w:rPr>
              <w:t xml:space="preserve"> (л/</w:t>
            </w:r>
            <w:proofErr w:type="spellStart"/>
            <w:r w:rsidR="00ED5B73" w:rsidRPr="003B4DED">
              <w:rPr>
                <w:color w:val="000000"/>
                <w:szCs w:val="16"/>
              </w:rPr>
              <w:t>пр</w:t>
            </w:r>
            <w:proofErr w:type="spellEnd"/>
            <w:r w:rsidR="00ED5B73" w:rsidRPr="003B4DED">
              <w:rPr>
                <w:color w:val="000000"/>
                <w:szCs w:val="16"/>
              </w:rPr>
              <w:t>)</w:t>
            </w:r>
          </w:p>
          <w:p w14:paraId="4D2026EC" w14:textId="3766D0C9" w:rsidR="00ED5B73" w:rsidRPr="0094440E" w:rsidRDefault="002E2520" w:rsidP="00AA168F">
            <w:pPr>
              <w:spacing w:line="144" w:lineRule="auto"/>
              <w:ind w:right="-7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Аджиева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Михайловна  </w:t>
            </w:r>
            <w:r w:rsidRPr="00DF12A5">
              <w:rPr>
                <w:color w:val="000000"/>
                <w:sz w:val="16"/>
                <w:szCs w:val="16"/>
              </w:rPr>
              <w:t xml:space="preserve">         ауд.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820AF8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dashSmallGap" w:sz="4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48EBAC3A" w14:textId="77777777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143B08A3" w14:textId="7D96482B" w:rsidR="00ED5B73" w:rsidRPr="00DF12A5" w:rsidRDefault="003B4DED" w:rsidP="003B4DE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B4DED">
              <w:rPr>
                <w:color w:val="000000"/>
                <w:sz w:val="21"/>
                <w:szCs w:val="21"/>
              </w:rPr>
              <w:t>Психосоц</w:t>
            </w:r>
            <w:proofErr w:type="spellEnd"/>
            <w:r w:rsidRPr="003B4DED">
              <w:rPr>
                <w:color w:val="000000"/>
                <w:sz w:val="21"/>
                <w:szCs w:val="21"/>
              </w:rPr>
              <w:t>.</w:t>
            </w:r>
            <w:r w:rsidR="00ED5B73" w:rsidRPr="003B4DED">
              <w:rPr>
                <w:color w:val="000000"/>
                <w:sz w:val="21"/>
                <w:szCs w:val="21"/>
              </w:rPr>
              <w:t xml:space="preserve"> технологии в соц</w:t>
            </w:r>
            <w:r w:rsidRPr="003B4DED">
              <w:rPr>
                <w:color w:val="000000"/>
                <w:sz w:val="21"/>
                <w:szCs w:val="21"/>
              </w:rPr>
              <w:t>.</w:t>
            </w:r>
            <w:r w:rsidR="00ED5B73" w:rsidRPr="003B4DED">
              <w:rPr>
                <w:color w:val="000000"/>
                <w:sz w:val="21"/>
                <w:szCs w:val="21"/>
              </w:rPr>
              <w:t xml:space="preserve"> сфере (л) </w:t>
            </w:r>
            <w:r w:rsidR="00ED5B73" w:rsidRPr="003B4DED">
              <w:rPr>
                <w:color w:val="000000"/>
                <w:sz w:val="21"/>
                <w:szCs w:val="21"/>
              </w:rPr>
              <w:br/>
            </w:r>
            <w:r w:rsidR="00585E69">
              <w:rPr>
                <w:color w:val="000000"/>
                <w:sz w:val="16"/>
                <w:szCs w:val="16"/>
              </w:rPr>
              <w:t>Доц. Мухина Оксана Дмитриевна</w:t>
            </w:r>
            <w:r w:rsidR="00ED5B73" w:rsidRPr="00DF12A5">
              <w:rPr>
                <w:color w:val="000000"/>
                <w:sz w:val="16"/>
                <w:szCs w:val="16"/>
              </w:rPr>
              <w:t xml:space="preserve">               ауд.</w:t>
            </w:r>
          </w:p>
        </w:tc>
      </w:tr>
      <w:tr w:rsidR="00ED5B73" w:rsidRPr="001550FE" w14:paraId="43585A62" w14:textId="77777777" w:rsidTr="00617D46">
        <w:trPr>
          <w:cantSplit/>
          <w:trHeight w:val="63"/>
        </w:trPr>
        <w:tc>
          <w:tcPr>
            <w:tcW w:w="302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971824C" w14:textId="77777777" w:rsidR="00ED5B73" w:rsidRPr="001550FE" w:rsidRDefault="00ED5B73" w:rsidP="00ED5B73">
            <w:pPr>
              <w:spacing w:line="168" w:lineRule="auto"/>
              <w:ind w:left="113" w:right="113"/>
              <w:jc w:val="center"/>
            </w:pPr>
            <w:r w:rsidRPr="001550FE">
              <w:rPr>
                <w:b/>
                <w:spacing w:val="80"/>
              </w:rPr>
              <w:t>ПЯТНИЦА</w:t>
            </w:r>
          </w:p>
        </w:tc>
        <w:tc>
          <w:tcPr>
            <w:tcW w:w="832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A09AD1" w14:textId="77777777" w:rsidR="00ED5B73" w:rsidRPr="00DF12A5" w:rsidRDefault="00ED5B73" w:rsidP="00ED5B73">
            <w:pPr>
              <w:spacing w:line="168" w:lineRule="auto"/>
              <w:ind w:left="-68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3119" w:type="dxa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26600B69" w14:textId="77777777" w:rsidR="00ED5B73" w:rsidRPr="00DF12A5" w:rsidRDefault="00ED5B73" w:rsidP="00AA168F">
            <w:pPr>
              <w:spacing w:line="144" w:lineRule="auto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4DA2798F" w14:textId="77777777" w:rsidR="00ED5B73" w:rsidRPr="00DF12A5" w:rsidRDefault="00ED5B73" w:rsidP="00AA168F">
            <w:pPr>
              <w:spacing w:line="144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6D1E488D" w14:textId="77777777" w:rsidR="00ED5B73" w:rsidRPr="00585E69" w:rsidRDefault="00ED5B73" w:rsidP="00ED5B73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Психосоциальные технологии в социальной сфере (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3DD22EC0" w14:textId="73129732" w:rsidR="00ED5B73" w:rsidRPr="00512B91" w:rsidRDefault="00585E69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Преп. Захарова Людмила </w:t>
            </w:r>
            <w:proofErr w:type="spellStart"/>
            <w:r>
              <w:rPr>
                <w:color w:val="000000"/>
                <w:sz w:val="16"/>
                <w:szCs w:val="16"/>
              </w:rPr>
              <w:t>Ароновна</w:t>
            </w:r>
            <w:proofErr w:type="spellEnd"/>
            <w:r w:rsidR="00ED5B73" w:rsidRPr="00DF12A5">
              <w:rPr>
                <w:color w:val="000000"/>
                <w:sz w:val="16"/>
                <w:szCs w:val="16"/>
              </w:rPr>
              <w:t xml:space="preserve">     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D5B73" w:rsidRPr="001550FE" w14:paraId="15A11E08" w14:textId="77777777" w:rsidTr="00617D46">
        <w:trPr>
          <w:cantSplit/>
          <w:trHeight w:val="344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F904B40" w14:textId="77777777" w:rsidR="00ED5B73" w:rsidRPr="001550FE" w:rsidRDefault="00ED5B73" w:rsidP="00ED5B73">
            <w:pPr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3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A3B46F" w14:textId="77777777" w:rsidR="00ED5B73" w:rsidRPr="00DF12A5" w:rsidRDefault="00ED5B73" w:rsidP="00ED5B73">
            <w:pPr>
              <w:spacing w:line="168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2C73B4D" w14:textId="77777777" w:rsidR="00ED5B73" w:rsidRPr="002E2520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2E2520">
              <w:rPr>
                <w:color w:val="000000"/>
                <w:sz w:val="22"/>
                <w:szCs w:val="16"/>
              </w:rPr>
              <w:t>Экологическое образование детей дошкольного возраста (л)</w:t>
            </w:r>
          </w:p>
          <w:p w14:paraId="1C4DEC87" w14:textId="51F1EDDB" w:rsidR="00ED5B73" w:rsidRPr="0094440E" w:rsidRDefault="002E2520" w:rsidP="00AA168F">
            <w:pPr>
              <w:spacing w:line="144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Егорова Ольга Леонидовна</w:t>
            </w:r>
            <w:r w:rsidR="0094440E">
              <w:rPr>
                <w:color w:val="000000"/>
                <w:sz w:val="16"/>
                <w:szCs w:val="16"/>
              </w:rPr>
              <w:t xml:space="preserve">      </w:t>
            </w:r>
            <w:r w:rsidR="00ED5B73"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477C797" w14:textId="77777777" w:rsidR="00ED5B73" w:rsidRPr="00DF12A5" w:rsidRDefault="00ED5B73" w:rsidP="00AA168F">
            <w:pPr>
              <w:spacing w:line="144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230CFD0" w14:textId="77777777" w:rsidR="00ED5B73" w:rsidRPr="00DF12A5" w:rsidRDefault="00ED5B73" w:rsidP="00ED5B73">
            <w:pPr>
              <w:spacing w:line="168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ED5B73" w:rsidRPr="001550FE" w14:paraId="5BBAC6F0" w14:textId="77777777" w:rsidTr="00617D46">
        <w:trPr>
          <w:cantSplit/>
          <w:trHeight w:val="360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109C69C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15473B" w14:textId="77777777" w:rsidR="00ED5B73" w:rsidRPr="00DF12A5" w:rsidRDefault="00ED5B73" w:rsidP="00ED5B73">
            <w:pPr>
              <w:spacing w:line="168" w:lineRule="auto"/>
              <w:ind w:left="-68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E5A863C" w14:textId="77777777" w:rsidR="00ED5B73" w:rsidRPr="002E2520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2E2520">
              <w:rPr>
                <w:color w:val="000000"/>
                <w:sz w:val="22"/>
                <w:szCs w:val="16"/>
              </w:rPr>
              <w:t>Обучение лиц с ОВЗ (л)</w:t>
            </w:r>
          </w:p>
          <w:p w14:paraId="493ED781" w14:textId="77777777" w:rsidR="0094440E" w:rsidRPr="00512B91" w:rsidRDefault="00ED5B73" w:rsidP="00AA168F">
            <w:pPr>
              <w:tabs>
                <w:tab w:val="left" w:pos="620"/>
              </w:tabs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Ст. пре</w:t>
            </w:r>
            <w:r w:rsidR="002E2520">
              <w:rPr>
                <w:color w:val="000000"/>
                <w:sz w:val="16"/>
                <w:szCs w:val="16"/>
              </w:rPr>
              <w:t xml:space="preserve">п. Юрченко Елена Николаевна  </w:t>
            </w:r>
            <w:r w:rsidRPr="00DF12A5">
              <w:rPr>
                <w:color w:val="000000"/>
                <w:sz w:val="16"/>
                <w:szCs w:val="16"/>
              </w:rPr>
              <w:t xml:space="preserve"> </w:t>
            </w:r>
          </w:p>
          <w:p w14:paraId="71DCA9E6" w14:textId="3EECA54C" w:rsidR="00ED5B73" w:rsidRPr="00512B91" w:rsidRDefault="00ED5B73" w:rsidP="00AA168F">
            <w:pPr>
              <w:tabs>
                <w:tab w:val="left" w:pos="620"/>
              </w:tabs>
              <w:spacing w:line="144" w:lineRule="auto"/>
              <w:jc w:val="center"/>
              <w:rPr>
                <w:bCs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396ED15E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Теория и методика воспитания младших школьников (л)</w:t>
            </w:r>
          </w:p>
          <w:p w14:paraId="6B62E3E1" w14:textId="7EE89B32" w:rsidR="00ED5B73" w:rsidRPr="00512B91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Демидова С.Б.        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4BCD1BAF" w14:textId="77777777" w:rsidR="00ED5B73" w:rsidRPr="00585E69" w:rsidRDefault="00ED5B73" w:rsidP="00ED5B73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Социальная психология миграции и миграционного кризиса (л/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16ABE69D" w14:textId="34A85E30" w:rsidR="00ED5B73" w:rsidRPr="0094440E" w:rsidRDefault="00585E69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Крючкова Ирина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Михайлолвна</w:t>
            </w:r>
            <w:proofErr w:type="spellEnd"/>
            <w:r w:rsidR="00ED5B73" w:rsidRPr="00DF12A5">
              <w:rPr>
                <w:color w:val="000000"/>
                <w:sz w:val="16"/>
                <w:szCs w:val="16"/>
              </w:rPr>
              <w:t xml:space="preserve">   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25</w:t>
            </w:r>
          </w:p>
        </w:tc>
      </w:tr>
      <w:tr w:rsidR="00ED5B73" w:rsidRPr="001550FE" w14:paraId="4A9D8D0E" w14:textId="77777777" w:rsidTr="00617D46">
        <w:trPr>
          <w:cantSplit/>
          <w:trHeight w:val="360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76EBDFB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7B0306" w14:textId="77777777" w:rsidR="00ED5B73" w:rsidRPr="00DF12A5" w:rsidRDefault="00ED5B73" w:rsidP="00ED5B73">
            <w:pPr>
              <w:spacing w:line="168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1B7A5BC" w14:textId="7D498026" w:rsidR="002E2520" w:rsidRPr="002E2520" w:rsidRDefault="002E2520" w:rsidP="00AA168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2E2520">
              <w:rPr>
                <w:color w:val="000000"/>
                <w:sz w:val="21"/>
                <w:szCs w:val="21"/>
              </w:rPr>
              <w:t>Экологическое образование детей дошкольного возраста (</w:t>
            </w:r>
            <w:proofErr w:type="spellStart"/>
            <w:r w:rsidRPr="002E2520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2E2520">
              <w:rPr>
                <w:color w:val="000000"/>
                <w:sz w:val="21"/>
                <w:szCs w:val="21"/>
              </w:rPr>
              <w:t>)</w:t>
            </w:r>
          </w:p>
          <w:p w14:paraId="392D0BE6" w14:textId="24E16016" w:rsidR="00ED5B73" w:rsidRPr="0094440E" w:rsidRDefault="002E2520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Егорова Ольга Леонидовна</w:t>
            </w:r>
            <w:r w:rsidR="0094440E">
              <w:rPr>
                <w:color w:val="000000"/>
                <w:sz w:val="16"/>
                <w:szCs w:val="16"/>
              </w:rPr>
              <w:t xml:space="preserve">    </w:t>
            </w:r>
            <w:r w:rsidRPr="00DF12A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12A5">
              <w:rPr>
                <w:color w:val="000000"/>
                <w:sz w:val="16"/>
                <w:szCs w:val="16"/>
              </w:rPr>
              <w:t>ауд</w:t>
            </w:r>
            <w:proofErr w:type="spellEnd"/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102E4D40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Обучение лиц с ОВЗ (л)</w:t>
            </w:r>
          </w:p>
          <w:p w14:paraId="5B5649CB" w14:textId="01F7EDF7" w:rsidR="00ED5B73" w:rsidRPr="00512B91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Ст. пре</w:t>
            </w:r>
            <w:r>
              <w:rPr>
                <w:color w:val="000000"/>
                <w:sz w:val="16"/>
                <w:szCs w:val="16"/>
              </w:rPr>
              <w:t xml:space="preserve">п. Юрченко Елена Николаевна 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1859DDC5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4F966A1A" w14:textId="77777777" w:rsidTr="00AA168F">
        <w:trPr>
          <w:cantSplit/>
          <w:trHeight w:val="360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9393EA9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259470" w14:textId="57B31CE8" w:rsidR="00ED5B73" w:rsidRPr="00DF12A5" w:rsidRDefault="00ED5B73" w:rsidP="002E2520">
            <w:pPr>
              <w:spacing w:line="168" w:lineRule="auto"/>
              <w:ind w:left="-68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11.15-</w:t>
            </w:r>
            <w:r w:rsidR="002E2520">
              <w:rPr>
                <w:b/>
                <w:bCs/>
                <w:sz w:val="16"/>
                <w:szCs w:val="16"/>
              </w:rPr>
              <w:t>1</w:t>
            </w:r>
            <w:r w:rsidRPr="00DF12A5">
              <w:rPr>
                <w:b/>
                <w:bCs/>
                <w:sz w:val="16"/>
                <w:szCs w:val="16"/>
              </w:rPr>
              <w:t>2.45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0BC6B9E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Обучение лиц с ОВЗ (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5209C456" w14:textId="77777777" w:rsidR="0094440E" w:rsidRPr="00512B91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Ст. пре</w:t>
            </w:r>
            <w:r>
              <w:rPr>
                <w:color w:val="000000"/>
                <w:sz w:val="16"/>
                <w:szCs w:val="16"/>
              </w:rPr>
              <w:t>п. Юрченко Елена Никола</w:t>
            </w:r>
            <w:r w:rsidR="0094440E">
              <w:rPr>
                <w:color w:val="000000"/>
                <w:sz w:val="16"/>
                <w:szCs w:val="16"/>
              </w:rPr>
              <w:t xml:space="preserve">евна </w:t>
            </w:r>
          </w:p>
          <w:p w14:paraId="077991ED" w14:textId="5BBDF593" w:rsidR="00ED5B73" w:rsidRPr="00DF12A5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5DDFD895" w14:textId="26A0731F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 xml:space="preserve">Теория и </w:t>
            </w:r>
            <w:proofErr w:type="spellStart"/>
            <w:proofErr w:type="gramStart"/>
            <w:r w:rsidRPr="00585E69">
              <w:rPr>
                <w:color w:val="000000"/>
                <w:sz w:val="22"/>
                <w:szCs w:val="16"/>
              </w:rPr>
              <w:t>мет</w:t>
            </w:r>
            <w:r w:rsidR="00AA168F">
              <w:rPr>
                <w:color w:val="000000"/>
                <w:sz w:val="22"/>
                <w:szCs w:val="16"/>
              </w:rPr>
              <w:t>.воспит</w:t>
            </w:r>
            <w:proofErr w:type="spellEnd"/>
            <w:proofErr w:type="gramEnd"/>
            <w:r w:rsidR="00AA168F">
              <w:rPr>
                <w:color w:val="000000"/>
                <w:sz w:val="22"/>
                <w:szCs w:val="16"/>
              </w:rPr>
              <w:t>.</w:t>
            </w:r>
            <w:r w:rsidRPr="00585E69">
              <w:rPr>
                <w:color w:val="000000"/>
                <w:sz w:val="22"/>
                <w:szCs w:val="16"/>
              </w:rPr>
              <w:t xml:space="preserve"> </w:t>
            </w:r>
            <w:r w:rsidR="00AA168F">
              <w:rPr>
                <w:color w:val="000000"/>
                <w:sz w:val="22"/>
                <w:szCs w:val="16"/>
              </w:rPr>
              <w:t>м</w:t>
            </w:r>
            <w:r w:rsidRPr="00585E69">
              <w:rPr>
                <w:color w:val="000000"/>
                <w:sz w:val="22"/>
                <w:szCs w:val="16"/>
              </w:rPr>
              <w:t>л</w:t>
            </w:r>
            <w:r w:rsidR="00AA168F">
              <w:rPr>
                <w:color w:val="000000"/>
                <w:sz w:val="22"/>
                <w:szCs w:val="16"/>
              </w:rPr>
              <w:t xml:space="preserve">. </w:t>
            </w:r>
            <w:r w:rsidRPr="00585E69">
              <w:rPr>
                <w:color w:val="000000"/>
                <w:sz w:val="22"/>
                <w:szCs w:val="16"/>
              </w:rPr>
              <w:t>шк</w:t>
            </w:r>
            <w:r w:rsidR="00AA168F">
              <w:rPr>
                <w:color w:val="000000"/>
                <w:sz w:val="22"/>
                <w:szCs w:val="16"/>
              </w:rPr>
              <w:t>.</w:t>
            </w:r>
            <w:r w:rsidRPr="00585E69">
              <w:rPr>
                <w:color w:val="000000"/>
                <w:sz w:val="22"/>
                <w:szCs w:val="16"/>
              </w:rPr>
              <w:t xml:space="preserve"> (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6F84C1C4" w14:textId="43699007" w:rsidR="00ED5B73" w:rsidRPr="0094440E" w:rsidRDefault="00AA168F" w:rsidP="00AA168F">
            <w:pPr>
              <w:snapToGrid w:val="0"/>
              <w:spacing w:line="144" w:lineRule="auto"/>
              <w:ind w:left="-57" w:right="-74"/>
              <w:jc w:val="center"/>
              <w:rPr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Деми</w:t>
            </w:r>
            <w:r>
              <w:rPr>
                <w:color w:val="000000"/>
                <w:sz w:val="16"/>
                <w:szCs w:val="16"/>
              </w:rPr>
              <w:t>дова Светлана Борисовна</w:t>
            </w:r>
            <w:r w:rsidRPr="00DF12A5">
              <w:rPr>
                <w:color w:val="000000"/>
                <w:sz w:val="16"/>
                <w:szCs w:val="16"/>
              </w:rPr>
              <w:t xml:space="preserve"> 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30A5CC9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3E9CA8A2" w14:textId="77777777" w:rsidTr="00617D46">
        <w:trPr>
          <w:cantSplit/>
          <w:trHeight w:val="331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871548A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C51DF5" w14:textId="77777777" w:rsidR="00ED5B73" w:rsidRPr="00DF12A5" w:rsidRDefault="00ED5B73" w:rsidP="00ED5B73">
            <w:pPr>
              <w:spacing w:line="168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02DFD6D" w14:textId="518BCA84" w:rsidR="00585E69" w:rsidRPr="002E2520" w:rsidRDefault="00585E69" w:rsidP="00AA168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2520">
              <w:rPr>
                <w:color w:val="000000"/>
                <w:sz w:val="21"/>
                <w:szCs w:val="21"/>
              </w:rPr>
              <w:t>Эколог</w:t>
            </w:r>
            <w:r w:rsidR="003B4DED">
              <w:rPr>
                <w:color w:val="000000"/>
                <w:sz w:val="21"/>
                <w:szCs w:val="21"/>
              </w:rPr>
              <w:t>.образов.</w:t>
            </w:r>
            <w:r w:rsidRPr="002E2520">
              <w:rPr>
                <w:color w:val="000000"/>
                <w:sz w:val="21"/>
                <w:szCs w:val="21"/>
              </w:rPr>
              <w:t>детей</w:t>
            </w:r>
            <w:proofErr w:type="spellEnd"/>
            <w:proofErr w:type="gramEnd"/>
            <w:r w:rsidRPr="002E2520">
              <w:rPr>
                <w:color w:val="000000"/>
                <w:sz w:val="21"/>
                <w:szCs w:val="21"/>
              </w:rPr>
              <w:t xml:space="preserve"> дошкольного возраста (</w:t>
            </w:r>
            <w:proofErr w:type="spellStart"/>
            <w:r w:rsidRPr="002E2520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2E2520">
              <w:rPr>
                <w:color w:val="000000"/>
                <w:sz w:val="21"/>
                <w:szCs w:val="21"/>
              </w:rPr>
              <w:t>)</w:t>
            </w:r>
          </w:p>
          <w:p w14:paraId="162C0E24" w14:textId="07ADBBDC" w:rsidR="00ED5B73" w:rsidRPr="0094440E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Егорова Ольга Леонидовна</w:t>
            </w:r>
            <w:r w:rsidR="0094440E">
              <w:rPr>
                <w:color w:val="000000"/>
                <w:sz w:val="16"/>
                <w:szCs w:val="16"/>
              </w:rPr>
              <w:t xml:space="preserve">       </w:t>
            </w:r>
            <w:r w:rsidRPr="00DF12A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12A5">
              <w:rPr>
                <w:color w:val="000000"/>
                <w:sz w:val="16"/>
                <w:szCs w:val="16"/>
              </w:rPr>
              <w:t>ауд</w:t>
            </w:r>
            <w:proofErr w:type="spellEnd"/>
            <w:r w:rsidR="0094440E" w:rsidRPr="0094440E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3273021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Обучение лиц с ОВЗ (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016E2C8C" w14:textId="4B19AF4F" w:rsidR="00ED5B73" w:rsidRPr="00512B91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Ст. пре</w:t>
            </w:r>
            <w:r>
              <w:rPr>
                <w:color w:val="000000"/>
                <w:sz w:val="16"/>
                <w:szCs w:val="16"/>
              </w:rPr>
              <w:t xml:space="preserve">п. Юрченко Елена Николаевна 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</w:t>
            </w:r>
            <w:r w:rsidR="0094440E" w:rsidRPr="009444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AAFA011" w14:textId="77777777" w:rsidR="00ED5B73" w:rsidRPr="00DF12A5" w:rsidRDefault="00ED5B73" w:rsidP="00ED5B73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5B73" w:rsidRPr="001550FE" w14:paraId="6BFCD225" w14:textId="77777777" w:rsidTr="00512B91">
        <w:trPr>
          <w:cantSplit/>
          <w:trHeight w:val="189"/>
        </w:trPr>
        <w:tc>
          <w:tcPr>
            <w:tcW w:w="302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AFE28FE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775F75" w14:textId="77777777" w:rsidR="00ED5B73" w:rsidRPr="00DF12A5" w:rsidRDefault="00ED5B73" w:rsidP="00ED5B73">
            <w:pPr>
              <w:spacing w:line="168" w:lineRule="auto"/>
              <w:ind w:left="-68" w:right="-70"/>
              <w:jc w:val="center"/>
              <w:rPr>
                <w:sz w:val="16"/>
                <w:szCs w:val="16"/>
              </w:rPr>
            </w:pPr>
            <w:r w:rsidRPr="00DF12A5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595D469" w14:textId="77777777" w:rsidR="00ED5B73" w:rsidRPr="00DF12A5" w:rsidRDefault="00ED5B73" w:rsidP="00AA168F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0028FDE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Теория и методика воспитания младших школьников (л/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0D561BAE" w14:textId="227B4539" w:rsidR="00ED5B73" w:rsidRPr="00DF12A5" w:rsidRDefault="00ED5B73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Доц. Деми</w:t>
            </w:r>
            <w:r w:rsidR="00585E69">
              <w:rPr>
                <w:color w:val="000000"/>
                <w:sz w:val="16"/>
                <w:szCs w:val="16"/>
              </w:rPr>
              <w:t>дова Светлана Борисовна</w:t>
            </w:r>
            <w:r w:rsidRPr="00DF12A5">
              <w:rPr>
                <w:color w:val="000000"/>
                <w:sz w:val="16"/>
                <w:szCs w:val="16"/>
              </w:rPr>
              <w:t xml:space="preserve">        ауд.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B70A87F" w14:textId="77777777" w:rsidR="00ED5B73" w:rsidRPr="00DF12A5" w:rsidRDefault="00ED5B73" w:rsidP="00ED5B73">
            <w:pPr>
              <w:snapToGrid w:val="0"/>
              <w:spacing w:line="168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D5B73" w:rsidRPr="001550FE" w14:paraId="0D256374" w14:textId="77777777" w:rsidTr="00512B91">
        <w:trPr>
          <w:cantSplit/>
          <w:trHeight w:val="188"/>
        </w:trPr>
        <w:tc>
          <w:tcPr>
            <w:tcW w:w="302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D16D69E" w14:textId="77777777" w:rsidR="00ED5B73" w:rsidRPr="001550FE" w:rsidRDefault="00ED5B73" w:rsidP="00ED5B73">
            <w:pPr>
              <w:snapToGrid w:val="0"/>
              <w:spacing w:line="168" w:lineRule="auto"/>
            </w:pPr>
          </w:p>
        </w:tc>
        <w:tc>
          <w:tcPr>
            <w:tcW w:w="832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344AEE" w14:textId="77777777" w:rsidR="00ED5B73" w:rsidRPr="001550FE" w:rsidRDefault="00ED5B73" w:rsidP="00ED5B73">
            <w:pPr>
              <w:spacing w:line="168" w:lineRule="auto"/>
              <w:ind w:left="-68" w:right="-7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012B7D02" w14:textId="77777777" w:rsidR="00ED5B73" w:rsidRPr="00DF12A5" w:rsidRDefault="00ED5B73" w:rsidP="00AA168F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C676275" w14:textId="77777777" w:rsidR="00ED5B73" w:rsidRPr="00585E69" w:rsidRDefault="00ED5B73" w:rsidP="00AA168F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585E69">
              <w:rPr>
                <w:color w:val="000000"/>
                <w:sz w:val="22"/>
                <w:szCs w:val="16"/>
              </w:rPr>
              <w:t>Обучение лиц с ОВЗ (л/</w:t>
            </w:r>
            <w:proofErr w:type="spellStart"/>
            <w:r w:rsidRPr="00585E6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585E69">
              <w:rPr>
                <w:color w:val="000000"/>
                <w:sz w:val="22"/>
                <w:szCs w:val="16"/>
              </w:rPr>
              <w:t>)</w:t>
            </w:r>
          </w:p>
          <w:p w14:paraId="25390D34" w14:textId="10B891EA" w:rsidR="00ED5B73" w:rsidRPr="00DF12A5" w:rsidRDefault="00585E69" w:rsidP="00AA168F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DF12A5">
              <w:rPr>
                <w:color w:val="000000"/>
                <w:sz w:val="16"/>
                <w:szCs w:val="16"/>
              </w:rPr>
              <w:t>Ст. пре</w:t>
            </w:r>
            <w:r>
              <w:rPr>
                <w:color w:val="000000"/>
                <w:sz w:val="16"/>
                <w:szCs w:val="16"/>
              </w:rPr>
              <w:t xml:space="preserve">п. Юрченко Елена Николаевна  </w:t>
            </w:r>
            <w:r w:rsidRPr="00DF12A5">
              <w:rPr>
                <w:color w:val="000000"/>
                <w:sz w:val="16"/>
                <w:szCs w:val="16"/>
              </w:rPr>
              <w:t xml:space="preserve"> ауд.</w:t>
            </w:r>
          </w:p>
        </w:tc>
        <w:tc>
          <w:tcPr>
            <w:tcW w:w="3685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18BC5C15" w14:textId="77777777" w:rsidR="00ED5B73" w:rsidRPr="00DF12A5" w:rsidRDefault="00ED5B73" w:rsidP="00ED5B73">
            <w:pPr>
              <w:snapToGrid w:val="0"/>
              <w:spacing w:line="168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85E69" w:rsidRPr="001550FE" w14:paraId="0FEA0EEE" w14:textId="77777777" w:rsidTr="00617D46">
        <w:trPr>
          <w:cantSplit/>
          <w:trHeight w:val="189"/>
        </w:trPr>
        <w:tc>
          <w:tcPr>
            <w:tcW w:w="11483" w:type="dxa"/>
            <w:gridSpan w:val="6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E08F66" w14:textId="1840E7E1" w:rsidR="00585E69" w:rsidRPr="00585E69" w:rsidRDefault="00585E69" w:rsidP="00585E69">
            <w:pPr>
              <w:snapToGrid w:val="0"/>
              <w:spacing w:line="168" w:lineRule="auto"/>
              <w:ind w:left="-57" w:right="-74"/>
              <w:rPr>
                <w:b/>
              </w:rPr>
            </w:pPr>
            <w:r>
              <w:t xml:space="preserve">   </w:t>
            </w:r>
            <w:r w:rsidRPr="00585E69">
              <w:rPr>
                <w:b/>
              </w:rPr>
              <w:t xml:space="preserve">СУББОТА                                                                        </w:t>
            </w:r>
            <w:r w:rsidRPr="00585E69">
              <w:rPr>
                <w:sz w:val="24"/>
              </w:rPr>
              <w:t>День самостоятельной работы</w:t>
            </w:r>
          </w:p>
        </w:tc>
      </w:tr>
    </w:tbl>
    <w:p w14:paraId="214B6FE5" w14:textId="77777777" w:rsidR="00866B60" w:rsidRPr="001550FE" w:rsidRDefault="00866B60" w:rsidP="00866B60">
      <w:pPr>
        <w:sectPr w:rsidR="00866B60" w:rsidRPr="001550FE" w:rsidSect="003B4DED">
          <w:pgSz w:w="11900" w:h="16840"/>
          <w:pgMar w:top="567" w:right="851" w:bottom="340" w:left="1701" w:header="709" w:footer="709" w:gutter="0"/>
          <w:cols w:space="708"/>
          <w:docGrid w:linePitch="360"/>
        </w:sectPr>
      </w:pPr>
    </w:p>
    <w:tbl>
      <w:tblPr>
        <w:tblW w:w="11341" w:type="dxa"/>
        <w:tblInd w:w="-1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3119"/>
        <w:gridCol w:w="3828"/>
        <w:gridCol w:w="3260"/>
      </w:tblGrid>
      <w:tr w:rsidR="00DF79C5" w:rsidRPr="001550FE" w14:paraId="1BE06E38" w14:textId="77777777" w:rsidTr="00BB792C">
        <w:trPr>
          <w:trHeight w:val="227"/>
        </w:trPr>
        <w:tc>
          <w:tcPr>
            <w:tcW w:w="11341" w:type="dxa"/>
            <w:gridSpan w:val="5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056D7" w14:textId="77777777" w:rsidR="00DF79C5" w:rsidRPr="00DF79C5" w:rsidRDefault="00DF79C5" w:rsidP="002052C7">
            <w:pPr>
              <w:spacing w:line="168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DF79C5">
              <w:rPr>
                <w:b/>
                <w:sz w:val="24"/>
                <w:szCs w:val="24"/>
              </w:rPr>
              <w:lastRenderedPageBreak/>
              <w:t>4 курс</w:t>
            </w:r>
          </w:p>
        </w:tc>
      </w:tr>
      <w:tr w:rsidR="00D66200" w:rsidRPr="001550FE" w14:paraId="128C685C" w14:textId="77777777" w:rsidTr="00BB792C">
        <w:trPr>
          <w:trHeight w:val="263"/>
        </w:trPr>
        <w:tc>
          <w:tcPr>
            <w:tcW w:w="284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F11457" w14:textId="77777777" w:rsidR="00D66200" w:rsidRPr="001550FE" w:rsidRDefault="00D66200" w:rsidP="002052C7">
            <w:pPr>
              <w:snapToGrid w:val="0"/>
              <w:spacing w:line="168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A617B6" w14:textId="77777777" w:rsidR="00D66200" w:rsidRPr="001550FE" w:rsidRDefault="00D66200" w:rsidP="002052C7">
            <w:pPr>
              <w:snapToGrid w:val="0"/>
              <w:spacing w:line="168" w:lineRule="auto"/>
              <w:jc w:val="center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520D25AE" w14:textId="77777777" w:rsidR="002052C7" w:rsidRDefault="00D66200" w:rsidP="002052C7">
            <w:pPr>
              <w:spacing w:line="168" w:lineRule="auto"/>
              <w:ind w:left="-57" w:right="-74"/>
              <w:jc w:val="center"/>
              <w:rPr>
                <w:b/>
                <w:sz w:val="18"/>
              </w:rPr>
            </w:pPr>
            <w:r w:rsidRPr="002052C7">
              <w:rPr>
                <w:sz w:val="18"/>
              </w:rPr>
              <w:t>Направление подготовки</w:t>
            </w:r>
            <w:r w:rsidRPr="002052C7">
              <w:rPr>
                <w:b/>
                <w:sz w:val="18"/>
              </w:rPr>
              <w:t xml:space="preserve"> 44.03.05 Педагогическое</w:t>
            </w:r>
            <w:r w:rsidR="002052C7">
              <w:rPr>
                <w:b/>
                <w:sz w:val="18"/>
              </w:rPr>
              <w:t xml:space="preserve"> </w:t>
            </w:r>
            <w:r w:rsidRPr="002052C7">
              <w:rPr>
                <w:b/>
                <w:sz w:val="18"/>
              </w:rPr>
              <w:t xml:space="preserve">образование </w:t>
            </w:r>
          </w:p>
          <w:p w14:paraId="3FB3D258" w14:textId="522AE12C" w:rsidR="00D66200" w:rsidRPr="002052C7" w:rsidRDefault="00D66200" w:rsidP="002052C7">
            <w:pPr>
              <w:spacing w:line="168" w:lineRule="auto"/>
              <w:ind w:left="-57" w:right="-74"/>
              <w:jc w:val="center"/>
              <w:rPr>
                <w:sz w:val="18"/>
              </w:rPr>
            </w:pPr>
            <w:r w:rsidRPr="002052C7">
              <w:rPr>
                <w:b/>
                <w:sz w:val="18"/>
              </w:rPr>
              <w:t>(с двумя профилями подготовки),</w:t>
            </w:r>
          </w:p>
          <w:p w14:paraId="7099463E" w14:textId="77777777" w:rsidR="00D66200" w:rsidRPr="002052C7" w:rsidRDefault="00D66200" w:rsidP="002052C7">
            <w:pPr>
              <w:spacing w:line="168" w:lineRule="auto"/>
              <w:ind w:left="-70" w:right="-70"/>
              <w:jc w:val="center"/>
              <w:rPr>
                <w:sz w:val="18"/>
              </w:rPr>
            </w:pPr>
            <w:r w:rsidRPr="002052C7">
              <w:rPr>
                <w:i/>
                <w:sz w:val="18"/>
              </w:rPr>
              <w:t>направленность (профиль) Начальное образование и Информатика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4328B547" w14:textId="77777777" w:rsidR="00D66200" w:rsidRPr="002052C7" w:rsidRDefault="00D66200" w:rsidP="002052C7">
            <w:pPr>
              <w:spacing w:line="168" w:lineRule="auto"/>
              <w:ind w:left="-57" w:right="-74"/>
              <w:jc w:val="center"/>
              <w:rPr>
                <w:b/>
                <w:sz w:val="18"/>
              </w:rPr>
            </w:pPr>
            <w:r w:rsidRPr="002052C7">
              <w:rPr>
                <w:sz w:val="18"/>
              </w:rPr>
              <w:t>Направление подготовки</w:t>
            </w:r>
            <w:r w:rsidRPr="002052C7">
              <w:rPr>
                <w:b/>
                <w:sz w:val="18"/>
              </w:rPr>
              <w:t xml:space="preserve"> 44.03.05 Педагогическое образование (с двумя профилями подготовки),</w:t>
            </w:r>
          </w:p>
          <w:p w14:paraId="0BBF4F45" w14:textId="77777777" w:rsidR="00D66200" w:rsidRPr="002052C7" w:rsidRDefault="00D66200" w:rsidP="002052C7">
            <w:pPr>
              <w:spacing w:line="168" w:lineRule="auto"/>
              <w:ind w:left="-57" w:right="-74"/>
              <w:jc w:val="center"/>
              <w:rPr>
                <w:sz w:val="18"/>
              </w:rPr>
            </w:pPr>
            <w:r w:rsidRPr="002052C7">
              <w:rPr>
                <w:i/>
                <w:sz w:val="18"/>
              </w:rPr>
              <w:t>направленность (профиль) Дошкольное образование и дополнительное образование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4550C1D0" w14:textId="77777777" w:rsidR="00D66200" w:rsidRPr="002052C7" w:rsidRDefault="00D66200" w:rsidP="002052C7">
            <w:pPr>
              <w:spacing w:line="168" w:lineRule="auto"/>
              <w:jc w:val="center"/>
              <w:rPr>
                <w:sz w:val="18"/>
              </w:rPr>
            </w:pPr>
            <w:r w:rsidRPr="002052C7">
              <w:rPr>
                <w:sz w:val="18"/>
              </w:rPr>
              <w:t>Направление подготовки</w:t>
            </w:r>
          </w:p>
          <w:p w14:paraId="462827CC" w14:textId="77777777" w:rsidR="00D66200" w:rsidRPr="002052C7" w:rsidRDefault="00D66200" w:rsidP="002052C7">
            <w:pPr>
              <w:spacing w:line="168" w:lineRule="auto"/>
              <w:ind w:left="-22" w:right="-110"/>
              <w:jc w:val="center"/>
              <w:rPr>
                <w:sz w:val="18"/>
              </w:rPr>
            </w:pPr>
            <w:r w:rsidRPr="002052C7">
              <w:rPr>
                <w:b/>
                <w:sz w:val="18"/>
              </w:rPr>
              <w:t>39.03.02 Социальная работа,</w:t>
            </w:r>
          </w:p>
          <w:p w14:paraId="0D8B91C8" w14:textId="77777777" w:rsidR="00D66200" w:rsidRPr="002052C7" w:rsidRDefault="00D66200" w:rsidP="002052C7">
            <w:pPr>
              <w:spacing w:line="168" w:lineRule="auto"/>
              <w:ind w:left="-72" w:right="-67"/>
              <w:jc w:val="center"/>
              <w:rPr>
                <w:i/>
                <w:sz w:val="18"/>
              </w:rPr>
            </w:pPr>
            <w:r w:rsidRPr="002052C7">
              <w:rPr>
                <w:i/>
                <w:sz w:val="18"/>
              </w:rPr>
              <w:t>направленность (профиль)</w:t>
            </w:r>
          </w:p>
          <w:p w14:paraId="3E6462E0" w14:textId="77777777" w:rsidR="00D66200" w:rsidRPr="002052C7" w:rsidRDefault="00D66200" w:rsidP="002052C7">
            <w:pPr>
              <w:spacing w:line="168" w:lineRule="auto"/>
              <w:ind w:left="-72" w:right="-67"/>
              <w:jc w:val="center"/>
              <w:rPr>
                <w:i/>
                <w:sz w:val="18"/>
              </w:rPr>
            </w:pPr>
            <w:r w:rsidRPr="002052C7">
              <w:rPr>
                <w:i/>
                <w:sz w:val="18"/>
              </w:rPr>
              <w:t>Психосоциальная работа</w:t>
            </w:r>
          </w:p>
          <w:p w14:paraId="2C31EE36" w14:textId="77777777" w:rsidR="00D66200" w:rsidRPr="002052C7" w:rsidRDefault="00D66200" w:rsidP="002052C7">
            <w:pPr>
              <w:spacing w:line="168" w:lineRule="auto"/>
              <w:ind w:left="-72" w:right="-67"/>
              <w:jc w:val="center"/>
              <w:rPr>
                <w:sz w:val="18"/>
              </w:rPr>
            </w:pPr>
            <w:r w:rsidRPr="002052C7">
              <w:rPr>
                <w:i/>
                <w:sz w:val="18"/>
              </w:rPr>
              <w:t>с населением</w:t>
            </w:r>
          </w:p>
        </w:tc>
      </w:tr>
      <w:tr w:rsidR="00D66200" w:rsidRPr="001550FE" w14:paraId="505A3486" w14:textId="77777777" w:rsidTr="00BB792C">
        <w:trPr>
          <w:trHeight w:val="50"/>
        </w:trPr>
        <w:tc>
          <w:tcPr>
            <w:tcW w:w="284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F8C43A0" w14:textId="77777777" w:rsidR="00D66200" w:rsidRPr="001550FE" w:rsidRDefault="00D66200" w:rsidP="002052C7">
            <w:pPr>
              <w:snapToGrid w:val="0"/>
              <w:spacing w:line="168" w:lineRule="auto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30B1F6D" w14:textId="77777777" w:rsidR="00D66200" w:rsidRPr="001550FE" w:rsidRDefault="00D66200" w:rsidP="002052C7">
            <w:pPr>
              <w:snapToGrid w:val="0"/>
              <w:spacing w:line="168" w:lineRule="auto"/>
              <w:jc w:val="center"/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4CC16B51" w14:textId="77777777" w:rsidR="00D66200" w:rsidRPr="00DF79C5" w:rsidRDefault="00D66200" w:rsidP="002052C7">
            <w:pPr>
              <w:spacing w:line="168" w:lineRule="auto"/>
              <w:jc w:val="center"/>
              <w:rPr>
                <w:sz w:val="24"/>
                <w:szCs w:val="24"/>
              </w:rPr>
            </w:pPr>
            <w:r w:rsidRPr="00DF79C5">
              <w:rPr>
                <w:b/>
                <w:sz w:val="24"/>
                <w:szCs w:val="24"/>
              </w:rPr>
              <w:t>4101 группа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33EF0A5" w14:textId="77777777" w:rsidR="00D66200" w:rsidRPr="00DF79C5" w:rsidRDefault="00D66200" w:rsidP="002052C7">
            <w:pPr>
              <w:spacing w:line="168" w:lineRule="auto"/>
              <w:ind w:left="-57" w:right="-74"/>
              <w:jc w:val="center"/>
              <w:rPr>
                <w:sz w:val="24"/>
                <w:szCs w:val="24"/>
              </w:rPr>
            </w:pPr>
            <w:r w:rsidRPr="00DF79C5">
              <w:rPr>
                <w:b/>
                <w:sz w:val="24"/>
                <w:szCs w:val="24"/>
              </w:rPr>
              <w:t>4102 группа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10A2CB34" w14:textId="77777777" w:rsidR="00D66200" w:rsidRPr="00DF79C5" w:rsidRDefault="00D66200" w:rsidP="002052C7">
            <w:pPr>
              <w:spacing w:line="168" w:lineRule="auto"/>
              <w:ind w:right="-74"/>
              <w:jc w:val="center"/>
              <w:rPr>
                <w:sz w:val="24"/>
                <w:szCs w:val="24"/>
              </w:rPr>
            </w:pPr>
            <w:r w:rsidRPr="00DF79C5">
              <w:rPr>
                <w:b/>
                <w:sz w:val="24"/>
                <w:szCs w:val="24"/>
              </w:rPr>
              <w:t>4108 группа</w:t>
            </w:r>
          </w:p>
        </w:tc>
      </w:tr>
      <w:tr w:rsidR="00DF79C5" w:rsidRPr="001550FE" w14:paraId="6E0D8330" w14:textId="77777777" w:rsidTr="00BB792C">
        <w:trPr>
          <w:cantSplit/>
          <w:trHeight w:val="437"/>
        </w:trPr>
        <w:tc>
          <w:tcPr>
            <w:tcW w:w="284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F9DE015" w14:textId="77777777" w:rsidR="00DF79C5" w:rsidRPr="001550FE" w:rsidRDefault="00DF79C5" w:rsidP="002052C7">
            <w:pPr>
              <w:spacing w:line="168" w:lineRule="auto"/>
              <w:ind w:left="-70" w:right="-34"/>
              <w:jc w:val="center"/>
              <w:rPr>
                <w:spacing w:val="-24"/>
              </w:rPr>
            </w:pPr>
            <w:proofErr w:type="gramStart"/>
            <w:r w:rsidRPr="001550FE">
              <w:rPr>
                <w:b/>
                <w:spacing w:val="-24"/>
              </w:rPr>
              <w:t>П  О</w:t>
            </w:r>
            <w:proofErr w:type="gramEnd"/>
            <w:r w:rsidRPr="001550FE">
              <w:rPr>
                <w:b/>
                <w:spacing w:val="-24"/>
              </w:rPr>
              <w:t xml:space="preserve">  Н  Е  Д  Е  Л  Ь  Н  И  К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AA5294" w14:textId="77777777" w:rsidR="00DF79C5" w:rsidRPr="00EE7E4B" w:rsidRDefault="00DF79C5" w:rsidP="002052C7">
            <w:pPr>
              <w:spacing w:line="168" w:lineRule="auto"/>
              <w:ind w:left="-68" w:right="-68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7.45</w:t>
            </w:r>
            <w:r w:rsidRPr="00EE7E4B">
              <w:rPr>
                <w:b/>
                <w:bCs/>
                <w:sz w:val="16"/>
                <w:lang w:val="en-US"/>
              </w:rPr>
              <w:t>-9</w:t>
            </w:r>
            <w:r w:rsidRPr="00EE7E4B">
              <w:rPr>
                <w:b/>
                <w:bCs/>
                <w:sz w:val="16"/>
              </w:rPr>
              <w:t>.</w:t>
            </w:r>
            <w:r w:rsidRPr="00EE7E4B">
              <w:rPr>
                <w:b/>
                <w:bCs/>
                <w:sz w:val="16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single" w:sz="36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F2EE682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Литературное развитие младших школьников (л)</w:t>
            </w:r>
          </w:p>
          <w:p w14:paraId="254DF4E7" w14:textId="225FAD26" w:rsidR="00DF79C5" w:rsidRPr="0094440E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</w:t>
            </w:r>
            <w:r w:rsidR="002052C7">
              <w:rPr>
                <w:color w:val="000000"/>
                <w:sz w:val="16"/>
                <w:szCs w:val="16"/>
              </w:rPr>
              <w:t xml:space="preserve">оц. Тимченко Оксана Григорьевна  </w:t>
            </w:r>
            <w:r w:rsidRPr="002052C7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AB8F612" w14:textId="40AF44E2" w:rsidR="00DF79C5" w:rsidRPr="002052C7" w:rsidRDefault="00C5406C" w:rsidP="002052C7">
            <w:pPr>
              <w:spacing w:line="168" w:lineRule="auto"/>
              <w:ind w:right="141"/>
              <w:jc w:val="center"/>
              <w:rPr>
                <w:sz w:val="24"/>
                <w:szCs w:val="16"/>
              </w:rPr>
            </w:pPr>
            <w:r w:rsidRPr="002052C7">
              <w:rPr>
                <w:bCs/>
                <w:color w:val="000000"/>
                <w:sz w:val="24"/>
                <w:szCs w:val="16"/>
                <w:lang w:eastAsia="ru-RU"/>
              </w:rPr>
              <w:t>День самостоятельной работы</w:t>
            </w:r>
          </w:p>
        </w:tc>
        <w:tc>
          <w:tcPr>
            <w:tcW w:w="3260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4C4D433" w14:textId="51E233BA" w:rsidR="00DF79C5" w:rsidRPr="002052C7" w:rsidRDefault="00C5406C" w:rsidP="002052C7">
            <w:pPr>
              <w:spacing w:line="168" w:lineRule="auto"/>
              <w:jc w:val="center"/>
              <w:rPr>
                <w:color w:val="000000"/>
                <w:sz w:val="24"/>
                <w:szCs w:val="16"/>
              </w:rPr>
            </w:pPr>
            <w:r w:rsidRPr="002052C7">
              <w:rPr>
                <w:bCs/>
                <w:color w:val="000000"/>
                <w:sz w:val="24"/>
                <w:szCs w:val="16"/>
                <w:lang w:eastAsia="ru-RU"/>
              </w:rPr>
              <w:t>День самостоятельной работы</w:t>
            </w:r>
          </w:p>
        </w:tc>
      </w:tr>
      <w:tr w:rsidR="00DF79C5" w:rsidRPr="001550FE" w14:paraId="4B59922D" w14:textId="77777777" w:rsidTr="00BB792C">
        <w:trPr>
          <w:cantSplit/>
          <w:trHeight w:val="214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76EC067" w14:textId="77777777" w:rsidR="00DF79C5" w:rsidRPr="001550FE" w:rsidRDefault="00DF79C5" w:rsidP="002052C7">
            <w:pPr>
              <w:spacing w:line="168" w:lineRule="auto"/>
              <w:ind w:left="-70" w:right="-34"/>
              <w:jc w:val="center"/>
              <w:rPr>
                <w:b/>
                <w:spacing w:val="-24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D7DB8E" w14:textId="77777777" w:rsidR="00DF79C5" w:rsidRPr="00EE7E4B" w:rsidRDefault="00DF79C5" w:rsidP="002052C7">
            <w:pPr>
              <w:spacing w:line="168" w:lineRule="auto"/>
              <w:ind w:left="-68" w:righ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0A0E898A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Русский язык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5683E3B5" w14:textId="77777777" w:rsidR="0094440E" w:rsidRPr="0094440E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Алентикова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Светлана Алексеевна</w:t>
            </w:r>
          </w:p>
          <w:p w14:paraId="6ABF3A63" w14:textId="1CC38653" w:rsidR="00DF79C5" w:rsidRPr="002052C7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DF79C5" w:rsidRPr="002052C7">
              <w:rPr>
                <w:color w:val="000000"/>
                <w:sz w:val="16"/>
                <w:szCs w:val="16"/>
              </w:rPr>
              <w:t>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52FDE34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586C3C7E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79C5" w:rsidRPr="001550FE" w14:paraId="6F8517A7" w14:textId="77777777" w:rsidTr="00BB792C">
        <w:trPr>
          <w:cantSplit/>
          <w:trHeight w:val="176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649B179" w14:textId="77777777" w:rsidR="00DF79C5" w:rsidRPr="001550FE" w:rsidRDefault="00DF79C5" w:rsidP="002052C7">
            <w:pPr>
              <w:snapToGrid w:val="0"/>
              <w:spacing w:line="168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4EB642" w14:textId="2D8501E8" w:rsidR="00DF79C5" w:rsidRPr="00EE7E4B" w:rsidRDefault="00DF79C5" w:rsidP="00EE7E4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4AB2CFE7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Литературное развитие младших школьников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48DEA729" w14:textId="29E12A8D" w:rsidR="00DF79C5" w:rsidRPr="0094440E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оц. Тимченко Оксана Григорьевна</w:t>
            </w:r>
            <w:r w:rsidR="00DF79C5" w:rsidRPr="002052C7">
              <w:rPr>
                <w:color w:val="000000"/>
                <w:sz w:val="16"/>
                <w:szCs w:val="16"/>
              </w:rPr>
              <w:t xml:space="preserve">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0BFAC5C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7443FE70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79C5" w:rsidRPr="001550FE" w14:paraId="0A4976EA" w14:textId="77777777" w:rsidTr="00BB792C">
        <w:trPr>
          <w:cantSplit/>
          <w:trHeight w:val="24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FE9635E" w14:textId="77777777" w:rsidR="00DF79C5" w:rsidRPr="001550FE" w:rsidRDefault="00DF79C5" w:rsidP="002052C7">
            <w:pPr>
              <w:snapToGrid w:val="0"/>
              <w:spacing w:line="168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95F72D" w14:textId="77777777" w:rsidR="00DF79C5" w:rsidRPr="00EE7E4B" w:rsidRDefault="00DF79C5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6F382DA5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Проектно-исследовательская деятельность в школе (л)</w:t>
            </w:r>
          </w:p>
          <w:p w14:paraId="593C0AE7" w14:textId="7219E726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Ст. преп. Майорова </w:t>
            </w:r>
            <w:r w:rsidRPr="00A75A0F">
              <w:rPr>
                <w:color w:val="000000"/>
                <w:sz w:val="16"/>
                <w:szCs w:val="16"/>
              </w:rPr>
              <w:t>Т.С</w:t>
            </w:r>
            <w:r w:rsidRPr="002052C7">
              <w:rPr>
                <w:color w:val="000000"/>
                <w:sz w:val="16"/>
                <w:szCs w:val="16"/>
                <w:highlight w:val="yellow"/>
              </w:rPr>
              <w:t>.</w:t>
            </w:r>
            <w:r w:rsidRPr="002052C7">
              <w:rPr>
                <w:color w:val="000000"/>
                <w:sz w:val="16"/>
                <w:szCs w:val="16"/>
              </w:rPr>
              <w:t xml:space="preserve">       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6F7B1269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5F7E45D2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79C5" w:rsidRPr="001550FE" w14:paraId="193C918E" w14:textId="77777777" w:rsidTr="00BB792C">
        <w:trPr>
          <w:cantSplit/>
          <w:trHeight w:val="36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F639885" w14:textId="77777777" w:rsidR="00DF79C5" w:rsidRPr="001550FE" w:rsidRDefault="00DF79C5" w:rsidP="002052C7">
            <w:pPr>
              <w:snapToGrid w:val="0"/>
              <w:spacing w:line="168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DEF1EB" w14:textId="77777777" w:rsidR="00DF79C5" w:rsidRPr="00EE7E4B" w:rsidRDefault="00DF79C5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11.15-12.45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05F3A8C7" w14:textId="736E3F05" w:rsidR="00DF79C5" w:rsidRPr="002052C7" w:rsidRDefault="00DF79C5" w:rsidP="002052C7">
            <w:pPr>
              <w:tabs>
                <w:tab w:val="left" w:pos="260"/>
              </w:tabs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2052C7">
              <w:rPr>
                <w:color w:val="000000"/>
                <w:sz w:val="22"/>
                <w:szCs w:val="16"/>
              </w:rPr>
              <w:t>Литертурное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 xml:space="preserve"> развитие младших школьников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6F9E9D0D" w14:textId="65ED9C0C" w:rsidR="00DF79C5" w:rsidRPr="002052C7" w:rsidRDefault="002052C7" w:rsidP="002052C7">
            <w:pPr>
              <w:tabs>
                <w:tab w:val="left" w:pos="260"/>
              </w:tabs>
              <w:spacing w:line="168" w:lineRule="auto"/>
              <w:jc w:val="center"/>
              <w:rPr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оц. Тимченко Оксана Григорьевна</w:t>
            </w:r>
            <w:r w:rsidR="0094440E">
              <w:rPr>
                <w:color w:val="000000"/>
                <w:sz w:val="16"/>
                <w:szCs w:val="16"/>
              </w:rPr>
              <w:t xml:space="preserve">  </w:t>
            </w:r>
            <w:r w:rsidR="00DF79C5" w:rsidRPr="002052C7">
              <w:rPr>
                <w:color w:val="000000"/>
                <w:sz w:val="16"/>
                <w:szCs w:val="16"/>
              </w:rPr>
              <w:t>ауд.</w:t>
            </w:r>
            <w:r w:rsidR="0094440E" w:rsidRPr="0094440E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2FBF5DB" w14:textId="77777777" w:rsidR="00DF79C5" w:rsidRPr="002052C7" w:rsidRDefault="00DF79C5" w:rsidP="002052C7">
            <w:pPr>
              <w:tabs>
                <w:tab w:val="left" w:pos="260"/>
              </w:tabs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713AF66" w14:textId="77777777" w:rsidR="00DF79C5" w:rsidRPr="002052C7" w:rsidRDefault="00DF79C5" w:rsidP="002052C7">
            <w:pPr>
              <w:tabs>
                <w:tab w:val="left" w:pos="260"/>
              </w:tabs>
              <w:spacing w:line="168" w:lineRule="auto"/>
              <w:jc w:val="center"/>
              <w:rPr>
                <w:sz w:val="16"/>
                <w:szCs w:val="16"/>
              </w:rPr>
            </w:pPr>
          </w:p>
        </w:tc>
      </w:tr>
      <w:tr w:rsidR="00DF79C5" w:rsidRPr="001550FE" w14:paraId="12DA287D" w14:textId="77777777" w:rsidTr="00BB792C">
        <w:trPr>
          <w:cantSplit/>
          <w:trHeight w:val="36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3A8C296" w14:textId="77777777" w:rsidR="00DF79C5" w:rsidRPr="001550FE" w:rsidRDefault="00DF79C5" w:rsidP="002052C7">
            <w:pPr>
              <w:snapToGrid w:val="0"/>
              <w:spacing w:line="168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3DD1B4" w14:textId="77777777" w:rsidR="00DF79C5" w:rsidRPr="00EE7E4B" w:rsidRDefault="00DF79C5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2AA2BEBC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Проектно-исследовательская деятельность в школе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407BEBB1" w14:textId="74DA33C8" w:rsidR="00DF79C5" w:rsidRPr="0094440E" w:rsidRDefault="00DF79C5" w:rsidP="002052C7">
            <w:pPr>
              <w:spacing w:line="168" w:lineRule="auto"/>
              <w:jc w:val="center"/>
              <w:rPr>
                <w:sz w:val="16"/>
                <w:szCs w:val="16"/>
                <w:lang w:val="en-US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Ст. преп. Майорова </w:t>
            </w:r>
            <w:r w:rsidRPr="00A75A0F">
              <w:rPr>
                <w:color w:val="000000"/>
                <w:sz w:val="16"/>
                <w:szCs w:val="16"/>
              </w:rPr>
              <w:t>Т.С</w:t>
            </w:r>
            <w:r w:rsidRPr="002052C7">
              <w:rPr>
                <w:color w:val="000000"/>
                <w:sz w:val="16"/>
                <w:szCs w:val="16"/>
                <w:highlight w:val="yellow"/>
              </w:rPr>
              <w:t>.</w:t>
            </w:r>
            <w:r w:rsidRPr="002052C7">
              <w:rPr>
                <w:color w:val="000000"/>
                <w:sz w:val="16"/>
                <w:szCs w:val="16"/>
              </w:rPr>
              <w:t xml:space="preserve">       ауд.</w:t>
            </w:r>
            <w:r w:rsidR="0094440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94440E" w:rsidRPr="009444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6D0DC462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433D0B2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79C5" w:rsidRPr="001550FE" w14:paraId="15E12FEA" w14:textId="77777777" w:rsidTr="00512B91">
        <w:trPr>
          <w:cantSplit/>
          <w:trHeight w:val="69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650057F" w14:textId="77777777" w:rsidR="00DF79C5" w:rsidRPr="001550FE" w:rsidRDefault="00DF79C5" w:rsidP="002052C7">
            <w:pPr>
              <w:snapToGrid w:val="0"/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EFBAEB" w14:textId="77777777" w:rsidR="00DF79C5" w:rsidRPr="00EE7E4B" w:rsidRDefault="00DF79C5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45E2A4C9" w14:textId="77777777" w:rsidR="00DF79C5" w:rsidRPr="002052C7" w:rsidRDefault="00DF79C5" w:rsidP="002052C7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2D87D93" w14:textId="77777777" w:rsidR="00DF79C5" w:rsidRPr="002052C7" w:rsidRDefault="00DF79C5" w:rsidP="002052C7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66563FF9" w14:textId="77777777" w:rsidR="00DF79C5" w:rsidRPr="002052C7" w:rsidRDefault="00DF79C5" w:rsidP="002052C7">
            <w:pPr>
              <w:snapToGrid w:val="0"/>
              <w:spacing w:line="168" w:lineRule="auto"/>
              <w:jc w:val="center"/>
              <w:rPr>
                <w:sz w:val="16"/>
                <w:szCs w:val="16"/>
              </w:rPr>
            </w:pPr>
          </w:p>
        </w:tc>
      </w:tr>
      <w:tr w:rsidR="00DF79C5" w:rsidRPr="001550FE" w14:paraId="676E825A" w14:textId="77777777" w:rsidTr="00512B91">
        <w:trPr>
          <w:cantSplit/>
          <w:trHeight w:val="260"/>
        </w:trPr>
        <w:tc>
          <w:tcPr>
            <w:tcW w:w="284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AF7F288" w14:textId="77777777" w:rsidR="00DF79C5" w:rsidRPr="001550FE" w:rsidRDefault="00DF79C5" w:rsidP="002052C7">
            <w:pPr>
              <w:snapToGrid w:val="0"/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203309" w14:textId="77777777" w:rsidR="00DF79C5" w:rsidRPr="00EE7E4B" w:rsidRDefault="00DF79C5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0F529BD7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Проектно-исследовательская деятельность в школе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6F314A17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Ст. преп. Майорова </w:t>
            </w:r>
            <w:r w:rsidRPr="00A75A0F">
              <w:rPr>
                <w:color w:val="000000"/>
                <w:sz w:val="16"/>
                <w:szCs w:val="16"/>
              </w:rPr>
              <w:t>Т.С</w:t>
            </w:r>
            <w:r w:rsidRPr="002052C7">
              <w:rPr>
                <w:color w:val="000000"/>
                <w:sz w:val="16"/>
                <w:szCs w:val="16"/>
                <w:highlight w:val="yellow"/>
              </w:rPr>
              <w:t>.</w:t>
            </w:r>
            <w:r w:rsidRPr="002052C7">
              <w:rPr>
                <w:color w:val="000000"/>
                <w:sz w:val="16"/>
                <w:szCs w:val="16"/>
              </w:rPr>
              <w:t xml:space="preserve">       ауд.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50F43D08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44D62C4E" w14:textId="77777777" w:rsidR="00DF79C5" w:rsidRPr="002052C7" w:rsidRDefault="00DF79C5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7C04" w:rsidRPr="001550FE" w14:paraId="1EE16AC4" w14:textId="77777777" w:rsidTr="00BB792C">
        <w:trPr>
          <w:cantSplit/>
          <w:trHeight w:val="257"/>
        </w:trPr>
        <w:tc>
          <w:tcPr>
            <w:tcW w:w="284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58BA49E" w14:textId="77777777" w:rsidR="00807C04" w:rsidRPr="001550FE" w:rsidRDefault="00807C04" w:rsidP="002052C7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ВТОРНИК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3706C9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7.45-9.15</w:t>
            </w:r>
          </w:p>
        </w:tc>
        <w:tc>
          <w:tcPr>
            <w:tcW w:w="3119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36" w:space="0" w:color="000000"/>
            </w:tcBorders>
            <w:vAlign w:val="center"/>
          </w:tcPr>
          <w:p w14:paraId="7176DE16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color w:val="000000"/>
                <w:sz w:val="24"/>
                <w:szCs w:val="16"/>
              </w:rPr>
            </w:pPr>
            <w:r w:rsidRPr="002052C7">
              <w:rPr>
                <w:bCs/>
                <w:color w:val="000000"/>
                <w:sz w:val="24"/>
                <w:szCs w:val="16"/>
              </w:rPr>
              <w:t>Производственная практика (проектно-технологическая практика по профилю Информатика)</w:t>
            </w:r>
          </w:p>
          <w:p w14:paraId="3F0C0823" w14:textId="24C58297" w:rsidR="002052C7" w:rsidRPr="002052C7" w:rsidRDefault="002052C7" w:rsidP="002052C7">
            <w:pPr>
              <w:spacing w:line="168" w:lineRule="auto"/>
              <w:jc w:val="center"/>
              <w:rPr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5A0F">
              <w:rPr>
                <w:bCs/>
                <w:i/>
                <w:color w:val="000000"/>
                <w:szCs w:val="16"/>
              </w:rPr>
              <w:t>Руководитель</w:t>
            </w:r>
            <w:r w:rsidRPr="002052C7">
              <w:rPr>
                <w:bCs/>
                <w:i/>
                <w:color w:val="000000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dashSmallGap" w:sz="4" w:space="0" w:color="000000"/>
              <w:right w:val="single" w:sz="36" w:space="0" w:color="000000"/>
            </w:tcBorders>
          </w:tcPr>
          <w:p w14:paraId="0EE84F4A" w14:textId="3FC832D6" w:rsidR="002052C7" w:rsidRPr="00BB792C" w:rsidRDefault="002052C7" w:rsidP="002052C7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r w:rsidRPr="00BB792C">
              <w:rPr>
                <w:color w:val="000000"/>
                <w:sz w:val="21"/>
                <w:szCs w:val="21"/>
              </w:rPr>
              <w:t xml:space="preserve">Организация </w:t>
            </w:r>
            <w:proofErr w:type="spellStart"/>
            <w:proofErr w:type="gramStart"/>
            <w:r w:rsidRPr="00BB792C">
              <w:rPr>
                <w:color w:val="000000"/>
                <w:sz w:val="21"/>
                <w:szCs w:val="21"/>
              </w:rPr>
              <w:t>дошкольн</w:t>
            </w:r>
            <w:r w:rsidR="00BB792C" w:rsidRPr="00BB792C">
              <w:rPr>
                <w:color w:val="000000"/>
                <w:sz w:val="21"/>
                <w:szCs w:val="21"/>
              </w:rPr>
              <w:t>.</w:t>
            </w:r>
            <w:r w:rsidRPr="00BB792C">
              <w:rPr>
                <w:color w:val="000000"/>
                <w:sz w:val="21"/>
                <w:szCs w:val="21"/>
              </w:rPr>
              <w:t>образования</w:t>
            </w:r>
            <w:proofErr w:type="spellEnd"/>
            <w:proofErr w:type="gramEnd"/>
            <w:r w:rsidRPr="00BB792C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)</w:t>
            </w:r>
          </w:p>
          <w:p w14:paraId="4BA10C9E" w14:textId="4E9750CC" w:rsidR="00807C04" w:rsidRPr="00CF3461" w:rsidRDefault="002052C7" w:rsidP="002052C7">
            <w:pPr>
              <w:spacing w:line="168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Дементьева Маргарита Николаевна</w:t>
            </w:r>
            <w:r w:rsidRPr="002052C7">
              <w:rPr>
                <w:color w:val="000000"/>
                <w:sz w:val="16"/>
                <w:szCs w:val="16"/>
              </w:rPr>
              <w:t xml:space="preserve">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tcBorders>
              <w:top w:val="single" w:sz="36" w:space="0" w:color="000000"/>
              <w:left w:val="single" w:sz="18" w:space="0" w:color="000000"/>
              <w:bottom w:val="dashSmallGap" w:sz="4" w:space="0" w:color="000000"/>
              <w:right w:val="single" w:sz="36" w:space="0" w:color="000000"/>
            </w:tcBorders>
          </w:tcPr>
          <w:p w14:paraId="7C6DE46F" w14:textId="77777777" w:rsidR="00807C04" w:rsidRPr="002052C7" w:rsidRDefault="00807C04" w:rsidP="002052C7">
            <w:pPr>
              <w:spacing w:line="168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C04" w:rsidRPr="001550FE" w14:paraId="0BA442C2" w14:textId="77777777" w:rsidTr="00BB792C">
        <w:trPr>
          <w:cantSplit/>
          <w:trHeight w:val="88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8C99F2B" w14:textId="77777777" w:rsidR="00807C04" w:rsidRPr="001550FE" w:rsidRDefault="00807C04" w:rsidP="002052C7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EC16C6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7132A82E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ashSmallGap" w:sz="4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3F6AEF76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SmallGap" w:sz="4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04715A5D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7C04" w:rsidRPr="001550FE" w14:paraId="4F9D2F35" w14:textId="77777777" w:rsidTr="00BB792C">
        <w:trPr>
          <w:cantSplit/>
          <w:trHeight w:val="233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7A1BCF5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96DBD4" w14:textId="4A90BBE4" w:rsidR="00807C04" w:rsidRPr="00EE7E4B" w:rsidRDefault="00807C04" w:rsidP="00EE7E4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 xml:space="preserve">9.25-10.55 </w:t>
            </w: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6C7C1341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EFB8A23" w14:textId="079DF53D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 xml:space="preserve">Организация 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дошк</w:t>
            </w:r>
            <w:proofErr w:type="spellEnd"/>
            <w:r w:rsidR="002052C7">
              <w:rPr>
                <w:color w:val="000000"/>
                <w:sz w:val="22"/>
                <w:szCs w:val="16"/>
              </w:rPr>
              <w:t>.</w:t>
            </w:r>
            <w:r w:rsidRPr="002052C7">
              <w:rPr>
                <w:color w:val="000000"/>
                <w:sz w:val="22"/>
                <w:szCs w:val="16"/>
              </w:rPr>
              <w:t xml:space="preserve"> образования (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42EF65B6" w14:textId="0D4A9C8C" w:rsidR="00807C04" w:rsidRPr="00CF3461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Дементьева Маргарита Николаевна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751DE0D7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Организационная психология (л)</w:t>
            </w:r>
          </w:p>
          <w:p w14:paraId="16477D43" w14:textId="1E46B450" w:rsidR="00807C04" w:rsidRPr="00CF3461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Гераськина Марина Геннадьевна </w:t>
            </w:r>
            <w:r w:rsidR="00CF3461">
              <w:rPr>
                <w:color w:val="000000"/>
                <w:sz w:val="16"/>
                <w:szCs w:val="16"/>
              </w:rPr>
              <w:t xml:space="preserve"> </w:t>
            </w:r>
            <w:r w:rsidR="00807C04"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>21</w:t>
            </w:r>
          </w:p>
        </w:tc>
      </w:tr>
      <w:tr w:rsidR="00807C04" w:rsidRPr="001550FE" w14:paraId="0EEE0F3A" w14:textId="77777777" w:rsidTr="00BB792C">
        <w:trPr>
          <w:cantSplit/>
          <w:trHeight w:val="294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C28E31D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DA7BA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11.15-12.45</w:t>
            </w: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66385C64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6546DD44" w14:textId="0B5D5552" w:rsidR="002052C7" w:rsidRPr="002052C7" w:rsidRDefault="002052C7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 xml:space="preserve">Организация 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дошк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2052C7">
              <w:rPr>
                <w:color w:val="000000"/>
                <w:sz w:val="22"/>
                <w:szCs w:val="16"/>
              </w:rPr>
              <w:t xml:space="preserve"> образования (</w:t>
            </w:r>
            <w:r>
              <w:rPr>
                <w:color w:val="000000"/>
                <w:sz w:val="22"/>
                <w:szCs w:val="16"/>
              </w:rPr>
              <w:t>л</w:t>
            </w:r>
            <w:r w:rsidRPr="002052C7">
              <w:rPr>
                <w:color w:val="000000"/>
                <w:sz w:val="22"/>
                <w:szCs w:val="16"/>
              </w:rPr>
              <w:t>)</w:t>
            </w:r>
          </w:p>
          <w:p w14:paraId="1A25A604" w14:textId="614BCB7F" w:rsidR="00807C04" w:rsidRPr="002052C7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Дементьева Маргарита Николаевна</w:t>
            </w:r>
            <w:r w:rsidRPr="002052C7">
              <w:rPr>
                <w:color w:val="000000"/>
                <w:sz w:val="16"/>
                <w:szCs w:val="16"/>
              </w:rPr>
              <w:t xml:space="preserve">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315EB3F5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>Социальная психология управления (л)</w:t>
            </w:r>
          </w:p>
          <w:p w14:paraId="192A82F1" w14:textId="64E3B3BB" w:rsidR="00807C04" w:rsidRPr="002052C7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Крючкова Ирина Михайловна</w:t>
            </w:r>
            <w:r w:rsidR="00CF3461">
              <w:rPr>
                <w:color w:val="000000"/>
                <w:sz w:val="16"/>
                <w:szCs w:val="16"/>
              </w:rPr>
              <w:t xml:space="preserve">           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807C04" w:rsidRPr="001550FE" w14:paraId="16CC11AD" w14:textId="77777777" w:rsidTr="00BB792C">
        <w:trPr>
          <w:cantSplit/>
          <w:trHeight w:val="477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DCAD5F9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7F8A3F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3CE77618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16AA3D14" w14:textId="2CC7CF72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 xml:space="preserve">Ознакомление детей 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дошк</w:t>
            </w:r>
            <w:proofErr w:type="spellEnd"/>
            <w:r w:rsidR="002052C7">
              <w:rPr>
                <w:color w:val="000000"/>
                <w:sz w:val="22"/>
                <w:szCs w:val="16"/>
              </w:rPr>
              <w:t xml:space="preserve">. </w:t>
            </w:r>
            <w:r w:rsidRPr="002052C7">
              <w:rPr>
                <w:color w:val="000000"/>
                <w:sz w:val="22"/>
                <w:szCs w:val="16"/>
              </w:rPr>
              <w:t>возраста с произведениями искусства (л)</w:t>
            </w:r>
          </w:p>
          <w:p w14:paraId="1BF5F140" w14:textId="00CAB146" w:rsidR="00807C04" w:rsidRPr="002052C7" w:rsidRDefault="002052C7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Ивкина Тамара Владимировна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4534D494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07C04" w:rsidRPr="001550FE" w14:paraId="781445C4" w14:textId="77777777" w:rsidTr="00EE7E4B">
        <w:trPr>
          <w:cantSplit/>
          <w:trHeight w:val="131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DCEE082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8799B7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12.55-14.25</w:t>
            </w: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1120EE0E" w14:textId="77777777" w:rsidR="00807C04" w:rsidRPr="002052C7" w:rsidRDefault="00807C04" w:rsidP="002052C7">
            <w:pPr>
              <w:spacing w:line="168" w:lineRule="auto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78092CA" w14:textId="26147A53" w:rsidR="00807C04" w:rsidRPr="002052C7" w:rsidRDefault="00807C04" w:rsidP="00EE7E4B">
            <w:pPr>
              <w:snapToGrid w:val="0"/>
              <w:spacing w:line="168" w:lineRule="auto"/>
              <w:ind w:right="141"/>
              <w:rPr>
                <w:spacing w:val="-6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</w:tcPr>
          <w:p w14:paraId="1403FD2C" w14:textId="12321FC7" w:rsidR="00807C04" w:rsidRPr="002052C7" w:rsidRDefault="00807C04" w:rsidP="00EE7E4B">
            <w:pPr>
              <w:snapToGrid w:val="0"/>
              <w:spacing w:line="168" w:lineRule="auto"/>
              <w:ind w:right="141"/>
              <w:rPr>
                <w:spacing w:val="-6"/>
                <w:sz w:val="16"/>
                <w:szCs w:val="16"/>
              </w:rPr>
            </w:pPr>
          </w:p>
        </w:tc>
      </w:tr>
      <w:tr w:rsidR="00807C04" w:rsidRPr="001550FE" w14:paraId="1454313B" w14:textId="77777777" w:rsidTr="00512B91">
        <w:trPr>
          <w:cantSplit/>
          <w:trHeight w:val="459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CC566AA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006856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36" w:space="0" w:color="000000"/>
            </w:tcBorders>
          </w:tcPr>
          <w:p w14:paraId="36AFB09E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ED1A59C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2052C7">
              <w:rPr>
                <w:color w:val="000000"/>
                <w:sz w:val="22"/>
                <w:szCs w:val="16"/>
              </w:rPr>
              <w:t xml:space="preserve">Ознакомление детей </w:t>
            </w:r>
            <w:proofErr w:type="spellStart"/>
            <w:r w:rsidRPr="002052C7">
              <w:rPr>
                <w:color w:val="000000"/>
                <w:sz w:val="22"/>
                <w:szCs w:val="16"/>
              </w:rPr>
              <w:t>дошк</w:t>
            </w:r>
            <w:proofErr w:type="spellEnd"/>
            <w:r>
              <w:rPr>
                <w:color w:val="000000"/>
                <w:sz w:val="22"/>
                <w:szCs w:val="16"/>
              </w:rPr>
              <w:t xml:space="preserve">. </w:t>
            </w:r>
            <w:r w:rsidRPr="002052C7">
              <w:rPr>
                <w:color w:val="000000"/>
                <w:sz w:val="22"/>
                <w:szCs w:val="16"/>
              </w:rPr>
              <w:t>возраста с произведениями искусства (л)</w:t>
            </w:r>
          </w:p>
          <w:p w14:paraId="545DDDD6" w14:textId="4BCB5937" w:rsidR="00807C04" w:rsidRPr="002052C7" w:rsidRDefault="00ED40DB" w:rsidP="00ED40DB">
            <w:pPr>
              <w:snapToGrid w:val="0"/>
              <w:spacing w:line="168" w:lineRule="auto"/>
              <w:ind w:right="141"/>
              <w:jc w:val="center"/>
              <w:rPr>
                <w:spacing w:val="-6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Ивкина Тамара Владимировна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ауд.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301442D2" w14:textId="041BFB6B" w:rsidR="00807C04" w:rsidRPr="002052C7" w:rsidRDefault="00ED40DB" w:rsidP="00ED40DB">
            <w:pPr>
              <w:spacing w:line="168" w:lineRule="auto"/>
              <w:ind w:right="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Массовые </w:t>
            </w:r>
            <w:proofErr w:type="spellStart"/>
            <w:r>
              <w:rPr>
                <w:color w:val="000000"/>
                <w:sz w:val="22"/>
                <w:szCs w:val="16"/>
              </w:rPr>
              <w:t>соц</w:t>
            </w:r>
            <w:proofErr w:type="spellEnd"/>
            <w:r w:rsidR="00807C04" w:rsidRPr="00ED40DB">
              <w:rPr>
                <w:color w:val="000000"/>
                <w:sz w:val="22"/>
                <w:szCs w:val="16"/>
              </w:rPr>
              <w:t>-психол</w:t>
            </w:r>
            <w:r>
              <w:rPr>
                <w:color w:val="000000"/>
                <w:sz w:val="22"/>
                <w:szCs w:val="16"/>
              </w:rPr>
              <w:t>.</w:t>
            </w:r>
            <w:r w:rsidR="00807C04" w:rsidRPr="00ED40DB">
              <w:rPr>
                <w:color w:val="000000"/>
                <w:sz w:val="22"/>
                <w:szCs w:val="16"/>
              </w:rPr>
              <w:t xml:space="preserve"> явления и психология соц</w:t>
            </w:r>
            <w:r>
              <w:rPr>
                <w:color w:val="000000"/>
                <w:sz w:val="22"/>
                <w:szCs w:val="16"/>
              </w:rPr>
              <w:t>.</w:t>
            </w:r>
            <w:r w:rsidR="00807C04" w:rsidRPr="00ED40DB">
              <w:rPr>
                <w:color w:val="000000"/>
                <w:sz w:val="22"/>
                <w:szCs w:val="16"/>
              </w:rPr>
              <w:t xml:space="preserve"> познания (л)</w:t>
            </w:r>
            <w:r w:rsidR="00807C04" w:rsidRPr="00ED40DB">
              <w:rPr>
                <w:color w:val="000000"/>
                <w:sz w:val="22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Доц. Захарова Анна Александровна   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   ауд.</w:t>
            </w:r>
          </w:p>
        </w:tc>
      </w:tr>
      <w:tr w:rsidR="00807C04" w:rsidRPr="001550FE" w14:paraId="2C1ECA75" w14:textId="77777777" w:rsidTr="00EE7E4B">
        <w:trPr>
          <w:cantSplit/>
          <w:trHeight w:val="139"/>
        </w:trPr>
        <w:tc>
          <w:tcPr>
            <w:tcW w:w="284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CF16E16" w14:textId="77777777" w:rsidR="00807C04" w:rsidRPr="001550FE" w:rsidRDefault="00807C04" w:rsidP="002052C7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СРЕДА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193109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7.45-9.15</w:t>
            </w:r>
          </w:p>
        </w:tc>
        <w:tc>
          <w:tcPr>
            <w:tcW w:w="3119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427B079A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04DF76EA" w14:textId="77777777" w:rsidR="00807C04" w:rsidRPr="00ED40DB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Проектирование программ дополнительного образования (</w:t>
            </w:r>
            <w:proofErr w:type="spellStart"/>
            <w:r w:rsidRPr="00ED40DB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0BE1ABEE" w14:textId="362F2339" w:rsidR="00807C04" w:rsidRPr="00CF3461" w:rsidRDefault="00ED40DB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Архарова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Людмила Ивановна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6B8D706C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807C04" w:rsidRPr="001550FE" w14:paraId="0F45F1EB" w14:textId="77777777" w:rsidTr="00EE7E4B">
        <w:trPr>
          <w:cantSplit/>
          <w:trHeight w:val="7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449C1A6" w14:textId="77777777" w:rsidR="00807C04" w:rsidRPr="001550FE" w:rsidRDefault="00807C04" w:rsidP="002052C7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96BA4D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0D75C9E8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7ACF8A04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06EEB943" w14:textId="77777777" w:rsidR="00807C04" w:rsidRPr="002052C7" w:rsidRDefault="00807C04" w:rsidP="002052C7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807C04" w:rsidRPr="001550FE" w14:paraId="4280197C" w14:textId="77777777" w:rsidTr="00BB792C">
        <w:trPr>
          <w:cantSplit/>
          <w:trHeight w:val="299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95E8F27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ED7F41" w14:textId="49C5F690" w:rsidR="00807C04" w:rsidRPr="00EE7E4B" w:rsidRDefault="00807C04" w:rsidP="00EE7E4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483789E6" w14:textId="77777777" w:rsidR="00807C04" w:rsidRPr="00ED40DB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Современная пунктуация: теория и практика (л)</w:t>
            </w:r>
          </w:p>
          <w:p w14:paraId="7201736B" w14:textId="77777777" w:rsidR="0094440E" w:rsidRPr="00512B91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Проф. Богданова Елена Святославовна</w:t>
            </w:r>
            <w:r w:rsidR="00807C04" w:rsidRPr="002052C7">
              <w:rPr>
                <w:color w:val="000000"/>
                <w:sz w:val="16"/>
                <w:szCs w:val="16"/>
              </w:rPr>
              <w:t xml:space="preserve">  </w:t>
            </w:r>
          </w:p>
          <w:p w14:paraId="15B2199E" w14:textId="23E592B5" w:rsidR="00807C04" w:rsidRPr="00512B91" w:rsidRDefault="00807C04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ауд.</w:t>
            </w:r>
            <w:r w:rsidR="0094440E" w:rsidRPr="00512B91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6C8D8CCD" w14:textId="5469800B" w:rsidR="00807C04" w:rsidRPr="00ED40DB" w:rsidRDefault="00807C04" w:rsidP="002052C7">
            <w:pPr>
              <w:spacing w:line="168" w:lineRule="auto"/>
              <w:jc w:val="center"/>
              <w:rPr>
                <w:color w:val="000000"/>
                <w:sz w:val="19"/>
                <w:szCs w:val="19"/>
              </w:rPr>
            </w:pPr>
            <w:r w:rsidRPr="00ED40DB">
              <w:rPr>
                <w:color w:val="000000"/>
                <w:szCs w:val="16"/>
              </w:rPr>
              <w:t xml:space="preserve">Тренинг по развитию творческих способностей педагога </w:t>
            </w:r>
            <w:proofErr w:type="spellStart"/>
            <w:proofErr w:type="gramStart"/>
            <w:r w:rsidRPr="00ED40DB">
              <w:rPr>
                <w:color w:val="000000"/>
                <w:sz w:val="19"/>
                <w:szCs w:val="19"/>
              </w:rPr>
              <w:t>доп</w:t>
            </w:r>
            <w:r w:rsidR="00ED40DB" w:rsidRPr="00ED40DB">
              <w:rPr>
                <w:color w:val="000000"/>
                <w:sz w:val="19"/>
                <w:szCs w:val="19"/>
              </w:rPr>
              <w:t>.</w:t>
            </w:r>
            <w:r w:rsidRPr="00ED40DB">
              <w:rPr>
                <w:color w:val="000000"/>
                <w:sz w:val="19"/>
                <w:szCs w:val="19"/>
              </w:rPr>
              <w:t>образования</w:t>
            </w:r>
            <w:proofErr w:type="spellEnd"/>
            <w:proofErr w:type="gramEnd"/>
            <w:r w:rsidRPr="00ED40DB"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ED40DB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ED40DB">
              <w:rPr>
                <w:color w:val="000000"/>
                <w:sz w:val="19"/>
                <w:szCs w:val="19"/>
              </w:rPr>
              <w:t>)</w:t>
            </w:r>
          </w:p>
          <w:p w14:paraId="0D5F7C7A" w14:textId="12A72666" w:rsidR="00807C04" w:rsidRPr="00CF3461" w:rsidRDefault="00807C04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Доц. Буробина И</w:t>
            </w:r>
            <w:r w:rsidR="00ED40DB">
              <w:rPr>
                <w:color w:val="000000"/>
                <w:sz w:val="16"/>
                <w:szCs w:val="16"/>
              </w:rPr>
              <w:t>рина Валерьевна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23370C4B" w14:textId="77777777" w:rsidR="00807C04" w:rsidRPr="00ED40DB" w:rsidRDefault="00807C04" w:rsidP="002052C7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Организационная психология (</w:t>
            </w:r>
            <w:proofErr w:type="spellStart"/>
            <w:r w:rsidRPr="00ED40DB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11DF6706" w14:textId="481E937D" w:rsidR="00807C04" w:rsidRPr="00CF3461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Гераськина Марина Геннадьевна </w:t>
            </w:r>
            <w:r w:rsidR="00807C04"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807C04" w:rsidRPr="001550FE" w14:paraId="33114E15" w14:textId="77777777" w:rsidTr="00BB792C">
        <w:trPr>
          <w:cantSplit/>
          <w:trHeight w:val="298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75E8EC0" w14:textId="77777777" w:rsidR="00807C04" w:rsidRPr="001550FE" w:rsidRDefault="00807C04" w:rsidP="002052C7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973A63" w14:textId="77777777" w:rsidR="00807C04" w:rsidRPr="00EE7E4B" w:rsidRDefault="00807C04" w:rsidP="002052C7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71A7AB3F" w14:textId="77777777" w:rsidR="00807C04" w:rsidRPr="00ED40DB" w:rsidRDefault="00807C04" w:rsidP="002052C7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ED40DB">
              <w:rPr>
                <w:color w:val="000000"/>
                <w:szCs w:val="16"/>
              </w:rPr>
              <w:t>Сквозные технологии и технологии искусственного интеллекта (л)</w:t>
            </w:r>
          </w:p>
          <w:p w14:paraId="4861946F" w14:textId="3939E300" w:rsidR="00807C04" w:rsidRPr="0094440E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A75A0F">
              <w:rPr>
                <w:color w:val="000000"/>
                <w:sz w:val="16"/>
                <w:szCs w:val="16"/>
              </w:rPr>
              <w:t>Мостяева</w:t>
            </w:r>
            <w:proofErr w:type="spellEnd"/>
            <w:r w:rsidRPr="00A75A0F">
              <w:rPr>
                <w:color w:val="000000"/>
                <w:sz w:val="16"/>
                <w:szCs w:val="16"/>
              </w:rPr>
              <w:t xml:space="preserve"> И.В.</w:t>
            </w:r>
            <w:r w:rsidRPr="002052C7">
              <w:rPr>
                <w:color w:val="000000"/>
                <w:sz w:val="16"/>
                <w:szCs w:val="16"/>
              </w:rPr>
              <w:t xml:space="preserve">       ауд.</w:t>
            </w:r>
            <w:r w:rsidR="0094440E">
              <w:rPr>
                <w:color w:val="00000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3828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75308EA4" w14:textId="3FD16CCC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Проектирование программ дополнительного образования (</w:t>
            </w:r>
            <w:r>
              <w:rPr>
                <w:color w:val="000000"/>
                <w:sz w:val="22"/>
                <w:szCs w:val="16"/>
              </w:rPr>
              <w:t>л</w:t>
            </w:r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21EF8777" w14:textId="020FD44E" w:rsidR="00807C04" w:rsidRPr="00CF3461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Архарова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Людмила Ивановна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7D2C99B2" w14:textId="77777777" w:rsidR="00807C04" w:rsidRPr="002052C7" w:rsidRDefault="00807C04" w:rsidP="002052C7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0EAA9B5E" w14:textId="77777777" w:rsidTr="00BB792C">
        <w:trPr>
          <w:cantSplit/>
          <w:trHeight w:val="496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9ED3E64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7F5619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11.15-12.45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00A2E10" w14:textId="29432045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Современная пунктуация: теория и практика (</w:t>
            </w:r>
            <w:proofErr w:type="spellStart"/>
            <w:r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7CAD287D" w14:textId="7CC64825" w:rsidR="00ED40DB" w:rsidRPr="00512B91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Проф. Богданова Елена Святославовна</w:t>
            </w:r>
            <w:r w:rsidRPr="002052C7">
              <w:rPr>
                <w:color w:val="000000"/>
                <w:sz w:val="16"/>
                <w:szCs w:val="16"/>
              </w:rPr>
              <w:t xml:space="preserve">  ауд.</w:t>
            </w:r>
            <w:r w:rsidR="0094440E" w:rsidRPr="00512B9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3A4AF95" w14:textId="77777777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19"/>
                <w:szCs w:val="19"/>
              </w:rPr>
            </w:pPr>
            <w:r w:rsidRPr="00ED40DB">
              <w:rPr>
                <w:color w:val="000000"/>
                <w:szCs w:val="16"/>
              </w:rPr>
              <w:t xml:space="preserve">Тренинг по развитию творческих способностей педагога </w:t>
            </w:r>
            <w:proofErr w:type="spellStart"/>
            <w:proofErr w:type="gramStart"/>
            <w:r w:rsidRPr="00ED40DB">
              <w:rPr>
                <w:color w:val="000000"/>
                <w:sz w:val="19"/>
                <w:szCs w:val="19"/>
              </w:rPr>
              <w:t>доп.образования</w:t>
            </w:r>
            <w:proofErr w:type="spellEnd"/>
            <w:proofErr w:type="gramEnd"/>
            <w:r w:rsidRPr="00ED40DB"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ED40DB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ED40DB">
              <w:rPr>
                <w:color w:val="000000"/>
                <w:sz w:val="19"/>
                <w:szCs w:val="19"/>
              </w:rPr>
              <w:t>)</w:t>
            </w:r>
          </w:p>
          <w:p w14:paraId="3D5FB5FD" w14:textId="0DA5517B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Доц. Буробина И</w:t>
            </w:r>
            <w:r>
              <w:rPr>
                <w:color w:val="000000"/>
                <w:sz w:val="16"/>
                <w:szCs w:val="16"/>
              </w:rPr>
              <w:t>рина Валерьевна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BD59144" w14:textId="77777777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Социальная психология управления (</w:t>
            </w:r>
            <w:proofErr w:type="spellStart"/>
            <w:r w:rsidRPr="00ED40DB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3E9B9720" w14:textId="77777777" w:rsidR="00CF3461" w:rsidRPr="00CF3461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052C7"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реп</w:t>
            </w:r>
            <w:proofErr w:type="spellEnd"/>
            <w:r w:rsidR="00CF346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F3461">
              <w:rPr>
                <w:color w:val="000000"/>
                <w:sz w:val="16"/>
                <w:szCs w:val="16"/>
              </w:rPr>
              <w:t>Кованов</w:t>
            </w:r>
            <w:proofErr w:type="spellEnd"/>
            <w:r w:rsidR="00CF3461">
              <w:rPr>
                <w:color w:val="000000"/>
                <w:sz w:val="16"/>
                <w:szCs w:val="16"/>
              </w:rPr>
              <w:t xml:space="preserve"> Алексей Владимирович</w:t>
            </w:r>
          </w:p>
          <w:p w14:paraId="6B3295D2" w14:textId="72017081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18B80D9D" w14:textId="77777777" w:rsidTr="00EE7E4B">
        <w:trPr>
          <w:cantSplit/>
          <w:trHeight w:val="349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2172536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FB6E13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3AAB36F4" w14:textId="5DE16C1F" w:rsidR="00ED40DB" w:rsidRPr="00A75A0F" w:rsidRDefault="00ED40DB" w:rsidP="00ED40DB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ED40DB">
              <w:rPr>
                <w:color w:val="000000"/>
                <w:szCs w:val="16"/>
              </w:rPr>
              <w:t xml:space="preserve">Сквозные </w:t>
            </w:r>
            <w:r w:rsidRPr="00A75A0F">
              <w:rPr>
                <w:color w:val="000000"/>
                <w:szCs w:val="16"/>
              </w:rPr>
              <w:t>технологии и технологии искусственного интеллекта (</w:t>
            </w:r>
            <w:proofErr w:type="spellStart"/>
            <w:r w:rsidRPr="00A75A0F">
              <w:rPr>
                <w:color w:val="000000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Cs w:val="16"/>
              </w:rPr>
              <w:t>)</w:t>
            </w:r>
          </w:p>
          <w:p w14:paraId="21D258CB" w14:textId="5DCAA8C7" w:rsidR="00ED40DB" w:rsidRPr="0094440E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75A0F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A75A0F">
              <w:rPr>
                <w:color w:val="000000"/>
                <w:sz w:val="16"/>
                <w:szCs w:val="16"/>
              </w:rPr>
              <w:t>Мостяева</w:t>
            </w:r>
            <w:proofErr w:type="spellEnd"/>
            <w:r w:rsidRPr="00A75A0F">
              <w:rPr>
                <w:color w:val="000000"/>
                <w:sz w:val="16"/>
                <w:szCs w:val="16"/>
              </w:rPr>
              <w:t xml:space="preserve"> И.В.</w:t>
            </w:r>
            <w:r w:rsidRPr="002052C7">
              <w:rPr>
                <w:color w:val="000000"/>
                <w:sz w:val="16"/>
                <w:szCs w:val="16"/>
              </w:rPr>
              <w:t xml:space="preserve">       ауд.</w:t>
            </w:r>
            <w:r w:rsidR="0094440E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828" w:type="dxa"/>
            <w:tcBorders>
              <w:top w:val="dashSmallGap" w:sz="4" w:space="0" w:color="000000"/>
              <w:left w:val="single" w:sz="36" w:space="0" w:color="000000"/>
              <w:bottom w:val="single" w:sz="6" w:space="0" w:color="000000"/>
              <w:right w:val="single" w:sz="36" w:space="0" w:color="auto"/>
            </w:tcBorders>
          </w:tcPr>
          <w:p w14:paraId="1DA51F51" w14:textId="27DDC044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Проектно-исследовательская деятельность в доп</w:t>
            </w:r>
            <w:r>
              <w:rPr>
                <w:color w:val="000000"/>
                <w:sz w:val="22"/>
                <w:szCs w:val="16"/>
              </w:rPr>
              <w:t>.</w:t>
            </w:r>
            <w:r w:rsidRPr="00ED40DB">
              <w:rPr>
                <w:color w:val="000000"/>
                <w:sz w:val="22"/>
                <w:szCs w:val="16"/>
              </w:rPr>
              <w:t xml:space="preserve"> образовании (л)</w:t>
            </w:r>
          </w:p>
          <w:p w14:paraId="62AF2969" w14:textId="45335EA6" w:rsidR="00ED40DB" w:rsidRPr="002052C7" w:rsidRDefault="00BB792C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Архарова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Людмила Ивановна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</w:t>
            </w:r>
            <w:r w:rsidR="00ED40DB" w:rsidRPr="002052C7">
              <w:rPr>
                <w:color w:val="000000"/>
                <w:sz w:val="16"/>
                <w:szCs w:val="16"/>
              </w:rPr>
              <w:t xml:space="preserve">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/>
            <w:tcBorders>
              <w:left w:val="single" w:sz="36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74D489D1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40B827DB" w14:textId="77777777" w:rsidTr="00512B91">
        <w:trPr>
          <w:cantSplit/>
          <w:trHeight w:val="41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7EF0F15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228AAB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1D2EAD7F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79EA23A5" w14:textId="77777777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19"/>
                <w:szCs w:val="19"/>
              </w:rPr>
            </w:pPr>
            <w:r w:rsidRPr="00ED40DB">
              <w:rPr>
                <w:color w:val="000000"/>
                <w:szCs w:val="16"/>
              </w:rPr>
              <w:t xml:space="preserve">Тренинг по развитию творческих способностей педагога </w:t>
            </w:r>
            <w:proofErr w:type="spellStart"/>
            <w:proofErr w:type="gramStart"/>
            <w:r w:rsidRPr="00ED40DB">
              <w:rPr>
                <w:color w:val="000000"/>
                <w:sz w:val="19"/>
                <w:szCs w:val="19"/>
              </w:rPr>
              <w:t>доп.образования</w:t>
            </w:r>
            <w:proofErr w:type="spellEnd"/>
            <w:proofErr w:type="gramEnd"/>
            <w:r w:rsidRPr="00ED40DB">
              <w:rPr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ED40DB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ED40DB">
              <w:rPr>
                <w:color w:val="000000"/>
                <w:sz w:val="19"/>
                <w:szCs w:val="19"/>
              </w:rPr>
              <w:t>)</w:t>
            </w:r>
          </w:p>
          <w:p w14:paraId="1F786971" w14:textId="266660D0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>Доц. Буробина И</w:t>
            </w:r>
            <w:r>
              <w:rPr>
                <w:color w:val="000000"/>
                <w:sz w:val="16"/>
                <w:szCs w:val="16"/>
              </w:rPr>
              <w:t>рина Валерьевна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   ауд.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80E8AB" w14:textId="77777777" w:rsidR="00ED40DB" w:rsidRPr="00ED40DB" w:rsidRDefault="00ED40DB" w:rsidP="00ED40D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ED40DB">
              <w:rPr>
                <w:color w:val="000000"/>
                <w:sz w:val="22"/>
                <w:szCs w:val="16"/>
              </w:rPr>
              <w:t>Социальная психология управления (</w:t>
            </w:r>
            <w:proofErr w:type="spellStart"/>
            <w:r w:rsidRPr="00ED40DB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ED40DB">
              <w:rPr>
                <w:color w:val="000000"/>
                <w:sz w:val="22"/>
                <w:szCs w:val="16"/>
              </w:rPr>
              <w:t>)</w:t>
            </w:r>
          </w:p>
          <w:p w14:paraId="4CE678E1" w14:textId="6B6AA9FB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052C7"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>реп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Кованов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 Владимирович  </w:t>
            </w:r>
            <w:r w:rsidRPr="002052C7">
              <w:rPr>
                <w:color w:val="000000"/>
                <w:sz w:val="16"/>
                <w:szCs w:val="16"/>
              </w:rPr>
              <w:t xml:space="preserve">   ауд.</w:t>
            </w:r>
          </w:p>
        </w:tc>
      </w:tr>
      <w:tr w:rsidR="00ED40DB" w:rsidRPr="001550FE" w14:paraId="2136B48E" w14:textId="77777777" w:rsidTr="00512B91">
        <w:trPr>
          <w:cantSplit/>
          <w:trHeight w:val="110"/>
        </w:trPr>
        <w:tc>
          <w:tcPr>
            <w:tcW w:w="284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3DDC769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37F298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14:paraId="636276FA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ashSmallGap" w:sz="4" w:space="0" w:color="000000"/>
              <w:left w:val="single" w:sz="36" w:space="0" w:color="000000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14:paraId="537B32C8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SmallGap" w:sz="4" w:space="0" w:color="000000"/>
              <w:left w:val="single" w:sz="36" w:space="0" w:color="000000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14:paraId="3857F3F4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6A346357" w14:textId="77777777" w:rsidTr="00BB792C">
        <w:trPr>
          <w:cantSplit/>
          <w:trHeight w:val="277"/>
        </w:trPr>
        <w:tc>
          <w:tcPr>
            <w:tcW w:w="284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AB9680E" w14:textId="77777777" w:rsidR="00ED40DB" w:rsidRPr="001550FE" w:rsidRDefault="00ED40DB" w:rsidP="00ED40DB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  <w:r w:rsidRPr="001550FE">
              <w:rPr>
                <w:b/>
                <w:spacing w:val="80"/>
              </w:rPr>
              <w:t>ЧЕТВЕРГ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D9AAF7" w14:textId="77777777" w:rsidR="00ED40DB" w:rsidRPr="00EE7E4B" w:rsidRDefault="00ED40DB" w:rsidP="00ED40DB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pacing w:val="80"/>
                <w:sz w:val="16"/>
              </w:rPr>
            </w:pPr>
            <w:r w:rsidRPr="00EE7E4B">
              <w:rPr>
                <w:b/>
                <w:bCs/>
                <w:sz w:val="16"/>
              </w:rPr>
              <w:t>7.45-9.15</w:t>
            </w:r>
          </w:p>
        </w:tc>
        <w:tc>
          <w:tcPr>
            <w:tcW w:w="3119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A80A351" w14:textId="5C6DC481" w:rsidR="00ED40DB" w:rsidRPr="00BB792C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BB792C">
              <w:rPr>
                <w:bCs/>
                <w:color w:val="000000"/>
                <w:sz w:val="24"/>
                <w:szCs w:val="16"/>
                <w:lang w:eastAsia="ru-RU"/>
              </w:rPr>
              <w:t>День самостоятельной работы</w:t>
            </w:r>
          </w:p>
        </w:tc>
        <w:tc>
          <w:tcPr>
            <w:tcW w:w="3828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90A8740" w14:textId="77777777" w:rsidR="00BB792C" w:rsidRDefault="00ED40DB" w:rsidP="00ED40DB">
            <w:pPr>
              <w:spacing w:line="168" w:lineRule="auto"/>
              <w:jc w:val="center"/>
              <w:rPr>
                <w:bCs/>
                <w:color w:val="000000"/>
                <w:sz w:val="24"/>
                <w:szCs w:val="16"/>
              </w:rPr>
            </w:pPr>
            <w:r w:rsidRPr="00BB792C">
              <w:rPr>
                <w:bCs/>
                <w:color w:val="000000"/>
                <w:sz w:val="24"/>
                <w:szCs w:val="16"/>
              </w:rPr>
              <w:t xml:space="preserve">Производственная </w:t>
            </w:r>
          </w:p>
          <w:p w14:paraId="44062F3F" w14:textId="53F399AF" w:rsidR="00ED40DB" w:rsidRDefault="00ED40DB" w:rsidP="00ED40DB">
            <w:pPr>
              <w:spacing w:line="168" w:lineRule="auto"/>
              <w:jc w:val="center"/>
              <w:rPr>
                <w:bCs/>
                <w:color w:val="000000"/>
                <w:sz w:val="24"/>
                <w:szCs w:val="16"/>
              </w:rPr>
            </w:pPr>
            <w:r w:rsidRPr="00BB792C">
              <w:rPr>
                <w:bCs/>
                <w:color w:val="000000"/>
                <w:sz w:val="24"/>
                <w:szCs w:val="16"/>
              </w:rPr>
              <w:t>(проектно-технологическая) практика</w:t>
            </w:r>
          </w:p>
          <w:p w14:paraId="435BBCF2" w14:textId="3B32F836" w:rsidR="00BB792C" w:rsidRPr="00BB792C" w:rsidRDefault="00BB792C" w:rsidP="00ED40DB">
            <w:pPr>
              <w:spacing w:line="168" w:lineRule="auto"/>
              <w:jc w:val="center"/>
              <w:rPr>
                <w:bCs/>
                <w:i/>
                <w:color w:val="000000"/>
                <w:szCs w:val="16"/>
                <w:lang w:eastAsia="ru-RU"/>
              </w:rPr>
            </w:pPr>
            <w:r w:rsidRPr="00A75A0F">
              <w:rPr>
                <w:bCs/>
                <w:i/>
                <w:color w:val="000000"/>
                <w:szCs w:val="16"/>
              </w:rPr>
              <w:t>Руководитель</w:t>
            </w:r>
            <w:r w:rsidRPr="00BB792C">
              <w:rPr>
                <w:bCs/>
                <w:i/>
                <w:color w:val="000000"/>
                <w:szCs w:val="16"/>
              </w:rPr>
              <w:t xml:space="preserve"> </w:t>
            </w:r>
          </w:p>
          <w:p w14:paraId="3C4F4F0A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36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49981397" w14:textId="623511D7" w:rsidR="00ED40DB" w:rsidRPr="002052C7" w:rsidRDefault="00ED40DB" w:rsidP="00BB792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BB792C">
              <w:rPr>
                <w:color w:val="000000"/>
                <w:sz w:val="21"/>
                <w:szCs w:val="21"/>
              </w:rPr>
              <w:t xml:space="preserve">Опыт 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психосоц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.</w:t>
            </w:r>
            <w:r w:rsidR="00BB792C" w:rsidRPr="00BB792C">
              <w:rPr>
                <w:color w:val="000000"/>
                <w:sz w:val="21"/>
                <w:szCs w:val="21"/>
              </w:rPr>
              <w:t xml:space="preserve"> работы с </w:t>
            </w:r>
            <w:proofErr w:type="spellStart"/>
            <w:r w:rsidR="00BB792C" w:rsidRPr="00BB792C">
              <w:rPr>
                <w:color w:val="000000"/>
                <w:sz w:val="21"/>
                <w:szCs w:val="21"/>
              </w:rPr>
              <w:t>различн</w:t>
            </w:r>
            <w:proofErr w:type="spellEnd"/>
            <w:r w:rsidR="00BB792C" w:rsidRPr="00BB792C">
              <w:rPr>
                <w:color w:val="000000"/>
                <w:sz w:val="21"/>
                <w:szCs w:val="21"/>
              </w:rPr>
              <w:t>.</w:t>
            </w:r>
            <w:r w:rsidRPr="00BB792C">
              <w:rPr>
                <w:color w:val="000000"/>
                <w:sz w:val="21"/>
                <w:szCs w:val="21"/>
              </w:rPr>
              <w:t xml:space="preserve"> группами населения (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)</w:t>
            </w:r>
            <w:r w:rsidRPr="00ED40DB">
              <w:rPr>
                <w:color w:val="000000"/>
                <w:szCs w:val="16"/>
              </w:rPr>
              <w:t xml:space="preserve"> </w:t>
            </w:r>
            <w:r w:rsidRPr="002052C7">
              <w:rPr>
                <w:color w:val="000000"/>
                <w:sz w:val="16"/>
                <w:szCs w:val="16"/>
              </w:rPr>
              <w:br/>
              <w:t>Доц. Корчагина Л</w:t>
            </w:r>
            <w:r w:rsidR="00BB792C">
              <w:rPr>
                <w:color w:val="000000"/>
                <w:sz w:val="16"/>
                <w:szCs w:val="16"/>
              </w:rPr>
              <w:t xml:space="preserve">ариса Михайловна   </w:t>
            </w:r>
            <w:r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4AE5C5F8" w14:textId="77777777" w:rsidTr="00BB792C">
        <w:trPr>
          <w:cantSplit/>
          <w:trHeight w:val="7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6D3F87D" w14:textId="77777777" w:rsidR="00ED40DB" w:rsidRPr="001550FE" w:rsidRDefault="00ED40DB" w:rsidP="00ED40DB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F0C53A" w14:textId="77777777" w:rsidR="00ED40DB" w:rsidRPr="00EE7E4B" w:rsidRDefault="00ED40DB" w:rsidP="00ED40DB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BCB189C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97C1102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67A548C6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03AE67BB" w14:textId="77777777" w:rsidTr="00BB792C">
        <w:trPr>
          <w:cantSplit/>
          <w:trHeight w:val="432"/>
        </w:trPr>
        <w:tc>
          <w:tcPr>
            <w:tcW w:w="284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BE8A677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13B9F1" w14:textId="68DB8D3B" w:rsidR="00ED40DB" w:rsidRPr="00EE7E4B" w:rsidRDefault="00ED40DB" w:rsidP="00EE7E4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9.25-10.55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1ED12BB8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5986EB2A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27F88260" w14:textId="244D7014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BB792C">
              <w:rPr>
                <w:color w:val="000000"/>
                <w:szCs w:val="16"/>
              </w:rPr>
              <w:t xml:space="preserve">Опыт психосоциальной работы с различными группами населения (л) </w:t>
            </w:r>
            <w:r w:rsidRPr="002052C7">
              <w:rPr>
                <w:color w:val="000000"/>
                <w:sz w:val="16"/>
                <w:szCs w:val="16"/>
              </w:rPr>
              <w:br/>
            </w:r>
            <w:r w:rsidR="00BB792C" w:rsidRPr="002052C7">
              <w:rPr>
                <w:color w:val="000000"/>
                <w:sz w:val="16"/>
                <w:szCs w:val="16"/>
              </w:rPr>
              <w:t>Доц. Корчагина Л</w:t>
            </w:r>
            <w:r w:rsidR="00BB792C">
              <w:rPr>
                <w:color w:val="000000"/>
                <w:sz w:val="16"/>
                <w:szCs w:val="16"/>
              </w:rPr>
              <w:t xml:space="preserve">ариса Михайловна   </w:t>
            </w:r>
            <w:r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212E313B" w14:textId="77777777" w:rsidTr="00EE7E4B">
        <w:trPr>
          <w:cantSplit/>
          <w:trHeight w:val="376"/>
        </w:trPr>
        <w:tc>
          <w:tcPr>
            <w:tcW w:w="284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4CE3604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FB236E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11.15-12.45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0E8ADCA0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36" w:space="0" w:color="000000"/>
              <w:bottom w:val="nil"/>
              <w:right w:val="single" w:sz="36" w:space="0" w:color="000000"/>
            </w:tcBorders>
            <w:shd w:val="clear" w:color="auto" w:fill="auto"/>
          </w:tcPr>
          <w:p w14:paraId="003E994E" w14:textId="77777777" w:rsidR="00ED40DB" w:rsidRPr="002052C7" w:rsidRDefault="00ED40DB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36" w:space="0" w:color="000000"/>
              <w:bottom w:val="nil"/>
              <w:right w:val="single" w:sz="36" w:space="0" w:color="000000"/>
            </w:tcBorders>
            <w:shd w:val="clear" w:color="auto" w:fill="auto"/>
          </w:tcPr>
          <w:p w14:paraId="7C8BFB22" w14:textId="033B6860" w:rsidR="00ED40DB" w:rsidRPr="002052C7" w:rsidRDefault="00BB792C" w:rsidP="00ED40D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BB792C">
              <w:rPr>
                <w:color w:val="000000"/>
                <w:sz w:val="21"/>
                <w:szCs w:val="21"/>
              </w:rPr>
              <w:t xml:space="preserve">Опыт 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психосоц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 xml:space="preserve">. работы с 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различн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. группами населения (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)</w:t>
            </w:r>
            <w:r w:rsidRPr="00ED40DB">
              <w:rPr>
                <w:color w:val="000000"/>
                <w:szCs w:val="16"/>
              </w:rPr>
              <w:t xml:space="preserve"> </w:t>
            </w:r>
            <w:r w:rsidRPr="002052C7">
              <w:rPr>
                <w:color w:val="000000"/>
                <w:sz w:val="16"/>
                <w:szCs w:val="16"/>
              </w:rPr>
              <w:br/>
              <w:t>Доц. Корчагина Л</w:t>
            </w:r>
            <w:r>
              <w:rPr>
                <w:color w:val="000000"/>
                <w:sz w:val="16"/>
                <w:szCs w:val="16"/>
              </w:rPr>
              <w:t xml:space="preserve">ариса Михайловна   </w:t>
            </w:r>
            <w:r w:rsidR="00ED40DB"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27322808" w14:textId="77777777" w:rsidTr="00512B91">
        <w:trPr>
          <w:cantSplit/>
          <w:trHeight w:val="426"/>
        </w:trPr>
        <w:tc>
          <w:tcPr>
            <w:tcW w:w="284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4235943" w14:textId="77777777" w:rsidR="00ED40DB" w:rsidRPr="001550FE" w:rsidRDefault="00ED40DB" w:rsidP="00ED40D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2414FD" w14:textId="77777777" w:rsidR="00ED40DB" w:rsidRPr="00EE7E4B" w:rsidRDefault="00ED40DB" w:rsidP="00ED40DB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  <w:r w:rsidRPr="00EE7E4B">
              <w:rPr>
                <w:b/>
                <w:bCs/>
                <w:sz w:val="16"/>
              </w:rPr>
              <w:t>12.55-14.25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124609DA" w14:textId="77777777" w:rsidR="00ED40DB" w:rsidRPr="002052C7" w:rsidRDefault="00ED40DB" w:rsidP="00ED40DB">
            <w:pPr>
              <w:spacing w:line="168" w:lineRule="auto"/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23F49ECE" w14:textId="77777777" w:rsidR="00ED40DB" w:rsidRPr="002052C7" w:rsidRDefault="00ED40DB" w:rsidP="00ED40DB">
            <w:pPr>
              <w:spacing w:line="168" w:lineRule="auto"/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7A7CF78F" w14:textId="614F79A3" w:rsidR="00ED40DB" w:rsidRPr="002052C7" w:rsidRDefault="00ED40DB" w:rsidP="00BB792C">
            <w:pPr>
              <w:spacing w:line="168" w:lineRule="auto"/>
              <w:ind w:right="141"/>
              <w:jc w:val="center"/>
              <w:rPr>
                <w:color w:val="000000"/>
                <w:sz w:val="16"/>
                <w:szCs w:val="16"/>
              </w:rPr>
            </w:pPr>
            <w:r w:rsidRPr="00BB792C">
              <w:rPr>
                <w:color w:val="000000"/>
                <w:sz w:val="21"/>
                <w:szCs w:val="21"/>
              </w:rPr>
              <w:t xml:space="preserve">Массовые 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соц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-психол</w:t>
            </w:r>
            <w:r w:rsidR="00BB792C" w:rsidRPr="00BB792C">
              <w:rPr>
                <w:color w:val="000000"/>
                <w:sz w:val="21"/>
                <w:szCs w:val="21"/>
              </w:rPr>
              <w:t xml:space="preserve">. </w:t>
            </w:r>
            <w:r w:rsidRPr="00BB792C">
              <w:rPr>
                <w:color w:val="000000"/>
                <w:sz w:val="21"/>
                <w:szCs w:val="21"/>
              </w:rPr>
              <w:t xml:space="preserve">явления и психология </w:t>
            </w:r>
            <w:proofErr w:type="spellStart"/>
            <w:proofErr w:type="gramStart"/>
            <w:r w:rsidRPr="00BB792C">
              <w:rPr>
                <w:color w:val="000000"/>
                <w:sz w:val="21"/>
                <w:szCs w:val="21"/>
              </w:rPr>
              <w:t>соц</w:t>
            </w:r>
            <w:r w:rsidR="00BB792C" w:rsidRPr="00BB792C">
              <w:rPr>
                <w:color w:val="000000"/>
                <w:sz w:val="21"/>
                <w:szCs w:val="21"/>
              </w:rPr>
              <w:t>.</w:t>
            </w:r>
            <w:r w:rsidRPr="00BB792C">
              <w:rPr>
                <w:color w:val="000000"/>
                <w:sz w:val="21"/>
                <w:szCs w:val="21"/>
              </w:rPr>
              <w:t>познания</w:t>
            </w:r>
            <w:proofErr w:type="spellEnd"/>
            <w:proofErr w:type="gramEnd"/>
            <w:r w:rsidRPr="00BB792C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B792C">
              <w:rPr>
                <w:color w:val="000000"/>
                <w:sz w:val="21"/>
                <w:szCs w:val="21"/>
              </w:rPr>
              <w:t>пр</w:t>
            </w:r>
            <w:proofErr w:type="spellEnd"/>
            <w:r w:rsidRPr="00BB792C">
              <w:rPr>
                <w:color w:val="000000"/>
                <w:sz w:val="21"/>
                <w:szCs w:val="21"/>
              </w:rPr>
              <w:t>)</w:t>
            </w:r>
            <w:r w:rsidRPr="00BB792C">
              <w:rPr>
                <w:color w:val="000000"/>
                <w:szCs w:val="16"/>
              </w:rPr>
              <w:br/>
            </w:r>
            <w:r w:rsidRPr="002052C7">
              <w:rPr>
                <w:color w:val="000000"/>
                <w:sz w:val="16"/>
                <w:szCs w:val="16"/>
              </w:rPr>
              <w:t>Доц. Захарова А</w:t>
            </w:r>
            <w:r w:rsidR="00BB792C">
              <w:rPr>
                <w:color w:val="000000"/>
                <w:sz w:val="16"/>
                <w:szCs w:val="16"/>
              </w:rPr>
              <w:t xml:space="preserve">нна Александровна  </w:t>
            </w:r>
            <w:r w:rsidRPr="002052C7">
              <w:rPr>
                <w:color w:val="000000"/>
                <w:sz w:val="16"/>
                <w:szCs w:val="16"/>
              </w:rPr>
              <w:t xml:space="preserve">    ауд.</w:t>
            </w:r>
          </w:p>
        </w:tc>
      </w:tr>
      <w:tr w:rsidR="00BB792C" w:rsidRPr="001550FE" w14:paraId="016D16FD" w14:textId="77777777" w:rsidTr="00BB792C">
        <w:trPr>
          <w:cantSplit/>
          <w:trHeight w:val="231"/>
        </w:trPr>
        <w:tc>
          <w:tcPr>
            <w:tcW w:w="284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A3670C8" w14:textId="77777777" w:rsidR="00BB792C" w:rsidRPr="001550FE" w:rsidRDefault="00BB792C" w:rsidP="00ED40DB">
            <w:pPr>
              <w:spacing w:line="168" w:lineRule="auto"/>
              <w:ind w:left="113" w:right="113"/>
              <w:jc w:val="center"/>
            </w:pPr>
            <w:r w:rsidRPr="001550FE">
              <w:rPr>
                <w:b/>
                <w:spacing w:val="80"/>
              </w:rPr>
              <w:t>ПЯТНИЦА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917323" w14:textId="77777777" w:rsidR="00BB792C" w:rsidRPr="00EE7E4B" w:rsidRDefault="00BB792C" w:rsidP="00ED40DB">
            <w:pPr>
              <w:spacing w:line="168" w:lineRule="auto"/>
              <w:ind w:left="-68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7.45-9.15</w:t>
            </w:r>
          </w:p>
        </w:tc>
        <w:tc>
          <w:tcPr>
            <w:tcW w:w="3119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7FACE52" w14:textId="77777777" w:rsidR="00BB792C" w:rsidRPr="00A75A0F" w:rsidRDefault="00BB792C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 xml:space="preserve">Методика преподавания </w:t>
            </w:r>
            <w:r w:rsidRPr="00A75A0F">
              <w:rPr>
                <w:color w:val="000000"/>
                <w:sz w:val="22"/>
                <w:szCs w:val="16"/>
              </w:rPr>
              <w:t>информатики (</w:t>
            </w:r>
            <w:proofErr w:type="spellStart"/>
            <w:r w:rsidRPr="00A75A0F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16"/>
              </w:rPr>
              <w:t>)</w:t>
            </w:r>
          </w:p>
          <w:p w14:paraId="4BC9FA01" w14:textId="6E65D03A" w:rsidR="00BB792C" w:rsidRPr="00CF3461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75A0F">
              <w:rPr>
                <w:color w:val="000000"/>
                <w:sz w:val="16"/>
                <w:szCs w:val="16"/>
              </w:rPr>
              <w:t>Ст. преп. Афонина Л.В.</w:t>
            </w:r>
            <w:r w:rsidRPr="002052C7">
              <w:rPr>
                <w:color w:val="000000"/>
                <w:sz w:val="16"/>
                <w:szCs w:val="16"/>
              </w:rPr>
              <w:t xml:space="preserve">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1</w:t>
            </w:r>
            <w:r w:rsidR="00CF3461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E88C684" w14:textId="77777777" w:rsidR="00BB792C" w:rsidRPr="00BB792C" w:rsidRDefault="00BB792C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Математическое развитие дошкольников (л/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00347ABE" w14:textId="225D142A" w:rsidR="00BB792C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Ивкина Тамара Владимировна</w:t>
            </w:r>
            <w:r w:rsidRPr="002052C7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ауд.</w:t>
            </w:r>
            <w:r w:rsidRPr="002052C7">
              <w:rPr>
                <w:color w:val="000000"/>
                <w:sz w:val="16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6"/>
                <w:szCs w:val="16"/>
              </w:rPr>
              <w:t>7.2</w:t>
            </w:r>
            <w:r w:rsidRPr="002052C7">
              <w:rPr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3260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785574C1" w14:textId="77777777" w:rsidR="00BB792C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B792C" w:rsidRPr="001550FE" w14:paraId="02555AF7" w14:textId="77777777" w:rsidTr="00BB792C">
        <w:trPr>
          <w:cantSplit/>
          <w:trHeight w:val="8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17A7F9" w14:textId="77777777" w:rsidR="00BB792C" w:rsidRPr="001550FE" w:rsidRDefault="00BB792C" w:rsidP="00ED40DB">
            <w:pPr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93E0EA" w14:textId="77777777" w:rsidR="00BB792C" w:rsidRPr="00EE7E4B" w:rsidRDefault="00BB792C" w:rsidP="00ED40DB">
            <w:pPr>
              <w:spacing w:line="168" w:lineRule="auto"/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2B282DB4" w14:textId="77777777" w:rsidR="00BB792C" w:rsidRPr="002052C7" w:rsidRDefault="00BB792C" w:rsidP="00EE7E4B">
            <w:pPr>
              <w:spacing w:line="144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F6E0AD0" w14:textId="77777777" w:rsidR="00BB792C" w:rsidRPr="002052C7" w:rsidRDefault="00BB792C" w:rsidP="00EE7E4B">
            <w:pPr>
              <w:spacing w:line="144" w:lineRule="auto"/>
              <w:ind w:right="141"/>
              <w:rPr>
                <w:spacing w:val="-6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BA19EC8" w14:textId="77777777" w:rsidR="00BB792C" w:rsidRPr="002052C7" w:rsidRDefault="00BB792C" w:rsidP="00EE7E4B">
            <w:pPr>
              <w:spacing w:line="144" w:lineRule="auto"/>
              <w:ind w:left="-23" w:right="-13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ED40DB" w:rsidRPr="001550FE" w14:paraId="26C6B300" w14:textId="77777777" w:rsidTr="00BB792C">
        <w:trPr>
          <w:cantSplit/>
          <w:trHeight w:val="263"/>
        </w:trPr>
        <w:tc>
          <w:tcPr>
            <w:tcW w:w="284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F8F7665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BDD12A" w14:textId="77777777" w:rsidR="00ED40DB" w:rsidRPr="00EE7E4B" w:rsidRDefault="00ED40DB" w:rsidP="00ED40DB">
            <w:pPr>
              <w:spacing w:line="168" w:lineRule="auto"/>
              <w:ind w:left="-68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9.25-10.55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60E2C3F" w14:textId="77777777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Языки и методы программирования (л)</w:t>
            </w:r>
          </w:p>
          <w:p w14:paraId="78C44D9E" w14:textId="52F23F2C" w:rsidR="00ED40DB" w:rsidRPr="00CF3461" w:rsidRDefault="00ED40DB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Доц. Лунькова </w:t>
            </w:r>
            <w:r w:rsidR="00BB792C">
              <w:rPr>
                <w:color w:val="000000"/>
                <w:sz w:val="16"/>
                <w:szCs w:val="16"/>
              </w:rPr>
              <w:t xml:space="preserve"> Елена Юрьевна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ауд.</w:t>
            </w:r>
            <w:r w:rsidR="00CF3461" w:rsidRPr="00CF3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DE29359" w14:textId="77777777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Математическое развитие дошкольников (л/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183B7502" w14:textId="665341A6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Ивкина Тамара Владимировна</w:t>
            </w:r>
            <w:r w:rsidRPr="002052C7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="00ED40DB"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C047FA1" w14:textId="77777777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Практикум по психосоциальной работе с различными группами населения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13A11C48" w14:textId="794B35B7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Преп.</w:t>
            </w:r>
            <w:r w:rsidR="00ED40DB" w:rsidRPr="002052C7">
              <w:rPr>
                <w:color w:val="000000"/>
                <w:sz w:val="16"/>
                <w:szCs w:val="16"/>
              </w:rPr>
              <w:t xml:space="preserve"> Захарова </w:t>
            </w:r>
            <w:r>
              <w:rPr>
                <w:color w:val="000000"/>
                <w:sz w:val="16"/>
                <w:szCs w:val="16"/>
              </w:rPr>
              <w:t xml:space="preserve">Людмила </w:t>
            </w:r>
            <w:proofErr w:type="spellStart"/>
            <w:r>
              <w:rPr>
                <w:color w:val="000000"/>
                <w:sz w:val="16"/>
                <w:szCs w:val="16"/>
              </w:rPr>
              <w:t>Ароновна</w:t>
            </w:r>
            <w:proofErr w:type="spellEnd"/>
            <w:r w:rsidR="00ED40DB" w:rsidRPr="002052C7">
              <w:rPr>
                <w:color w:val="000000"/>
                <w:sz w:val="16"/>
                <w:szCs w:val="16"/>
              </w:rPr>
              <w:t xml:space="preserve">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403C853C" w14:textId="77777777" w:rsidTr="00BB792C">
        <w:trPr>
          <w:cantSplit/>
          <w:trHeight w:val="274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FCDCD5C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4C0B68" w14:textId="77777777" w:rsidR="00ED40DB" w:rsidRPr="00EE7E4B" w:rsidRDefault="00ED40DB" w:rsidP="00ED40DB">
            <w:pPr>
              <w:spacing w:line="168" w:lineRule="auto"/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515E451C" w14:textId="77777777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Языки и методы программирования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288E2315" w14:textId="326E6FCC" w:rsidR="00ED40DB" w:rsidRPr="00512B91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Ст. преп. Сучкова Ольга Алексеевна</w:t>
            </w:r>
            <w:r w:rsidR="00ED40DB" w:rsidRPr="002052C7">
              <w:rPr>
                <w:color w:val="000000"/>
                <w:sz w:val="16"/>
                <w:szCs w:val="16"/>
              </w:rPr>
              <w:t xml:space="preserve">     ауд.</w:t>
            </w:r>
            <w:r w:rsidR="00CF3461" w:rsidRPr="00512B9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6FE4A349" w14:textId="77777777" w:rsidR="00ED40DB" w:rsidRPr="002052C7" w:rsidRDefault="00ED40DB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1590C60" w14:textId="77777777" w:rsidR="00ED40DB" w:rsidRPr="002052C7" w:rsidRDefault="00ED40DB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4AE4765C" w14:textId="77777777" w:rsidTr="00BB792C">
        <w:trPr>
          <w:cantSplit/>
          <w:trHeight w:val="393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CD017C6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2D03FD" w14:textId="77777777" w:rsidR="00ED40DB" w:rsidRPr="00EE7E4B" w:rsidRDefault="00ED40DB" w:rsidP="00ED40DB">
            <w:pPr>
              <w:spacing w:line="168" w:lineRule="auto"/>
              <w:ind w:left="-68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11.15-12.45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07FEBA89" w14:textId="77777777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Методика преподавания информатики (л)</w:t>
            </w:r>
          </w:p>
          <w:p w14:paraId="5246C108" w14:textId="51C3C5C4" w:rsidR="00ED40DB" w:rsidRPr="00CF3461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2052C7">
              <w:rPr>
                <w:color w:val="000000"/>
                <w:sz w:val="16"/>
                <w:szCs w:val="16"/>
              </w:rPr>
              <w:t xml:space="preserve">Доц. Лунькова </w:t>
            </w:r>
            <w:r>
              <w:rPr>
                <w:color w:val="000000"/>
                <w:sz w:val="16"/>
                <w:szCs w:val="16"/>
              </w:rPr>
              <w:t xml:space="preserve"> Елена Юрьевна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</w:t>
            </w:r>
            <w:r w:rsidR="00ED40DB" w:rsidRPr="002052C7">
              <w:rPr>
                <w:color w:val="000000"/>
                <w:sz w:val="16"/>
                <w:szCs w:val="16"/>
              </w:rPr>
              <w:t>ауд.</w:t>
            </w:r>
            <w:r w:rsidR="00CF3461" w:rsidRPr="00CF34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F6830A3" w14:textId="734BDEAE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Обучение детей чтению и грамоте в о</w:t>
            </w:r>
            <w:r w:rsidR="00BB792C">
              <w:rPr>
                <w:color w:val="000000"/>
                <w:sz w:val="22"/>
                <w:szCs w:val="16"/>
              </w:rPr>
              <w:t>бласти доп.</w:t>
            </w:r>
            <w:r w:rsidRPr="00BB792C">
              <w:rPr>
                <w:color w:val="000000"/>
                <w:sz w:val="22"/>
                <w:szCs w:val="16"/>
              </w:rPr>
              <w:t xml:space="preserve"> образования(л)</w:t>
            </w:r>
          </w:p>
          <w:p w14:paraId="5B1ECA29" w14:textId="63BFFE6F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Тимченко Оксана Григорьевна</w:t>
            </w:r>
            <w:r w:rsidR="00ED40DB" w:rsidRPr="002052C7">
              <w:rPr>
                <w:color w:val="000000"/>
                <w:sz w:val="16"/>
                <w:szCs w:val="16"/>
              </w:rPr>
              <w:t xml:space="preserve">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2702E3B" w14:textId="77777777" w:rsidR="00BB792C" w:rsidRPr="00BB792C" w:rsidRDefault="00BB792C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Практикум по психосоциальной работе с различными группами населения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3FB2D6BA" w14:textId="46C99BC9" w:rsidR="00ED40DB" w:rsidRPr="002052C7" w:rsidRDefault="00BB792C" w:rsidP="00EE7E4B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Преп.</w:t>
            </w:r>
            <w:r w:rsidRPr="002052C7">
              <w:rPr>
                <w:color w:val="000000"/>
                <w:sz w:val="16"/>
                <w:szCs w:val="16"/>
              </w:rPr>
              <w:t xml:space="preserve"> Захарова </w:t>
            </w:r>
            <w:r>
              <w:rPr>
                <w:color w:val="000000"/>
                <w:sz w:val="16"/>
                <w:szCs w:val="16"/>
              </w:rPr>
              <w:t xml:space="preserve">Людмила </w:t>
            </w:r>
            <w:proofErr w:type="spellStart"/>
            <w:r>
              <w:rPr>
                <w:color w:val="000000"/>
                <w:sz w:val="16"/>
                <w:szCs w:val="16"/>
              </w:rPr>
              <w:t>Ароновна</w:t>
            </w:r>
            <w:proofErr w:type="spellEnd"/>
            <w:r w:rsidRPr="002052C7">
              <w:rPr>
                <w:color w:val="000000"/>
                <w:sz w:val="16"/>
                <w:szCs w:val="16"/>
              </w:rPr>
              <w:t xml:space="preserve">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21</w:t>
            </w:r>
          </w:p>
        </w:tc>
      </w:tr>
      <w:tr w:rsidR="00ED40DB" w:rsidRPr="001550FE" w14:paraId="4274E34E" w14:textId="77777777" w:rsidTr="00BB792C">
        <w:trPr>
          <w:cantSplit/>
          <w:trHeight w:val="70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99D8AA1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DC08D8" w14:textId="77777777" w:rsidR="00ED40DB" w:rsidRPr="00EE7E4B" w:rsidRDefault="00ED40DB" w:rsidP="00ED40DB">
            <w:pPr>
              <w:spacing w:line="168" w:lineRule="auto"/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6BD24F97" w14:textId="77777777" w:rsidR="00BB792C" w:rsidRPr="00BB792C" w:rsidRDefault="00BB792C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Языки и методы программирования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4DB94367" w14:textId="5E86D62E" w:rsidR="00ED40DB" w:rsidRPr="00512B91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Ст. преп. Сучкова Ольга Алексеевна</w:t>
            </w:r>
            <w:r w:rsidRPr="002052C7">
              <w:rPr>
                <w:color w:val="000000"/>
                <w:sz w:val="16"/>
                <w:szCs w:val="16"/>
              </w:rPr>
              <w:t xml:space="preserve">     ауд.</w:t>
            </w:r>
            <w:r w:rsidR="00CF3461" w:rsidRPr="00512B9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575BB456" w14:textId="39377D7C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Проектно-исследовательская деятельность в доп</w:t>
            </w:r>
            <w:r w:rsidR="00BB792C">
              <w:rPr>
                <w:color w:val="000000"/>
                <w:sz w:val="22"/>
                <w:szCs w:val="16"/>
              </w:rPr>
              <w:t>.</w:t>
            </w:r>
            <w:r w:rsidRPr="00BB792C">
              <w:rPr>
                <w:color w:val="000000"/>
                <w:sz w:val="22"/>
                <w:szCs w:val="16"/>
              </w:rPr>
              <w:t xml:space="preserve"> образовании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742232FC" w14:textId="67E891C1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Архарова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Людмила Ивановна</w:t>
            </w:r>
            <w:r w:rsidRPr="002052C7">
              <w:rPr>
                <w:color w:val="000000"/>
                <w:sz w:val="16"/>
                <w:szCs w:val="16"/>
              </w:rPr>
              <w:t xml:space="preserve">  </w:t>
            </w:r>
            <w:r w:rsidR="00ED40DB" w:rsidRPr="002052C7">
              <w:rPr>
                <w:color w:val="000000"/>
                <w:sz w:val="16"/>
                <w:szCs w:val="16"/>
              </w:rPr>
              <w:t xml:space="preserve">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5F0AF564" w14:textId="77777777" w:rsidR="00ED40DB" w:rsidRPr="002052C7" w:rsidRDefault="00ED40DB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40DB" w:rsidRPr="001550FE" w14:paraId="5AF026E1" w14:textId="77777777" w:rsidTr="00512B91">
        <w:trPr>
          <w:cantSplit/>
          <w:trHeight w:val="189"/>
        </w:trPr>
        <w:tc>
          <w:tcPr>
            <w:tcW w:w="284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9410958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103EEC" w14:textId="77777777" w:rsidR="00ED40DB" w:rsidRPr="00EE7E4B" w:rsidRDefault="00ED40DB" w:rsidP="00ED40DB">
            <w:pPr>
              <w:spacing w:line="168" w:lineRule="auto"/>
              <w:ind w:left="-68" w:right="-70"/>
              <w:jc w:val="center"/>
              <w:rPr>
                <w:sz w:val="16"/>
              </w:rPr>
            </w:pPr>
            <w:r w:rsidRPr="00EE7E4B">
              <w:rPr>
                <w:b/>
                <w:bCs/>
                <w:sz w:val="16"/>
              </w:rPr>
              <w:t>12.55-14.25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D4AC849" w14:textId="77777777" w:rsidR="00ED40DB" w:rsidRPr="002052C7" w:rsidRDefault="00ED40DB" w:rsidP="00EE7E4B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18F28FBC" w14:textId="4B891899" w:rsidR="00ED40DB" w:rsidRPr="00BB792C" w:rsidRDefault="00ED40DB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Обучение детей чтению и г</w:t>
            </w:r>
            <w:r w:rsidR="00BB792C">
              <w:rPr>
                <w:color w:val="000000"/>
                <w:sz w:val="22"/>
                <w:szCs w:val="16"/>
              </w:rPr>
              <w:t>рамоте в области доп.</w:t>
            </w:r>
            <w:r w:rsidRPr="00BB792C">
              <w:rPr>
                <w:color w:val="000000"/>
                <w:sz w:val="22"/>
                <w:szCs w:val="16"/>
              </w:rPr>
              <w:t xml:space="preserve"> образования (л)</w:t>
            </w:r>
          </w:p>
          <w:p w14:paraId="2C80D266" w14:textId="5D3FA5A6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Доц. Тимченко Оксана Григорьевна</w:t>
            </w:r>
            <w:r w:rsidRPr="002052C7">
              <w:rPr>
                <w:color w:val="000000"/>
                <w:sz w:val="16"/>
                <w:szCs w:val="16"/>
              </w:rPr>
              <w:t xml:space="preserve">            ауд.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6514683F" w14:textId="77777777" w:rsidR="00ED40DB" w:rsidRPr="002052C7" w:rsidRDefault="00ED40DB" w:rsidP="00EE7E4B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D40DB" w:rsidRPr="001550FE" w14:paraId="6F2E212E" w14:textId="77777777" w:rsidTr="00512B91">
        <w:trPr>
          <w:cantSplit/>
          <w:trHeight w:val="188"/>
        </w:trPr>
        <w:tc>
          <w:tcPr>
            <w:tcW w:w="284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A107874" w14:textId="77777777" w:rsidR="00ED40DB" w:rsidRPr="001550FE" w:rsidRDefault="00ED40DB" w:rsidP="00ED40DB">
            <w:pPr>
              <w:snapToGrid w:val="0"/>
              <w:spacing w:line="168" w:lineRule="auto"/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E9D780" w14:textId="77777777" w:rsidR="00ED40DB" w:rsidRPr="001550FE" w:rsidRDefault="00ED40DB" w:rsidP="00ED40DB">
            <w:pPr>
              <w:spacing w:line="168" w:lineRule="auto"/>
              <w:ind w:left="-68" w:right="-7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49FD2FC7" w14:textId="77777777" w:rsidR="00ED40DB" w:rsidRPr="002052C7" w:rsidRDefault="00ED40DB" w:rsidP="00EE7E4B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766EA659" w14:textId="77777777" w:rsidR="00BB792C" w:rsidRPr="00BB792C" w:rsidRDefault="00BB792C" w:rsidP="00EE7E4B">
            <w:pPr>
              <w:spacing w:line="144" w:lineRule="auto"/>
              <w:jc w:val="center"/>
              <w:rPr>
                <w:color w:val="000000"/>
                <w:sz w:val="22"/>
                <w:szCs w:val="16"/>
              </w:rPr>
            </w:pPr>
            <w:r w:rsidRPr="00BB792C">
              <w:rPr>
                <w:color w:val="000000"/>
                <w:sz w:val="22"/>
                <w:szCs w:val="16"/>
              </w:rPr>
              <w:t>Проектно-исследовательская деятельность в доп</w:t>
            </w:r>
            <w:r>
              <w:rPr>
                <w:color w:val="000000"/>
                <w:sz w:val="22"/>
                <w:szCs w:val="16"/>
              </w:rPr>
              <w:t>.</w:t>
            </w:r>
            <w:r w:rsidRPr="00BB792C">
              <w:rPr>
                <w:color w:val="000000"/>
                <w:sz w:val="22"/>
                <w:szCs w:val="16"/>
              </w:rPr>
              <w:t xml:space="preserve"> образовании (</w:t>
            </w:r>
            <w:proofErr w:type="spellStart"/>
            <w:r w:rsidRPr="00BB792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BB792C">
              <w:rPr>
                <w:color w:val="000000"/>
                <w:sz w:val="22"/>
                <w:szCs w:val="16"/>
              </w:rPr>
              <w:t>)</w:t>
            </w:r>
          </w:p>
          <w:p w14:paraId="634110E7" w14:textId="0DF097BA" w:rsidR="00ED40DB" w:rsidRPr="002052C7" w:rsidRDefault="00BB792C" w:rsidP="00EE7E4B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6"/>
              </w:rPr>
              <w:t>Архарова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Людмила Ивановна</w:t>
            </w:r>
            <w:r w:rsidRPr="002052C7">
              <w:rPr>
                <w:color w:val="000000"/>
                <w:sz w:val="16"/>
                <w:szCs w:val="16"/>
              </w:rPr>
              <w:t xml:space="preserve">         ауд.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52324FD9" w14:textId="77777777" w:rsidR="00ED40DB" w:rsidRPr="002052C7" w:rsidRDefault="00ED40DB" w:rsidP="00EE7E4B">
            <w:pPr>
              <w:snapToGrid w:val="0"/>
              <w:spacing w:line="144" w:lineRule="auto"/>
              <w:ind w:left="-57" w:right="-74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57BBCA62" w14:textId="77777777" w:rsidR="00B40415" w:rsidRPr="001550FE" w:rsidRDefault="00B40415" w:rsidP="00866B60">
      <w:pPr>
        <w:sectPr w:rsidR="00B40415" w:rsidRPr="001550FE" w:rsidSect="00EE7E4B">
          <w:pgSz w:w="11900" w:h="16840"/>
          <w:pgMar w:top="340" w:right="851" w:bottom="284" w:left="1701" w:header="709" w:footer="709" w:gutter="0"/>
          <w:cols w:space="708"/>
          <w:docGrid w:linePitch="360"/>
        </w:sectPr>
      </w:pPr>
    </w:p>
    <w:tbl>
      <w:tblPr>
        <w:tblW w:w="11199" w:type="dxa"/>
        <w:tblInd w:w="-1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851"/>
        <w:gridCol w:w="1668"/>
        <w:gridCol w:w="1722"/>
        <w:gridCol w:w="13"/>
        <w:gridCol w:w="3247"/>
        <w:gridCol w:w="3415"/>
      </w:tblGrid>
      <w:tr w:rsidR="00843319" w:rsidRPr="001550FE" w14:paraId="0C3ECA82" w14:textId="77777777" w:rsidTr="00C7544D">
        <w:trPr>
          <w:trHeight w:val="78"/>
        </w:trPr>
        <w:tc>
          <w:tcPr>
            <w:tcW w:w="283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0085D" w14:textId="77777777" w:rsidR="00843319" w:rsidRPr="001550FE" w:rsidRDefault="00843319" w:rsidP="00843319">
            <w:pPr>
              <w:spacing w:line="168" w:lineRule="auto"/>
              <w:ind w:left="142"/>
              <w:jc w:val="center"/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5DADCD" w14:textId="77777777" w:rsidR="00843319" w:rsidRPr="001550FE" w:rsidRDefault="00843319" w:rsidP="00843319">
            <w:pPr>
              <w:spacing w:line="168" w:lineRule="auto"/>
              <w:ind w:left="142"/>
              <w:jc w:val="center"/>
            </w:pPr>
          </w:p>
        </w:tc>
        <w:tc>
          <w:tcPr>
            <w:tcW w:w="10065" w:type="dxa"/>
            <w:gridSpan w:val="5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4072B962" w14:textId="50D92EB0" w:rsidR="00843319" w:rsidRPr="00843319" w:rsidRDefault="00843319" w:rsidP="00843319">
            <w:pPr>
              <w:spacing w:line="168" w:lineRule="auto"/>
              <w:ind w:left="142"/>
              <w:jc w:val="center"/>
              <w:rPr>
                <w:b/>
              </w:rPr>
            </w:pPr>
            <w:r w:rsidRPr="00843319">
              <w:rPr>
                <w:b/>
                <w:sz w:val="24"/>
              </w:rPr>
              <w:t>5 курс</w:t>
            </w:r>
          </w:p>
        </w:tc>
      </w:tr>
      <w:tr w:rsidR="009E6DE1" w:rsidRPr="001550FE" w14:paraId="61AEB328" w14:textId="77777777" w:rsidTr="00F51FDC">
        <w:trPr>
          <w:trHeight w:val="263"/>
        </w:trPr>
        <w:tc>
          <w:tcPr>
            <w:tcW w:w="28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EB91E6" w14:textId="77777777" w:rsidR="009E6DE1" w:rsidRPr="001550FE" w:rsidRDefault="009E6DE1" w:rsidP="00843319">
            <w:pPr>
              <w:snapToGrid w:val="0"/>
              <w:spacing w:line="168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4918FE" w14:textId="77777777" w:rsidR="009E6DE1" w:rsidRPr="001550FE" w:rsidRDefault="009E6DE1" w:rsidP="00843319">
            <w:pPr>
              <w:snapToGrid w:val="0"/>
              <w:spacing w:line="168" w:lineRule="auto"/>
              <w:jc w:val="center"/>
            </w:pP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6E50AC73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b/>
                <w:sz w:val="16"/>
              </w:rPr>
            </w:pPr>
            <w:r w:rsidRPr="000964C1">
              <w:rPr>
                <w:sz w:val="16"/>
              </w:rPr>
              <w:t>Направление подготовки</w:t>
            </w:r>
            <w:r w:rsidRPr="000964C1">
              <w:rPr>
                <w:b/>
                <w:sz w:val="16"/>
              </w:rPr>
              <w:t xml:space="preserve"> 44.03.05 Педагогическое образование </w:t>
            </w:r>
          </w:p>
          <w:p w14:paraId="27F4B270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sz w:val="16"/>
              </w:rPr>
            </w:pPr>
            <w:r w:rsidRPr="000964C1">
              <w:rPr>
                <w:b/>
                <w:sz w:val="16"/>
              </w:rPr>
              <w:t>(с двумя профилями подготовки),</w:t>
            </w:r>
            <w:r w:rsidRPr="000964C1">
              <w:rPr>
                <w:sz w:val="16"/>
              </w:rPr>
              <w:t xml:space="preserve"> </w:t>
            </w:r>
          </w:p>
          <w:p w14:paraId="716E337F" w14:textId="77777777" w:rsidR="009E6DE1" w:rsidRPr="000964C1" w:rsidRDefault="009E6DE1" w:rsidP="00843319">
            <w:pPr>
              <w:spacing w:line="168" w:lineRule="auto"/>
              <w:ind w:left="-70" w:right="-70"/>
              <w:jc w:val="center"/>
              <w:rPr>
                <w:i/>
                <w:sz w:val="16"/>
              </w:rPr>
            </w:pPr>
            <w:r w:rsidRPr="000964C1">
              <w:rPr>
                <w:i/>
                <w:sz w:val="16"/>
              </w:rPr>
              <w:t xml:space="preserve">направленность (профиль) </w:t>
            </w:r>
          </w:p>
          <w:p w14:paraId="2BBA93E9" w14:textId="77777777" w:rsidR="009E6DE1" w:rsidRPr="000964C1" w:rsidRDefault="009E6DE1" w:rsidP="00843319">
            <w:pPr>
              <w:spacing w:line="168" w:lineRule="auto"/>
              <w:ind w:left="-70" w:right="-70"/>
              <w:jc w:val="center"/>
              <w:rPr>
                <w:i/>
                <w:sz w:val="16"/>
              </w:rPr>
            </w:pPr>
            <w:r w:rsidRPr="000964C1">
              <w:rPr>
                <w:i/>
                <w:sz w:val="16"/>
              </w:rPr>
              <w:t xml:space="preserve">Начальное образование и </w:t>
            </w:r>
          </w:p>
          <w:p w14:paraId="2FC92664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sz w:val="16"/>
              </w:rPr>
            </w:pPr>
            <w:r w:rsidRPr="000964C1">
              <w:rPr>
                <w:i/>
                <w:sz w:val="16"/>
              </w:rPr>
              <w:t>Иностранный язык (Английский язык)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52D28E83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b/>
                <w:sz w:val="16"/>
              </w:rPr>
            </w:pPr>
            <w:r w:rsidRPr="000964C1">
              <w:rPr>
                <w:sz w:val="16"/>
              </w:rPr>
              <w:t>Направление подготовки</w:t>
            </w:r>
            <w:r w:rsidRPr="000964C1">
              <w:rPr>
                <w:b/>
                <w:sz w:val="16"/>
              </w:rPr>
              <w:t xml:space="preserve"> 44.03.05 Педагогическое образование </w:t>
            </w:r>
          </w:p>
          <w:p w14:paraId="72B21CAA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sz w:val="16"/>
              </w:rPr>
            </w:pPr>
            <w:r w:rsidRPr="000964C1">
              <w:rPr>
                <w:b/>
                <w:sz w:val="16"/>
              </w:rPr>
              <w:t>(с двумя профилями подготовки),</w:t>
            </w:r>
            <w:r w:rsidRPr="000964C1">
              <w:rPr>
                <w:sz w:val="16"/>
              </w:rPr>
              <w:t xml:space="preserve"> </w:t>
            </w:r>
          </w:p>
          <w:p w14:paraId="3602A73C" w14:textId="77777777" w:rsidR="009E6DE1" w:rsidRPr="000964C1" w:rsidRDefault="009E6DE1" w:rsidP="00843319">
            <w:pPr>
              <w:spacing w:line="168" w:lineRule="auto"/>
              <w:ind w:left="-70" w:right="-70"/>
              <w:jc w:val="center"/>
              <w:rPr>
                <w:i/>
                <w:sz w:val="16"/>
              </w:rPr>
            </w:pPr>
            <w:r w:rsidRPr="000964C1">
              <w:rPr>
                <w:i/>
                <w:sz w:val="16"/>
              </w:rPr>
              <w:t xml:space="preserve">направленность (профиль) </w:t>
            </w:r>
          </w:p>
          <w:p w14:paraId="1ED67DD8" w14:textId="77777777" w:rsidR="009E6DE1" w:rsidRPr="000964C1" w:rsidRDefault="009E6DE1" w:rsidP="00843319">
            <w:pPr>
              <w:spacing w:line="168" w:lineRule="auto"/>
              <w:ind w:left="-70" w:right="-70"/>
              <w:jc w:val="center"/>
              <w:rPr>
                <w:i/>
                <w:sz w:val="16"/>
              </w:rPr>
            </w:pPr>
            <w:r w:rsidRPr="000964C1">
              <w:rPr>
                <w:i/>
                <w:sz w:val="16"/>
              </w:rPr>
              <w:t xml:space="preserve">Начальное образование и </w:t>
            </w:r>
          </w:p>
          <w:p w14:paraId="25A6812A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sz w:val="16"/>
              </w:rPr>
            </w:pPr>
            <w:r w:rsidRPr="000964C1">
              <w:rPr>
                <w:i/>
                <w:sz w:val="16"/>
              </w:rPr>
              <w:t>Иностранный язык (Английский язык)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7FB5FCD9" w14:textId="77777777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b/>
                <w:sz w:val="16"/>
              </w:rPr>
            </w:pPr>
            <w:r w:rsidRPr="000964C1">
              <w:rPr>
                <w:sz w:val="16"/>
              </w:rPr>
              <w:t>Направление подготовки</w:t>
            </w:r>
            <w:r w:rsidRPr="000964C1">
              <w:rPr>
                <w:b/>
                <w:sz w:val="16"/>
              </w:rPr>
              <w:t xml:space="preserve"> 44.03.05 Педагогическое образование (с двумя профилями подготовки),</w:t>
            </w:r>
            <w:r w:rsidRPr="000964C1">
              <w:rPr>
                <w:sz w:val="16"/>
              </w:rPr>
              <w:t xml:space="preserve"> </w:t>
            </w:r>
          </w:p>
          <w:p w14:paraId="0C826BDC" w14:textId="77777777" w:rsidR="00843319" w:rsidRPr="000964C1" w:rsidRDefault="009E6DE1" w:rsidP="00843319">
            <w:pPr>
              <w:spacing w:line="168" w:lineRule="auto"/>
              <w:ind w:left="-57" w:right="-74"/>
              <w:jc w:val="center"/>
              <w:rPr>
                <w:i/>
                <w:sz w:val="16"/>
              </w:rPr>
            </w:pPr>
            <w:r w:rsidRPr="000964C1">
              <w:rPr>
                <w:i/>
                <w:sz w:val="16"/>
              </w:rPr>
              <w:t>направленность (профиль)</w:t>
            </w:r>
          </w:p>
          <w:p w14:paraId="03B213D0" w14:textId="48414F0C" w:rsidR="009E6DE1" w:rsidRPr="000964C1" w:rsidRDefault="009E6DE1" w:rsidP="00843319">
            <w:pPr>
              <w:spacing w:line="168" w:lineRule="auto"/>
              <w:ind w:left="-57" w:right="-74"/>
              <w:jc w:val="center"/>
              <w:rPr>
                <w:sz w:val="16"/>
              </w:rPr>
            </w:pPr>
            <w:r w:rsidRPr="000964C1">
              <w:rPr>
                <w:i/>
                <w:sz w:val="16"/>
              </w:rPr>
              <w:t xml:space="preserve"> Дошкольное образование и дополнительное образование</w:t>
            </w:r>
          </w:p>
        </w:tc>
      </w:tr>
      <w:tr w:rsidR="009E6DE1" w:rsidRPr="001550FE" w14:paraId="6991584C" w14:textId="77777777" w:rsidTr="00F51FDC">
        <w:trPr>
          <w:trHeight w:val="50"/>
        </w:trPr>
        <w:tc>
          <w:tcPr>
            <w:tcW w:w="283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61BDFE6" w14:textId="77777777" w:rsidR="009E6DE1" w:rsidRPr="001550FE" w:rsidRDefault="009E6DE1" w:rsidP="00843319">
            <w:pPr>
              <w:snapToGrid w:val="0"/>
              <w:spacing w:line="168" w:lineRule="auto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693046" w14:textId="77777777" w:rsidR="009E6DE1" w:rsidRPr="001550FE" w:rsidRDefault="009E6DE1" w:rsidP="00843319">
            <w:pPr>
              <w:snapToGrid w:val="0"/>
              <w:spacing w:line="168" w:lineRule="auto"/>
              <w:jc w:val="center"/>
            </w:pP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C6DF6B3" w14:textId="77777777" w:rsidR="009E6DE1" w:rsidRPr="00843319" w:rsidRDefault="009E6DE1" w:rsidP="00843319">
            <w:pPr>
              <w:spacing w:line="168" w:lineRule="auto"/>
              <w:jc w:val="center"/>
              <w:rPr>
                <w:sz w:val="24"/>
              </w:rPr>
            </w:pPr>
            <w:r w:rsidRPr="00843319">
              <w:rPr>
                <w:b/>
                <w:sz w:val="24"/>
              </w:rPr>
              <w:t xml:space="preserve">4003  группа 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619E01E0" w14:textId="77777777" w:rsidR="009E6DE1" w:rsidRPr="00843319" w:rsidRDefault="009E6DE1" w:rsidP="00843319">
            <w:pPr>
              <w:spacing w:line="168" w:lineRule="auto"/>
              <w:jc w:val="center"/>
              <w:rPr>
                <w:sz w:val="24"/>
              </w:rPr>
            </w:pPr>
            <w:r w:rsidRPr="00843319">
              <w:rPr>
                <w:b/>
                <w:sz w:val="24"/>
              </w:rPr>
              <w:t xml:space="preserve">4013 группа 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05BAC7D8" w14:textId="77777777" w:rsidR="009E6DE1" w:rsidRPr="00843319" w:rsidRDefault="009E6DE1" w:rsidP="00843319">
            <w:pPr>
              <w:spacing w:line="168" w:lineRule="auto"/>
              <w:ind w:left="-57" w:right="-74"/>
              <w:jc w:val="center"/>
              <w:rPr>
                <w:b/>
                <w:sz w:val="24"/>
              </w:rPr>
            </w:pPr>
            <w:r w:rsidRPr="00843319">
              <w:rPr>
                <w:b/>
                <w:sz w:val="24"/>
              </w:rPr>
              <w:t>4002 группа</w:t>
            </w:r>
          </w:p>
        </w:tc>
      </w:tr>
      <w:tr w:rsidR="00843319" w:rsidRPr="001550FE" w14:paraId="693D324D" w14:textId="77777777" w:rsidTr="00F51FDC">
        <w:trPr>
          <w:cantSplit/>
          <w:trHeight w:val="153"/>
        </w:trPr>
        <w:tc>
          <w:tcPr>
            <w:tcW w:w="283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7F5499C" w14:textId="77777777" w:rsidR="00843319" w:rsidRPr="00F51FDC" w:rsidRDefault="00843319" w:rsidP="00843319">
            <w:pPr>
              <w:spacing w:line="168" w:lineRule="auto"/>
              <w:ind w:left="-70" w:right="-34"/>
              <w:jc w:val="center"/>
              <w:rPr>
                <w:spacing w:val="-24"/>
                <w:sz w:val="14"/>
              </w:rPr>
            </w:pPr>
            <w:proofErr w:type="gramStart"/>
            <w:r w:rsidRPr="00F51FDC">
              <w:rPr>
                <w:b/>
                <w:spacing w:val="-24"/>
                <w:sz w:val="14"/>
              </w:rPr>
              <w:t>П  О</w:t>
            </w:r>
            <w:proofErr w:type="gramEnd"/>
            <w:r w:rsidRPr="00F51FDC">
              <w:rPr>
                <w:b/>
                <w:spacing w:val="-24"/>
                <w:sz w:val="14"/>
              </w:rPr>
              <w:t xml:space="preserve">  Н  Е  Д  Е  Л  Ь  Н  И  К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158BA9" w14:textId="77777777" w:rsidR="00843319" w:rsidRPr="00F51FDC" w:rsidRDefault="00843319" w:rsidP="00AF32A9">
            <w:pPr>
              <w:ind w:left="-68" w:right="-68"/>
              <w:jc w:val="center"/>
              <w:rPr>
                <w:sz w:val="14"/>
              </w:rPr>
            </w:pPr>
            <w:r w:rsidRPr="00F51FDC">
              <w:rPr>
                <w:b/>
                <w:bCs/>
                <w:sz w:val="14"/>
              </w:rPr>
              <w:t>7.45</w:t>
            </w:r>
            <w:r w:rsidRPr="00F51FDC">
              <w:rPr>
                <w:b/>
                <w:bCs/>
                <w:sz w:val="14"/>
                <w:lang w:val="en-US"/>
              </w:rPr>
              <w:t>-9</w:t>
            </w:r>
            <w:r w:rsidRPr="00F51FDC">
              <w:rPr>
                <w:b/>
                <w:bCs/>
                <w:sz w:val="14"/>
              </w:rPr>
              <w:t>.</w:t>
            </w:r>
            <w:r w:rsidRPr="00F51FDC">
              <w:rPr>
                <w:b/>
                <w:bCs/>
                <w:sz w:val="14"/>
                <w:lang w:val="en-US"/>
              </w:rPr>
              <w:t>15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D9BAFC2" w14:textId="73B149EF" w:rsidR="00843319" w:rsidRPr="00F51FDC" w:rsidRDefault="00C7544D" w:rsidP="00F51FDC">
            <w:pPr>
              <w:jc w:val="center"/>
              <w:rPr>
                <w:sz w:val="16"/>
                <w:szCs w:val="16"/>
              </w:rPr>
            </w:pPr>
            <w:r w:rsidRPr="00F51FDC">
              <w:rPr>
                <w:sz w:val="24"/>
                <w:szCs w:val="16"/>
              </w:rPr>
              <w:t>День самостоятельной работы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8B26563" w14:textId="392B43AE" w:rsidR="00843319" w:rsidRPr="00F51FDC" w:rsidRDefault="00F51FDC" w:rsidP="00F51FDC">
            <w:pPr>
              <w:ind w:right="141"/>
              <w:jc w:val="center"/>
              <w:rPr>
                <w:sz w:val="16"/>
                <w:szCs w:val="16"/>
              </w:rPr>
            </w:pPr>
            <w:r w:rsidRPr="00F51FDC">
              <w:rPr>
                <w:sz w:val="24"/>
                <w:szCs w:val="16"/>
              </w:rPr>
              <w:t>День самостоятельной работы</w:t>
            </w:r>
          </w:p>
        </w:tc>
        <w:tc>
          <w:tcPr>
            <w:tcW w:w="3415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7F83F11" w14:textId="77777777" w:rsidR="00843319" w:rsidRDefault="00843319" w:rsidP="00F51FDC">
            <w:pPr>
              <w:spacing w:line="192" w:lineRule="auto"/>
              <w:jc w:val="center"/>
              <w:rPr>
                <w:bCs/>
                <w:color w:val="000000"/>
                <w:sz w:val="24"/>
                <w:szCs w:val="16"/>
              </w:rPr>
            </w:pPr>
            <w:r w:rsidRPr="00F51FDC">
              <w:rPr>
                <w:bCs/>
                <w:color w:val="000000"/>
                <w:sz w:val="24"/>
                <w:szCs w:val="16"/>
              </w:rPr>
              <w:t>Производственная практика (научно-исследовательская работа)</w:t>
            </w:r>
          </w:p>
          <w:p w14:paraId="6EE884D8" w14:textId="07D81D49" w:rsidR="00F51FDC" w:rsidRPr="00F51FDC" w:rsidRDefault="00F51FDC" w:rsidP="00F51FDC">
            <w:pPr>
              <w:spacing w:line="192" w:lineRule="auto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75A0F">
              <w:rPr>
                <w:bCs/>
                <w:i/>
                <w:color w:val="000000"/>
                <w:szCs w:val="16"/>
              </w:rPr>
              <w:t>Руководитель</w:t>
            </w:r>
            <w:r w:rsidRPr="00F51FDC">
              <w:rPr>
                <w:bCs/>
                <w:i/>
                <w:color w:val="000000"/>
                <w:szCs w:val="16"/>
              </w:rPr>
              <w:t xml:space="preserve"> </w:t>
            </w:r>
          </w:p>
        </w:tc>
      </w:tr>
      <w:tr w:rsidR="00843319" w:rsidRPr="001550FE" w14:paraId="0B83D212" w14:textId="77777777" w:rsidTr="00F51FDC">
        <w:trPr>
          <w:cantSplit/>
          <w:trHeight w:val="244"/>
        </w:trPr>
        <w:tc>
          <w:tcPr>
            <w:tcW w:w="283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85DA9A1" w14:textId="77777777" w:rsidR="00843319" w:rsidRPr="001550FE" w:rsidRDefault="00843319" w:rsidP="00843319">
            <w:pPr>
              <w:snapToGrid w:val="0"/>
              <w:spacing w:line="168" w:lineRule="auto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272B63" w14:textId="009527D0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9.25-10.55</w:t>
            </w:r>
          </w:p>
        </w:tc>
        <w:tc>
          <w:tcPr>
            <w:tcW w:w="3390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59B86B0D" w14:textId="015CE3AF" w:rsidR="00843319" w:rsidRPr="00F51FDC" w:rsidRDefault="00843319" w:rsidP="00843319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12EFB5C1" w14:textId="77777777" w:rsidR="00843319" w:rsidRPr="00F51FDC" w:rsidRDefault="00843319" w:rsidP="00843319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</w:tcPr>
          <w:p w14:paraId="111C7366" w14:textId="77777777" w:rsidR="00843319" w:rsidRPr="00F51FDC" w:rsidRDefault="00843319" w:rsidP="00843319">
            <w:pPr>
              <w:spacing w:line="168" w:lineRule="auto"/>
              <w:rPr>
                <w:sz w:val="16"/>
                <w:szCs w:val="16"/>
              </w:rPr>
            </w:pPr>
          </w:p>
        </w:tc>
      </w:tr>
      <w:tr w:rsidR="00843319" w:rsidRPr="001550FE" w14:paraId="3902B10E" w14:textId="77777777" w:rsidTr="00F51FDC">
        <w:trPr>
          <w:cantSplit/>
          <w:trHeight w:val="360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62F73AA4" w14:textId="77777777" w:rsidR="00843319" w:rsidRPr="001550FE" w:rsidRDefault="00843319" w:rsidP="00843319">
            <w:pPr>
              <w:snapToGrid w:val="0"/>
              <w:spacing w:line="168" w:lineRule="auto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91A1BC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3390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AF68251" w14:textId="1F91DC35" w:rsidR="00843319" w:rsidRPr="00F51FDC" w:rsidRDefault="00843319" w:rsidP="00843319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DF208D0" w14:textId="77777777" w:rsidR="00843319" w:rsidRPr="00F51FDC" w:rsidRDefault="00843319" w:rsidP="00843319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948CD8F" w14:textId="77777777" w:rsidR="00843319" w:rsidRPr="00F51FDC" w:rsidRDefault="00843319" w:rsidP="00843319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</w:tr>
      <w:tr w:rsidR="00843319" w:rsidRPr="001550FE" w14:paraId="00352F52" w14:textId="77777777" w:rsidTr="000964C1">
        <w:trPr>
          <w:cantSplit/>
          <w:trHeight w:val="7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74F3237" w14:textId="77777777" w:rsidR="00843319" w:rsidRPr="001550FE" w:rsidRDefault="00843319" w:rsidP="00843319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46306F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03" w:type="dxa"/>
            <w:gridSpan w:val="3"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3BD04F7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5744E46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19EBA567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319" w:rsidRPr="001550FE" w14:paraId="0ECA6F7F" w14:textId="77777777" w:rsidTr="00C7544D">
        <w:trPr>
          <w:cantSplit/>
          <w:trHeight w:val="2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3651A88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B7A0A9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3390" w:type="dxa"/>
            <w:gridSpan w:val="2"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79B3FA8" w14:textId="3763D816" w:rsidR="00843319" w:rsidRPr="00F51FDC" w:rsidRDefault="00843319" w:rsidP="00843319">
            <w:pPr>
              <w:snapToGrid w:val="0"/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36" w:space="0" w:color="000000"/>
            </w:tcBorders>
          </w:tcPr>
          <w:p w14:paraId="09E5C7EE" w14:textId="77777777" w:rsidR="00843319" w:rsidRPr="00F51FDC" w:rsidRDefault="00843319" w:rsidP="00FB5F9C">
            <w:pPr>
              <w:snapToGrid w:val="0"/>
              <w:spacing w:line="168" w:lineRule="auto"/>
              <w:ind w:right="141"/>
              <w:rPr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F33BC44" w14:textId="77777777" w:rsidR="00843319" w:rsidRPr="00F51FDC" w:rsidRDefault="00843319" w:rsidP="00843319">
            <w:pPr>
              <w:snapToGrid w:val="0"/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843319" w:rsidRPr="001550FE" w14:paraId="797E0CF3" w14:textId="77777777" w:rsidTr="00F51FDC">
        <w:trPr>
          <w:cantSplit/>
          <w:trHeight w:val="483"/>
        </w:trPr>
        <w:tc>
          <w:tcPr>
            <w:tcW w:w="28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D221B5A" w14:textId="77777777" w:rsidR="00843319" w:rsidRPr="001550FE" w:rsidRDefault="00843319" w:rsidP="00843319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ВТОРНИК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802444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7.45-9.15</w:t>
            </w:r>
          </w:p>
        </w:tc>
        <w:tc>
          <w:tcPr>
            <w:tcW w:w="3390" w:type="dxa"/>
            <w:gridSpan w:val="2"/>
            <w:tcBorders>
              <w:top w:val="single" w:sz="36" w:space="0" w:color="000000"/>
              <w:left w:val="single" w:sz="18" w:space="0" w:color="000000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1EFBECA4" w14:textId="77777777" w:rsidR="00843319" w:rsidRPr="00A75A0F" w:rsidRDefault="00843319" w:rsidP="0084331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A75A0F">
              <w:rPr>
                <w:color w:val="000000"/>
                <w:sz w:val="22"/>
                <w:szCs w:val="16"/>
              </w:rPr>
              <w:t>УМК по английскому языку нового поколения (</w:t>
            </w:r>
            <w:proofErr w:type="spellStart"/>
            <w:r w:rsidRPr="00A75A0F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16"/>
              </w:rPr>
              <w:t>)</w:t>
            </w:r>
          </w:p>
          <w:p w14:paraId="41B2224D" w14:textId="3F6A4AEE" w:rsidR="00843319" w:rsidRPr="00A75A0F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Преп. Бердникова Т.С.           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36" w:space="0" w:color="000000"/>
              <w:left w:val="single" w:sz="18" w:space="0" w:color="000000"/>
              <w:bottom w:val="dashSmallGap" w:sz="4" w:space="0" w:color="auto"/>
              <w:right w:val="single" w:sz="36" w:space="0" w:color="000000"/>
            </w:tcBorders>
          </w:tcPr>
          <w:p w14:paraId="73D89E3D" w14:textId="77777777" w:rsidR="00F51FDC" w:rsidRPr="00A75A0F" w:rsidRDefault="00F51FDC" w:rsidP="00F51FDC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A75A0F">
              <w:rPr>
                <w:color w:val="000000"/>
                <w:sz w:val="22"/>
                <w:szCs w:val="16"/>
              </w:rPr>
              <w:t>Реферирование общественно-политических текстов (</w:t>
            </w:r>
            <w:proofErr w:type="spellStart"/>
            <w:r w:rsidRPr="00A75A0F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16"/>
              </w:rPr>
              <w:t>)</w:t>
            </w:r>
          </w:p>
          <w:p w14:paraId="04FEC547" w14:textId="1D6825D7" w:rsidR="00843319" w:rsidRPr="00A75A0F" w:rsidRDefault="00B5011B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Доц</w:t>
            </w:r>
            <w:r w:rsidR="00F51FDC" w:rsidRPr="00A75A0F">
              <w:rPr>
                <w:color w:val="000000"/>
                <w:sz w:val="14"/>
                <w:szCs w:val="16"/>
              </w:rPr>
              <w:t>. Кузина Марина Вячеславовна   ауд.</w:t>
            </w:r>
            <w:r w:rsidR="00CF3461" w:rsidRPr="00A75A0F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3415" w:type="dxa"/>
            <w:tcBorders>
              <w:top w:val="single" w:sz="36" w:space="0" w:color="000000"/>
              <w:left w:val="single" w:sz="18" w:space="0" w:color="000000"/>
              <w:bottom w:val="dashSmallGap" w:sz="4" w:space="0" w:color="auto"/>
              <w:right w:val="single" w:sz="36" w:space="0" w:color="000000"/>
            </w:tcBorders>
          </w:tcPr>
          <w:p w14:paraId="3CE2DF6D" w14:textId="088E9C5E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r w:rsidRPr="00F51FDC">
              <w:rPr>
                <w:color w:val="000000"/>
                <w:sz w:val="21"/>
                <w:szCs w:val="21"/>
              </w:rPr>
              <w:t>Здоровьесберегающая деятельность в доп</w:t>
            </w:r>
            <w:r w:rsidR="00F51FDC" w:rsidRPr="00F51FDC">
              <w:rPr>
                <w:color w:val="000000"/>
                <w:sz w:val="21"/>
                <w:szCs w:val="21"/>
              </w:rPr>
              <w:t>.</w:t>
            </w:r>
            <w:r w:rsidR="00F51FDC">
              <w:rPr>
                <w:color w:val="000000"/>
                <w:sz w:val="21"/>
                <w:szCs w:val="21"/>
              </w:rPr>
              <w:t xml:space="preserve"> </w:t>
            </w:r>
            <w:r w:rsidRPr="00F51FDC">
              <w:rPr>
                <w:color w:val="000000"/>
                <w:sz w:val="21"/>
                <w:szCs w:val="21"/>
              </w:rPr>
              <w:t>образовании (л)</w:t>
            </w:r>
          </w:p>
          <w:p w14:paraId="66A23FFF" w14:textId="2502DC41" w:rsidR="00843319" w:rsidRPr="00CF3461" w:rsidRDefault="00F51FDC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D436E1">
              <w:rPr>
                <w:color w:val="000000"/>
                <w:sz w:val="14"/>
                <w:szCs w:val="16"/>
              </w:rPr>
              <w:t>Доц. Демидова Светлана Борисовна</w:t>
            </w:r>
            <w:r w:rsidR="00843319" w:rsidRPr="00D436E1">
              <w:rPr>
                <w:color w:val="000000"/>
                <w:sz w:val="14"/>
                <w:szCs w:val="16"/>
              </w:rPr>
              <w:t xml:space="preserve">             ауд</w:t>
            </w:r>
            <w:r w:rsidR="00843319" w:rsidRPr="00F51FDC">
              <w:rPr>
                <w:color w:val="000000"/>
                <w:sz w:val="16"/>
                <w:szCs w:val="16"/>
              </w:rPr>
              <w:t>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43319" w:rsidRPr="001550FE" w14:paraId="210ACAA1" w14:textId="77777777" w:rsidTr="00F51FDC">
        <w:trPr>
          <w:cantSplit/>
          <w:trHeight w:val="417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3C3B505" w14:textId="77777777" w:rsidR="00843319" w:rsidRPr="001550FE" w:rsidRDefault="00843319" w:rsidP="00843319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046CA4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62C891BD" w14:textId="77777777" w:rsidR="00843319" w:rsidRPr="00A75A0F" w:rsidRDefault="00843319" w:rsidP="0084331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A75A0F">
              <w:rPr>
                <w:color w:val="000000"/>
                <w:sz w:val="22"/>
                <w:szCs w:val="16"/>
              </w:rPr>
              <w:t>Реферирование общественно-политических текстов (</w:t>
            </w:r>
            <w:proofErr w:type="spellStart"/>
            <w:r w:rsidRPr="00A75A0F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16"/>
              </w:rPr>
              <w:t>)</w:t>
            </w:r>
          </w:p>
          <w:p w14:paraId="438BE869" w14:textId="424ABB2D" w:rsidR="00843319" w:rsidRPr="00A75A0F" w:rsidRDefault="00B5011B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2"/>
                <w:szCs w:val="16"/>
              </w:rPr>
              <w:t>Доц</w:t>
            </w:r>
            <w:r w:rsidR="00843319" w:rsidRPr="00A75A0F">
              <w:rPr>
                <w:color w:val="000000"/>
                <w:sz w:val="12"/>
                <w:szCs w:val="16"/>
              </w:rPr>
              <w:t xml:space="preserve">. Кузина </w:t>
            </w:r>
            <w:r w:rsidR="00F51FDC" w:rsidRPr="00A75A0F">
              <w:rPr>
                <w:color w:val="000000"/>
                <w:sz w:val="12"/>
                <w:szCs w:val="16"/>
              </w:rPr>
              <w:t>Марина Вячеславовна</w:t>
            </w:r>
            <w:r w:rsidR="00843319" w:rsidRPr="00A75A0F">
              <w:rPr>
                <w:color w:val="000000"/>
                <w:sz w:val="12"/>
                <w:szCs w:val="16"/>
              </w:rPr>
              <w:t>.     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67EFD5FB" w14:textId="77777777" w:rsidR="00F51FDC" w:rsidRPr="00A75A0F" w:rsidRDefault="00F51FDC" w:rsidP="00F51FDC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A75A0F">
              <w:rPr>
                <w:color w:val="000000"/>
                <w:sz w:val="22"/>
                <w:szCs w:val="16"/>
              </w:rPr>
              <w:t>УМК по английскому языку нового поколения (</w:t>
            </w:r>
            <w:proofErr w:type="spellStart"/>
            <w:r w:rsidRPr="00A75A0F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 w:val="22"/>
                <w:szCs w:val="16"/>
              </w:rPr>
              <w:t>)</w:t>
            </w:r>
          </w:p>
          <w:p w14:paraId="1D72229E" w14:textId="7C3C2674" w:rsidR="00843319" w:rsidRPr="00A75A0F" w:rsidRDefault="00F51FDC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Преп. Бердникова Т.С.           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dashSmallGap" w:sz="4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3EA6D373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319" w:rsidRPr="001550FE" w14:paraId="34077D29" w14:textId="77777777" w:rsidTr="00F51FDC">
        <w:trPr>
          <w:cantSplit/>
          <w:trHeight w:val="44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0C52E3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B6F09B" w14:textId="7524FE7F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 xml:space="preserve">9.25-10.55 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CC9DE5E" w14:textId="77777777" w:rsidR="00F51FDC" w:rsidRPr="00F51FDC" w:rsidRDefault="00F51FDC" w:rsidP="00F51FDC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Реферирование общественно-политических текстов (</w:t>
            </w:r>
            <w:proofErr w:type="spellStart"/>
            <w:r w:rsidRPr="00F51FD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 w:val="22"/>
                <w:szCs w:val="16"/>
              </w:rPr>
              <w:t>)</w:t>
            </w:r>
          </w:p>
          <w:p w14:paraId="0AE77AC9" w14:textId="19CE3379" w:rsidR="00843319" w:rsidRPr="00CF3461" w:rsidRDefault="00B5011B" w:rsidP="00F51FDC">
            <w:pPr>
              <w:spacing w:line="168" w:lineRule="auto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</w:t>
            </w:r>
            <w:r w:rsidR="00F51FDC" w:rsidRPr="000964C1">
              <w:rPr>
                <w:color w:val="000000"/>
                <w:sz w:val="14"/>
                <w:szCs w:val="16"/>
              </w:rPr>
              <w:t>. Кузина Марина Вячеславовна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D5E30A2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Детская литература англоязычных стран (</w:t>
            </w:r>
            <w:proofErr w:type="spellStart"/>
            <w:r w:rsidRPr="00F51FD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 w:val="22"/>
                <w:szCs w:val="16"/>
              </w:rPr>
              <w:t>)</w:t>
            </w:r>
          </w:p>
          <w:p w14:paraId="517C98DB" w14:textId="42D54A4A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400F9E1" w14:textId="1BBF6628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Приобщение детей к нац</w:t>
            </w:r>
            <w:r w:rsidR="00F51FDC">
              <w:rPr>
                <w:color w:val="000000"/>
                <w:sz w:val="22"/>
                <w:szCs w:val="16"/>
              </w:rPr>
              <w:t>.</w:t>
            </w:r>
            <w:r w:rsidRPr="00F51FDC">
              <w:rPr>
                <w:color w:val="000000"/>
                <w:sz w:val="22"/>
                <w:szCs w:val="16"/>
              </w:rPr>
              <w:t xml:space="preserve"> культуре в системе доп</w:t>
            </w:r>
            <w:r w:rsidR="00F51FDC">
              <w:rPr>
                <w:color w:val="000000"/>
                <w:sz w:val="22"/>
                <w:szCs w:val="16"/>
              </w:rPr>
              <w:t>.</w:t>
            </w:r>
            <w:r w:rsidRPr="00F51FDC">
              <w:rPr>
                <w:color w:val="000000"/>
                <w:sz w:val="22"/>
                <w:szCs w:val="16"/>
              </w:rPr>
              <w:t xml:space="preserve"> образования (л)</w:t>
            </w:r>
          </w:p>
          <w:p w14:paraId="247EEAEE" w14:textId="62A465A1" w:rsidR="00843319" w:rsidRPr="00F51FDC" w:rsidRDefault="00F51FDC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43319" w:rsidRPr="001550FE" w14:paraId="217905A5" w14:textId="77777777" w:rsidTr="00F51FDC">
        <w:trPr>
          <w:cantSplit/>
          <w:trHeight w:val="478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E59596D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C861AB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CCA76D1" w14:textId="77777777" w:rsidR="00F51FDC" w:rsidRPr="00F51FDC" w:rsidRDefault="00F51FDC" w:rsidP="00F51FDC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Детская литература англоязычных стран (</w:t>
            </w:r>
            <w:proofErr w:type="spellStart"/>
            <w:r w:rsidRPr="00F51FD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 w:val="22"/>
                <w:szCs w:val="16"/>
              </w:rPr>
              <w:t>)</w:t>
            </w:r>
          </w:p>
          <w:p w14:paraId="20FB4B8C" w14:textId="13ACE950" w:rsidR="00843319" w:rsidRPr="00F51FDC" w:rsidRDefault="00F51FDC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  <w:r w:rsidR="00CF3461">
              <w:rPr>
                <w:color w:val="000000"/>
                <w:sz w:val="14"/>
                <w:szCs w:val="16"/>
                <w:lang w:val="en-US"/>
              </w:rPr>
              <w:t xml:space="preserve"> 17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4CC5DA28" w14:textId="77777777" w:rsidR="00F51FDC" w:rsidRPr="00F51FDC" w:rsidRDefault="00F51FDC" w:rsidP="00F51FDC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Реферирование общественно-политических текстов (</w:t>
            </w:r>
            <w:proofErr w:type="spellStart"/>
            <w:r w:rsidRPr="00F51FDC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 w:val="22"/>
                <w:szCs w:val="16"/>
              </w:rPr>
              <w:t>)</w:t>
            </w:r>
          </w:p>
          <w:p w14:paraId="57CE02CA" w14:textId="2529D0B0" w:rsidR="00843319" w:rsidRPr="00F51FDC" w:rsidRDefault="00B5011B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</w:t>
            </w:r>
            <w:r w:rsidR="00F51FDC" w:rsidRPr="000964C1">
              <w:rPr>
                <w:color w:val="000000"/>
                <w:sz w:val="14"/>
                <w:szCs w:val="16"/>
              </w:rPr>
              <w:t>. Кузина Марина Вячеславовна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154DF5FF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F51FDC">
              <w:rPr>
                <w:color w:val="000000"/>
                <w:szCs w:val="16"/>
              </w:rPr>
              <w:t>Развитие познавательной активности детей старшего дошкольного возраста в разных видах деятельности (л/</w:t>
            </w:r>
            <w:proofErr w:type="spellStart"/>
            <w:r w:rsidRPr="00F51FDC">
              <w:rPr>
                <w:color w:val="000000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Cs w:val="16"/>
              </w:rPr>
              <w:t>)</w:t>
            </w:r>
          </w:p>
          <w:p w14:paraId="6AE2FFB7" w14:textId="69446039" w:rsidR="00843319" w:rsidRPr="00F51FDC" w:rsidRDefault="00F51FDC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Мишина Светлана В</w:t>
            </w:r>
            <w:r w:rsidR="00AF32A9" w:rsidRPr="000964C1">
              <w:rPr>
                <w:color w:val="000000"/>
                <w:sz w:val="14"/>
                <w:szCs w:val="16"/>
              </w:rPr>
              <w:t>икторовна</w:t>
            </w:r>
            <w:r w:rsidR="00843319" w:rsidRPr="000964C1">
              <w:rPr>
                <w:color w:val="000000"/>
                <w:sz w:val="14"/>
                <w:szCs w:val="16"/>
              </w:rPr>
              <w:t xml:space="preserve">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43319" w:rsidRPr="001550FE" w14:paraId="0415B439" w14:textId="77777777" w:rsidTr="00FB5F9C">
        <w:trPr>
          <w:cantSplit/>
          <w:trHeight w:val="36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ADA4FA7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2E82CC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75CB0BC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69F51A53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2E21F60F" w14:textId="77777777" w:rsidR="00F51FDC" w:rsidRPr="00F51FDC" w:rsidRDefault="00F51FDC" w:rsidP="00F51FDC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r w:rsidRPr="00F51FDC">
              <w:rPr>
                <w:color w:val="000000"/>
                <w:sz w:val="21"/>
                <w:szCs w:val="21"/>
              </w:rPr>
              <w:t>Здоровьесберегающая деятельность в доп.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51FDC">
              <w:rPr>
                <w:color w:val="000000"/>
                <w:sz w:val="21"/>
                <w:szCs w:val="21"/>
              </w:rPr>
              <w:t>образовании (л)</w:t>
            </w:r>
          </w:p>
          <w:p w14:paraId="42D86E8B" w14:textId="25D17E36" w:rsidR="00843319" w:rsidRPr="00F51FDC" w:rsidRDefault="00F51FDC" w:rsidP="00F51FDC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CF3461" w:rsidRPr="00CF3461">
              <w:rPr>
                <w:color w:val="000000"/>
                <w:sz w:val="16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43319" w:rsidRPr="001550FE" w14:paraId="57B0CF94" w14:textId="77777777" w:rsidTr="00A75A0F">
        <w:trPr>
          <w:cantSplit/>
          <w:trHeight w:val="56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FAFAD7F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9FC338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FFFFFF" w:themeFill="background1"/>
          </w:tcPr>
          <w:p w14:paraId="09110C45" w14:textId="77777777" w:rsidR="00843319" w:rsidRPr="00F51FDC" w:rsidRDefault="00843319" w:rsidP="00843319">
            <w:pPr>
              <w:spacing w:line="168" w:lineRule="auto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3F640CE6" w14:textId="0AC3C6FC" w:rsidR="00AF32A9" w:rsidRPr="00A75A0F" w:rsidRDefault="00AF32A9" w:rsidP="00AF32A9">
            <w:pPr>
              <w:spacing w:line="168" w:lineRule="auto"/>
              <w:jc w:val="center"/>
              <w:rPr>
                <w:color w:val="000000"/>
              </w:rPr>
            </w:pPr>
            <w:r w:rsidRPr="00A75A0F">
              <w:rPr>
                <w:color w:val="000000"/>
              </w:rPr>
              <w:t xml:space="preserve">Детская литература </w:t>
            </w:r>
            <w:proofErr w:type="spellStart"/>
            <w:proofErr w:type="gramStart"/>
            <w:r w:rsidRPr="00A75A0F">
              <w:rPr>
                <w:color w:val="000000"/>
              </w:rPr>
              <w:t>англояз.стран</w:t>
            </w:r>
            <w:proofErr w:type="spellEnd"/>
            <w:proofErr w:type="gramEnd"/>
            <w:r w:rsidRPr="00A75A0F">
              <w:rPr>
                <w:color w:val="000000"/>
              </w:rPr>
              <w:t>(л)</w:t>
            </w:r>
          </w:p>
          <w:p w14:paraId="0737A8CB" w14:textId="7C4FA8AB" w:rsidR="00843319" w:rsidRPr="00A75A0F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Ст. преп. Хьюз Н.А.       ауд.</w:t>
            </w:r>
          </w:p>
        </w:tc>
        <w:tc>
          <w:tcPr>
            <w:tcW w:w="341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FF4454B" w14:textId="77777777" w:rsidR="00AF32A9" w:rsidRPr="00A75A0F" w:rsidRDefault="00AF32A9" w:rsidP="00AF32A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A75A0F">
              <w:rPr>
                <w:color w:val="000000"/>
                <w:szCs w:val="16"/>
              </w:rPr>
              <w:t>Развитие познавательной активности детей старшего дошкольного возраста в разных видах деятельности (л/</w:t>
            </w:r>
            <w:proofErr w:type="spellStart"/>
            <w:r w:rsidRPr="00A75A0F">
              <w:rPr>
                <w:color w:val="000000"/>
                <w:szCs w:val="16"/>
              </w:rPr>
              <w:t>пр</w:t>
            </w:r>
            <w:proofErr w:type="spellEnd"/>
            <w:r w:rsidRPr="00A75A0F">
              <w:rPr>
                <w:color w:val="000000"/>
                <w:szCs w:val="16"/>
              </w:rPr>
              <w:t>)</w:t>
            </w:r>
          </w:p>
          <w:p w14:paraId="776E25E6" w14:textId="091334AD" w:rsidR="00843319" w:rsidRPr="00A75A0F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Доц. Мишина Светлана Викторовна            ауд.</w:t>
            </w:r>
          </w:p>
        </w:tc>
      </w:tr>
      <w:tr w:rsidR="00843319" w:rsidRPr="001550FE" w14:paraId="4B39E9D2" w14:textId="77777777" w:rsidTr="00A75A0F">
        <w:trPr>
          <w:cantSplit/>
          <w:trHeight w:val="253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51857AE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E86BCE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FFFFFF" w:themeFill="background1"/>
          </w:tcPr>
          <w:p w14:paraId="7D6BAF82" w14:textId="5F26C19C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r w:rsidRPr="00AF32A9">
              <w:rPr>
                <w:color w:val="000000"/>
                <w:sz w:val="21"/>
                <w:szCs w:val="21"/>
              </w:rPr>
              <w:t xml:space="preserve">Детская литература </w:t>
            </w:r>
            <w:proofErr w:type="spellStart"/>
            <w:proofErr w:type="gramStart"/>
            <w:r w:rsidRPr="00AF32A9">
              <w:rPr>
                <w:color w:val="000000"/>
                <w:sz w:val="21"/>
                <w:szCs w:val="21"/>
              </w:rPr>
              <w:t>англояз.стран</w:t>
            </w:r>
            <w:proofErr w:type="spellEnd"/>
            <w:proofErr w:type="gramEnd"/>
            <w:r w:rsidRPr="00AF32A9">
              <w:rPr>
                <w:color w:val="000000"/>
                <w:sz w:val="21"/>
                <w:szCs w:val="21"/>
              </w:rPr>
              <w:t>(л)</w:t>
            </w:r>
          </w:p>
          <w:p w14:paraId="5EDA074D" w14:textId="2739036B" w:rsidR="00843319" w:rsidRPr="00F51FDC" w:rsidRDefault="00AF32A9" w:rsidP="00AF32A9">
            <w:pPr>
              <w:snapToGrid w:val="0"/>
              <w:spacing w:line="168" w:lineRule="auto"/>
              <w:ind w:right="141"/>
              <w:jc w:val="center"/>
              <w:rPr>
                <w:spacing w:val="-6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D570669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E9DEA7F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319" w:rsidRPr="001550FE" w14:paraId="2A67DB20" w14:textId="77777777" w:rsidTr="00B5011B">
        <w:trPr>
          <w:cantSplit/>
          <w:trHeight w:val="251"/>
        </w:trPr>
        <w:tc>
          <w:tcPr>
            <w:tcW w:w="28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7CBF569" w14:textId="77777777" w:rsidR="00843319" w:rsidRPr="001550FE" w:rsidRDefault="00843319" w:rsidP="00843319">
            <w:pPr>
              <w:spacing w:line="168" w:lineRule="auto"/>
              <w:ind w:right="113"/>
              <w:jc w:val="center"/>
            </w:pPr>
            <w:r w:rsidRPr="001550FE">
              <w:rPr>
                <w:b/>
                <w:spacing w:val="80"/>
              </w:rPr>
              <w:t>СРЕДА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9261A3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7.45-9.15</w:t>
            </w:r>
          </w:p>
        </w:tc>
        <w:tc>
          <w:tcPr>
            <w:tcW w:w="166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12" w:space="0" w:color="auto"/>
            </w:tcBorders>
          </w:tcPr>
          <w:p w14:paraId="28B86F4D" w14:textId="45E1C522" w:rsidR="00843319" w:rsidRPr="00AF32A9" w:rsidRDefault="00843319" w:rsidP="0084331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 w:rsidR="00AF32A9"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 w:rsidR="00AF32A9"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4692A295" w14:textId="6A22610C" w:rsidR="00843319" w:rsidRPr="00F51FDC" w:rsidRDefault="00CF3461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4"/>
                <w:szCs w:val="16"/>
              </w:rPr>
              <w:t>Кащеева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А.В. </w:t>
            </w:r>
            <w:r w:rsidR="00843319" w:rsidRPr="00AF32A9">
              <w:rPr>
                <w:color w:val="000000"/>
                <w:sz w:val="14"/>
                <w:szCs w:val="16"/>
              </w:rPr>
              <w:t xml:space="preserve"> ауд.</w:t>
            </w:r>
            <w:r w:rsidRPr="00CF346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top w:val="single" w:sz="36" w:space="0" w:color="000000"/>
              <w:left w:val="single" w:sz="12" w:space="0" w:color="auto"/>
              <w:bottom w:val="dashSmallGap" w:sz="4" w:space="0" w:color="auto"/>
              <w:right w:val="single" w:sz="36" w:space="0" w:color="000000"/>
            </w:tcBorders>
          </w:tcPr>
          <w:p w14:paraId="0273FE28" w14:textId="77777777" w:rsidR="00843319" w:rsidRPr="00F51FDC" w:rsidRDefault="00843319" w:rsidP="00843319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3C23E71" w14:textId="77777777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AF32A9">
              <w:rPr>
                <w:color w:val="000000"/>
                <w:szCs w:val="16"/>
              </w:rPr>
              <w:t>ИКТ в начальном образовании (лаб)</w:t>
            </w:r>
          </w:p>
          <w:p w14:paraId="48D0B6EB" w14:textId="258BCB6A" w:rsidR="00843319" w:rsidRPr="00CF3461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Ст.</w:t>
            </w:r>
            <w:r w:rsidRPr="00AF32A9">
              <w:rPr>
                <w:color w:val="000000"/>
                <w:sz w:val="14"/>
                <w:szCs w:val="16"/>
              </w:rPr>
              <w:t>преп</w:t>
            </w:r>
            <w:proofErr w:type="spellEnd"/>
            <w:r w:rsidRPr="00AF32A9">
              <w:rPr>
                <w:color w:val="000000"/>
                <w:sz w:val="14"/>
                <w:szCs w:val="16"/>
              </w:rPr>
              <w:t xml:space="preserve">. Афонина </w:t>
            </w:r>
            <w:r w:rsidRPr="00B5011B">
              <w:rPr>
                <w:color w:val="000000"/>
                <w:sz w:val="14"/>
                <w:szCs w:val="16"/>
              </w:rPr>
              <w:t>Л.В.</w:t>
            </w:r>
            <w:r w:rsidRPr="00AF32A9">
              <w:rPr>
                <w:color w:val="000000"/>
                <w:sz w:val="14"/>
                <w:szCs w:val="16"/>
              </w:rPr>
              <w:t xml:space="preserve"> </w:t>
            </w:r>
            <w:r>
              <w:rPr>
                <w:color w:val="000000"/>
                <w:sz w:val="14"/>
                <w:szCs w:val="16"/>
              </w:rPr>
              <w:t xml:space="preserve">            </w:t>
            </w:r>
            <w:proofErr w:type="spellStart"/>
            <w:r>
              <w:rPr>
                <w:color w:val="000000"/>
                <w:sz w:val="14"/>
                <w:szCs w:val="16"/>
              </w:rPr>
              <w:t>ауд</w:t>
            </w:r>
            <w:proofErr w:type="spellEnd"/>
            <w:r w:rsidR="00CF3461">
              <w:rPr>
                <w:color w:val="000000"/>
                <w:sz w:val="14"/>
                <w:szCs w:val="16"/>
                <w:lang w:val="en-US"/>
              </w:rPr>
              <w:t xml:space="preserve"> 1</w:t>
            </w:r>
          </w:p>
        </w:tc>
        <w:tc>
          <w:tcPr>
            <w:tcW w:w="3415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0A062FE3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43319" w:rsidRPr="001550FE" w14:paraId="46C19C8B" w14:textId="77777777" w:rsidTr="00C7544D">
        <w:trPr>
          <w:cantSplit/>
          <w:trHeight w:val="291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D4E3549" w14:textId="77777777" w:rsidR="00843319" w:rsidRPr="001550FE" w:rsidRDefault="00843319" w:rsidP="00843319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5F297A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C7262F" w14:textId="77777777" w:rsidR="00843319" w:rsidRPr="00F51FDC" w:rsidRDefault="00843319" w:rsidP="0084331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dashSmallGap" w:sz="4" w:space="0" w:color="auto"/>
              <w:left w:val="single" w:sz="12" w:space="0" w:color="auto"/>
              <w:right w:val="single" w:sz="36" w:space="0" w:color="000000"/>
            </w:tcBorders>
          </w:tcPr>
          <w:p w14:paraId="08108C1B" w14:textId="77777777" w:rsidR="00843319" w:rsidRPr="00AF32A9" w:rsidRDefault="00843319" w:rsidP="0084331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AF32A9">
              <w:rPr>
                <w:color w:val="000000"/>
                <w:szCs w:val="16"/>
              </w:rPr>
              <w:t>ИКТ в начальном образовании (лаб)</w:t>
            </w:r>
          </w:p>
          <w:p w14:paraId="7DDB8FAB" w14:textId="43F1ECCA" w:rsidR="00843319" w:rsidRPr="00CF3461" w:rsidRDefault="00AF32A9" w:rsidP="00B5011B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544D">
              <w:rPr>
                <w:color w:val="000000"/>
                <w:sz w:val="12"/>
                <w:szCs w:val="16"/>
              </w:rPr>
              <w:t>Ст.</w:t>
            </w:r>
            <w:r w:rsidR="00843319" w:rsidRPr="00C7544D">
              <w:rPr>
                <w:color w:val="000000"/>
                <w:sz w:val="12"/>
                <w:szCs w:val="16"/>
              </w:rPr>
              <w:t>преп</w:t>
            </w:r>
            <w:proofErr w:type="spellEnd"/>
            <w:r w:rsidR="00843319" w:rsidRPr="00C7544D">
              <w:rPr>
                <w:color w:val="000000"/>
                <w:sz w:val="12"/>
                <w:szCs w:val="16"/>
              </w:rPr>
              <w:t>. Афонина Л.В.</w:t>
            </w:r>
            <w:r w:rsidR="00B5011B" w:rsidRPr="00C7544D">
              <w:rPr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C7544D">
              <w:rPr>
                <w:color w:val="000000"/>
                <w:sz w:val="12"/>
                <w:szCs w:val="16"/>
              </w:rPr>
              <w:t>ауд</w:t>
            </w:r>
            <w:proofErr w:type="spellEnd"/>
            <w:r w:rsidR="00CF3461" w:rsidRPr="00CF3461">
              <w:rPr>
                <w:color w:val="000000"/>
                <w:sz w:val="12"/>
                <w:szCs w:val="16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6B23853C" w14:textId="77777777" w:rsidR="00843319" w:rsidRPr="00F51FDC" w:rsidRDefault="00843319" w:rsidP="0084331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4CBB4136" w14:textId="77777777" w:rsidR="00843319" w:rsidRPr="00F51FDC" w:rsidRDefault="00843319" w:rsidP="0084331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</w:tr>
      <w:tr w:rsidR="00843319" w:rsidRPr="001550FE" w14:paraId="4A76EACD" w14:textId="77777777" w:rsidTr="00B5011B">
        <w:trPr>
          <w:cantSplit/>
          <w:trHeight w:val="29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9F57DE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BA5201" w14:textId="77AC1551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9.25-10.55</w:t>
            </w:r>
          </w:p>
        </w:tc>
        <w:tc>
          <w:tcPr>
            <w:tcW w:w="166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2" w:space="0" w:color="auto"/>
            </w:tcBorders>
          </w:tcPr>
          <w:p w14:paraId="5720A01A" w14:textId="77777777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36C9E5BC" w14:textId="0383FF92" w:rsidR="00843319" w:rsidRPr="00F51FDC" w:rsidRDefault="00CF3461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4"/>
                <w:szCs w:val="16"/>
              </w:rPr>
              <w:t>Кащеева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А.В.  </w:t>
            </w:r>
            <w:r w:rsidR="00AF32A9" w:rsidRPr="00AF32A9">
              <w:rPr>
                <w:color w:val="000000"/>
                <w:sz w:val="14"/>
                <w:szCs w:val="16"/>
              </w:rPr>
              <w:t>ауд.</w:t>
            </w:r>
            <w:r w:rsidRPr="00CF346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auto"/>
              <w:bottom w:val="dashSmallGap" w:sz="4" w:space="0" w:color="000000"/>
              <w:right w:val="single" w:sz="36" w:space="0" w:color="000000"/>
            </w:tcBorders>
          </w:tcPr>
          <w:p w14:paraId="7A7F1EB5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61FCB0AB" w14:textId="77777777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AF32A9">
              <w:rPr>
                <w:color w:val="000000"/>
                <w:szCs w:val="16"/>
              </w:rPr>
              <w:t>ИКТ в начальном образовании (лаб)</w:t>
            </w:r>
          </w:p>
          <w:p w14:paraId="53DDD5FF" w14:textId="7F0760AB" w:rsidR="00843319" w:rsidRPr="00CF3461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Ст.</w:t>
            </w:r>
            <w:r w:rsidRPr="00AF32A9">
              <w:rPr>
                <w:color w:val="000000"/>
                <w:sz w:val="14"/>
                <w:szCs w:val="16"/>
              </w:rPr>
              <w:t>преп</w:t>
            </w:r>
            <w:proofErr w:type="spellEnd"/>
            <w:r w:rsidRPr="00AF32A9">
              <w:rPr>
                <w:color w:val="000000"/>
                <w:sz w:val="14"/>
                <w:szCs w:val="16"/>
              </w:rPr>
              <w:t xml:space="preserve">. Афонина </w:t>
            </w:r>
            <w:r w:rsidRPr="00B5011B">
              <w:rPr>
                <w:color w:val="000000"/>
                <w:sz w:val="14"/>
                <w:szCs w:val="16"/>
              </w:rPr>
              <w:t>Л.В.</w:t>
            </w:r>
            <w:r w:rsidRPr="00AF32A9">
              <w:rPr>
                <w:color w:val="000000"/>
                <w:sz w:val="14"/>
                <w:szCs w:val="16"/>
              </w:rPr>
              <w:t xml:space="preserve"> </w:t>
            </w:r>
            <w:r>
              <w:rPr>
                <w:color w:val="000000"/>
                <w:sz w:val="14"/>
                <w:szCs w:val="16"/>
              </w:rPr>
              <w:t xml:space="preserve">            </w:t>
            </w:r>
            <w:proofErr w:type="spellStart"/>
            <w:r>
              <w:rPr>
                <w:color w:val="000000"/>
                <w:sz w:val="14"/>
                <w:szCs w:val="16"/>
              </w:rPr>
              <w:t>ауд</w:t>
            </w:r>
            <w:proofErr w:type="spellEnd"/>
            <w:r w:rsidR="00CF3461">
              <w:rPr>
                <w:color w:val="000000"/>
                <w:sz w:val="14"/>
                <w:szCs w:val="16"/>
                <w:lang w:val="en-US"/>
              </w:rPr>
              <w:t xml:space="preserve"> 1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2608C40" w14:textId="05905CDC" w:rsidR="00AF32A9" w:rsidRPr="00AF32A9" w:rsidRDefault="00AF32A9" w:rsidP="00AF32A9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AF32A9">
              <w:rPr>
                <w:color w:val="000000"/>
                <w:sz w:val="21"/>
                <w:szCs w:val="21"/>
              </w:rPr>
              <w:t>Проектно-исследовательская деятельность в доп. образовании (л)</w:t>
            </w:r>
          </w:p>
          <w:p w14:paraId="1E7004DA" w14:textId="7196BCD4" w:rsidR="00843319" w:rsidRPr="00CF3461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 w:rsidRPr="000964C1">
              <w:rPr>
                <w:color w:val="000000"/>
                <w:sz w:val="14"/>
                <w:szCs w:val="16"/>
              </w:rPr>
              <w:t>Архарова</w:t>
            </w:r>
            <w:proofErr w:type="spellEnd"/>
            <w:r w:rsidRPr="000964C1">
              <w:rPr>
                <w:color w:val="000000"/>
                <w:sz w:val="14"/>
                <w:szCs w:val="16"/>
              </w:rPr>
              <w:t xml:space="preserve"> Людмила Ивановна         ауд.</w:t>
            </w:r>
            <w:r w:rsidR="00CF3461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43319" w:rsidRPr="001550FE" w14:paraId="723496D7" w14:textId="77777777" w:rsidTr="00FB5F9C">
        <w:trPr>
          <w:cantSplit/>
          <w:trHeight w:val="391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F1A86E6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B609E2" w14:textId="77777777" w:rsidR="00843319" w:rsidRPr="00843319" w:rsidRDefault="0084331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DA60542" w14:textId="77777777" w:rsidR="00843319" w:rsidRPr="00F51FDC" w:rsidRDefault="00843319" w:rsidP="0084331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dashSmallGap" w:sz="4" w:space="0" w:color="000000"/>
              <w:left w:val="single" w:sz="12" w:space="0" w:color="auto"/>
              <w:right w:val="single" w:sz="36" w:space="0" w:color="000000"/>
            </w:tcBorders>
          </w:tcPr>
          <w:p w14:paraId="64F98095" w14:textId="77777777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AF32A9">
              <w:rPr>
                <w:color w:val="000000"/>
                <w:szCs w:val="16"/>
              </w:rPr>
              <w:t>ИКТ в начальном образовании (лаб)</w:t>
            </w:r>
          </w:p>
          <w:p w14:paraId="763CFCF5" w14:textId="79F03351" w:rsidR="00843319" w:rsidRPr="00CF3461" w:rsidRDefault="00AF32A9" w:rsidP="00FB5F9C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B5F9C">
              <w:rPr>
                <w:color w:val="000000"/>
                <w:sz w:val="12"/>
                <w:szCs w:val="16"/>
              </w:rPr>
              <w:t>Ст.преп</w:t>
            </w:r>
            <w:proofErr w:type="spellEnd"/>
            <w:r w:rsidRPr="00FB5F9C">
              <w:rPr>
                <w:color w:val="000000"/>
                <w:sz w:val="12"/>
                <w:szCs w:val="16"/>
              </w:rPr>
              <w:t>. Афонина Л.В</w:t>
            </w:r>
            <w:r w:rsidR="00FB5F9C" w:rsidRPr="00FB5F9C">
              <w:rPr>
                <w:color w:val="000000"/>
                <w:sz w:val="12"/>
                <w:szCs w:val="16"/>
              </w:rPr>
              <w:t>.</w:t>
            </w:r>
            <w:r w:rsidR="00FB5F9C">
              <w:rPr>
                <w:color w:val="000000"/>
                <w:sz w:val="12"/>
                <w:szCs w:val="16"/>
              </w:rPr>
              <w:t xml:space="preserve"> </w:t>
            </w:r>
            <w:proofErr w:type="spellStart"/>
            <w:r w:rsidR="00FB5F9C">
              <w:rPr>
                <w:color w:val="000000"/>
                <w:sz w:val="12"/>
                <w:szCs w:val="16"/>
              </w:rPr>
              <w:t>а</w:t>
            </w:r>
            <w:r w:rsidRPr="00FB5F9C">
              <w:rPr>
                <w:color w:val="000000"/>
                <w:sz w:val="12"/>
                <w:szCs w:val="16"/>
              </w:rPr>
              <w:t>уд</w:t>
            </w:r>
            <w:proofErr w:type="spellEnd"/>
            <w:r w:rsidR="00CF3461" w:rsidRPr="00CF3461">
              <w:rPr>
                <w:color w:val="000000"/>
                <w:sz w:val="12"/>
                <w:szCs w:val="16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1CC13AD1" w14:textId="77777777" w:rsidR="00843319" w:rsidRPr="000964C1" w:rsidRDefault="00843319" w:rsidP="0084331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0964C1">
              <w:rPr>
                <w:color w:val="000000"/>
                <w:szCs w:val="16"/>
              </w:rPr>
              <w:t>Современная пунктуация: теория и практика (л)</w:t>
            </w:r>
          </w:p>
          <w:p w14:paraId="3BFA287C" w14:textId="0340D9D5" w:rsidR="00843319" w:rsidRPr="00512B91" w:rsidRDefault="00AF32A9" w:rsidP="00AF32A9">
            <w:pPr>
              <w:spacing w:line="168" w:lineRule="auto"/>
              <w:ind w:right="141"/>
              <w:jc w:val="center"/>
              <w:rPr>
                <w:color w:val="000000"/>
                <w:sz w:val="16"/>
                <w:szCs w:val="16"/>
              </w:rPr>
            </w:pPr>
            <w:r w:rsidRPr="00AF32A9">
              <w:rPr>
                <w:color w:val="000000"/>
                <w:sz w:val="14"/>
                <w:szCs w:val="16"/>
              </w:rPr>
              <w:t xml:space="preserve">Проф. Богданова Елена Святославовна  </w:t>
            </w:r>
            <w:r w:rsidR="00843319" w:rsidRPr="00AF32A9">
              <w:rPr>
                <w:color w:val="000000"/>
                <w:sz w:val="14"/>
                <w:szCs w:val="16"/>
              </w:rPr>
              <w:t>ауд.</w:t>
            </w:r>
            <w:r w:rsidR="00CF3461" w:rsidRPr="00512B91">
              <w:rPr>
                <w:color w:val="000000"/>
                <w:sz w:val="14"/>
                <w:szCs w:val="16"/>
              </w:rPr>
              <w:t xml:space="preserve"> </w:t>
            </w:r>
            <w:r w:rsidR="00CF3461" w:rsidRPr="00CF346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3415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085F07ED" w14:textId="0E9D9E14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F51FDC">
              <w:rPr>
                <w:color w:val="000000"/>
                <w:sz w:val="22"/>
                <w:szCs w:val="16"/>
              </w:rPr>
              <w:t>Приобщение детей к нац</w:t>
            </w:r>
            <w:r>
              <w:rPr>
                <w:color w:val="000000"/>
                <w:sz w:val="22"/>
                <w:szCs w:val="16"/>
              </w:rPr>
              <w:t>.</w:t>
            </w:r>
            <w:r w:rsidRPr="00F51FDC">
              <w:rPr>
                <w:color w:val="000000"/>
                <w:sz w:val="22"/>
                <w:szCs w:val="16"/>
              </w:rPr>
              <w:t xml:space="preserve"> культуре в системе доп</w:t>
            </w:r>
            <w:r>
              <w:rPr>
                <w:color w:val="000000"/>
                <w:sz w:val="22"/>
                <w:szCs w:val="16"/>
              </w:rPr>
              <w:t>.</w:t>
            </w:r>
            <w:r w:rsidRPr="00F51FDC">
              <w:rPr>
                <w:color w:val="000000"/>
                <w:sz w:val="22"/>
                <w:szCs w:val="16"/>
              </w:rPr>
              <w:t xml:space="preserve"> образования (</w:t>
            </w:r>
            <w:proofErr w:type="spellStart"/>
            <w:r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F51FDC">
              <w:rPr>
                <w:color w:val="000000"/>
                <w:sz w:val="22"/>
                <w:szCs w:val="16"/>
              </w:rPr>
              <w:t>)</w:t>
            </w:r>
          </w:p>
          <w:p w14:paraId="400746D1" w14:textId="18853790" w:rsidR="00843319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843319" w:rsidRPr="001550FE" w14:paraId="2D620EFD" w14:textId="77777777" w:rsidTr="00C7544D">
        <w:trPr>
          <w:cantSplit/>
          <w:trHeight w:val="290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68BAAEB" w14:textId="77777777" w:rsidR="00843319" w:rsidRPr="001550FE" w:rsidRDefault="00843319" w:rsidP="0084331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28DA1B" w14:textId="77777777" w:rsidR="00843319" w:rsidRPr="00843319" w:rsidRDefault="0084331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12" w:space="0" w:color="auto"/>
            </w:tcBorders>
          </w:tcPr>
          <w:p w14:paraId="5268A314" w14:textId="77777777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6D694E36" w14:textId="69AF5A39" w:rsidR="00843319" w:rsidRPr="00F51FDC" w:rsidRDefault="00CF3461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>
              <w:rPr>
                <w:color w:val="000000"/>
                <w:sz w:val="14"/>
                <w:szCs w:val="16"/>
              </w:rPr>
              <w:t>Кащеева</w:t>
            </w:r>
            <w:proofErr w:type="spellEnd"/>
            <w:r>
              <w:rPr>
                <w:color w:val="000000"/>
                <w:sz w:val="14"/>
                <w:szCs w:val="16"/>
              </w:rPr>
              <w:t xml:space="preserve"> А.В.  </w:t>
            </w:r>
            <w:r w:rsidR="00AF32A9" w:rsidRPr="00AF32A9">
              <w:rPr>
                <w:color w:val="000000"/>
                <w:sz w:val="14"/>
                <w:szCs w:val="16"/>
              </w:rPr>
              <w:t>ауд.</w:t>
            </w:r>
            <w:r w:rsidRPr="00CF346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auto"/>
              <w:bottom w:val="dashSmallGap" w:sz="4" w:space="0" w:color="000000"/>
              <w:right w:val="single" w:sz="36" w:space="0" w:color="000000"/>
            </w:tcBorders>
          </w:tcPr>
          <w:p w14:paraId="7BEA5E4E" w14:textId="77777777" w:rsidR="00843319" w:rsidRPr="00F51FDC" w:rsidRDefault="00843319" w:rsidP="0084331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36" w:space="0" w:color="000000"/>
              <w:bottom w:val="dashSmallGap" w:sz="4" w:space="0" w:color="000000"/>
              <w:right w:val="single" w:sz="36" w:space="0" w:color="000000"/>
            </w:tcBorders>
          </w:tcPr>
          <w:p w14:paraId="6930DDBB" w14:textId="77777777" w:rsidR="00843319" w:rsidRPr="000964C1" w:rsidRDefault="00843319" w:rsidP="0084331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0964C1">
              <w:rPr>
                <w:color w:val="000000"/>
                <w:szCs w:val="16"/>
              </w:rPr>
              <w:t>Практический курс английского языка (</w:t>
            </w:r>
            <w:proofErr w:type="spellStart"/>
            <w:r w:rsidRPr="000964C1">
              <w:rPr>
                <w:color w:val="000000"/>
                <w:szCs w:val="16"/>
              </w:rPr>
              <w:t>пр</w:t>
            </w:r>
            <w:proofErr w:type="spellEnd"/>
            <w:r w:rsidRPr="000964C1">
              <w:rPr>
                <w:color w:val="000000"/>
                <w:szCs w:val="16"/>
              </w:rPr>
              <w:t>)</w:t>
            </w:r>
          </w:p>
          <w:p w14:paraId="12B73178" w14:textId="6C9225C7" w:rsidR="00843319" w:rsidRPr="00CF3461" w:rsidRDefault="00843319" w:rsidP="00843319">
            <w:pPr>
              <w:spacing w:line="168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36" w:space="0" w:color="000000"/>
              <w:bottom w:val="dashSmallGap" w:sz="4" w:space="0" w:color="000000"/>
              <w:right w:val="single" w:sz="36" w:space="0" w:color="000000"/>
            </w:tcBorders>
          </w:tcPr>
          <w:p w14:paraId="6335065F" w14:textId="77777777" w:rsidR="00AF32A9" w:rsidRPr="00AF32A9" w:rsidRDefault="00AF32A9" w:rsidP="00AF32A9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AF32A9">
              <w:rPr>
                <w:color w:val="000000"/>
                <w:sz w:val="21"/>
                <w:szCs w:val="21"/>
              </w:rPr>
              <w:t>Проектно-исследовательская деятельность в доп. образовании (</w:t>
            </w:r>
            <w:proofErr w:type="spellStart"/>
            <w:r w:rsidRPr="00AF32A9">
              <w:rPr>
                <w:color w:val="000000"/>
                <w:sz w:val="18"/>
                <w:szCs w:val="21"/>
              </w:rPr>
              <w:t>пр</w:t>
            </w:r>
            <w:proofErr w:type="spellEnd"/>
            <w:r w:rsidRPr="00AF32A9">
              <w:rPr>
                <w:color w:val="000000"/>
                <w:sz w:val="18"/>
                <w:szCs w:val="21"/>
              </w:rPr>
              <w:t>)</w:t>
            </w:r>
          </w:p>
          <w:p w14:paraId="025FB9A8" w14:textId="314206B6" w:rsidR="0084331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 w:rsidRPr="000964C1">
              <w:rPr>
                <w:color w:val="000000"/>
                <w:sz w:val="14"/>
                <w:szCs w:val="16"/>
              </w:rPr>
              <w:t>Архарова</w:t>
            </w:r>
            <w:proofErr w:type="spellEnd"/>
            <w:r w:rsidRPr="000964C1">
              <w:rPr>
                <w:color w:val="000000"/>
                <w:sz w:val="14"/>
                <w:szCs w:val="16"/>
              </w:rPr>
              <w:t xml:space="preserve"> Людмила Ивановна  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AF32A9" w:rsidRPr="001550FE" w14:paraId="67F7E72F" w14:textId="77777777" w:rsidTr="00B5011B">
        <w:trPr>
          <w:cantSplit/>
          <w:trHeight w:val="435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5E5D927" w14:textId="77777777" w:rsidR="00AF32A9" w:rsidRPr="001550FE" w:rsidRDefault="00AF32A9" w:rsidP="00AF32A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C88475" w14:textId="77777777" w:rsidR="00AF32A9" w:rsidRPr="00843319" w:rsidRDefault="00AF32A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12" w:space="0" w:color="auto"/>
            </w:tcBorders>
          </w:tcPr>
          <w:p w14:paraId="108E6DCC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dashSmallGap" w:sz="4" w:space="0" w:color="000000"/>
              <w:left w:val="single" w:sz="12" w:space="0" w:color="auto"/>
              <w:bottom w:val="single" w:sz="6" w:space="0" w:color="000000"/>
              <w:right w:val="single" w:sz="36" w:space="0" w:color="000000"/>
            </w:tcBorders>
          </w:tcPr>
          <w:p w14:paraId="4316F729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</w:tcPr>
          <w:p w14:paraId="5604BB81" w14:textId="77777777" w:rsidR="00AF32A9" w:rsidRPr="000964C1" w:rsidRDefault="00AF32A9" w:rsidP="00AF32A9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0964C1">
              <w:rPr>
                <w:color w:val="000000"/>
                <w:szCs w:val="16"/>
              </w:rPr>
              <w:t>Современная пунктуация: теория и практика (л)</w:t>
            </w:r>
          </w:p>
          <w:p w14:paraId="2F3FBAC9" w14:textId="10DC5410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AF32A9">
              <w:rPr>
                <w:color w:val="000000"/>
                <w:sz w:val="14"/>
                <w:szCs w:val="16"/>
              </w:rPr>
              <w:t>Проф. Богданова Елена Святославовна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dashSmallGap" w:sz="4" w:space="0" w:color="000000"/>
              <w:left w:val="single" w:sz="36" w:space="0" w:color="000000"/>
              <w:bottom w:val="single" w:sz="6" w:space="0" w:color="000000"/>
              <w:right w:val="single" w:sz="36" w:space="0" w:color="000000"/>
            </w:tcBorders>
          </w:tcPr>
          <w:p w14:paraId="24259CEA" w14:textId="59BFF64B" w:rsidR="00B5011B" w:rsidRPr="000964C1" w:rsidRDefault="00B5011B" w:rsidP="00B5011B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0964C1">
              <w:rPr>
                <w:color w:val="000000"/>
                <w:szCs w:val="16"/>
              </w:rPr>
              <w:t>Приобщение детей к нац. культуре в системе доп. образования (</w:t>
            </w:r>
            <w:proofErr w:type="spellStart"/>
            <w:r w:rsidR="000964C1" w:rsidRPr="000964C1">
              <w:rPr>
                <w:color w:val="000000"/>
                <w:szCs w:val="16"/>
              </w:rPr>
              <w:t>пр</w:t>
            </w:r>
            <w:proofErr w:type="spellEnd"/>
            <w:r w:rsidRPr="000964C1">
              <w:rPr>
                <w:color w:val="000000"/>
                <w:szCs w:val="16"/>
              </w:rPr>
              <w:t>)</w:t>
            </w:r>
          </w:p>
          <w:p w14:paraId="45625230" w14:textId="4F2869C4" w:rsidR="00AF32A9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AF32A9" w:rsidRPr="001550FE" w14:paraId="723805D9" w14:textId="77777777" w:rsidTr="00A75A0F">
        <w:trPr>
          <w:cantSplit/>
          <w:trHeight w:val="282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C6CD78F" w14:textId="77777777" w:rsidR="00AF32A9" w:rsidRPr="001550FE" w:rsidRDefault="00AF32A9" w:rsidP="00AF32A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96487D" w14:textId="77777777" w:rsidR="00AF32A9" w:rsidRPr="00843319" w:rsidRDefault="00AF32A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2E67BE73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3AB1B822" w14:textId="2766C675" w:rsidR="00AF32A9" w:rsidRPr="00AF32A9" w:rsidRDefault="00AF32A9" w:rsidP="00AF32A9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>
              <w:rPr>
                <w:color w:val="000000"/>
                <w:sz w:val="22"/>
                <w:szCs w:val="16"/>
              </w:rPr>
              <w:t xml:space="preserve">. </w:t>
            </w:r>
            <w:r w:rsidRPr="00AF32A9">
              <w:rPr>
                <w:color w:val="000000"/>
                <w:sz w:val="22"/>
                <w:szCs w:val="16"/>
              </w:rPr>
              <w:t>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33270260" w14:textId="4EF1BC8E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A92F117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32A9" w:rsidRPr="001550FE" w14:paraId="32BD83F5" w14:textId="77777777" w:rsidTr="000964C1">
        <w:trPr>
          <w:cantSplit/>
          <w:trHeight w:val="64"/>
        </w:trPr>
        <w:tc>
          <w:tcPr>
            <w:tcW w:w="28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A4557D5" w14:textId="77777777" w:rsidR="00AF32A9" w:rsidRPr="001550FE" w:rsidRDefault="00AF32A9" w:rsidP="00AF32A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4765EB" w14:textId="77777777" w:rsidR="00AF32A9" w:rsidRPr="00843319" w:rsidRDefault="00AF32A9" w:rsidP="00AF32A9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2B1D8C30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2797E089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3FC9909C" w14:textId="0E70E8B1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32A9" w:rsidRPr="001550FE" w14:paraId="1854FC4E" w14:textId="77777777" w:rsidTr="000964C1">
        <w:trPr>
          <w:cantSplit/>
          <w:trHeight w:val="101"/>
        </w:trPr>
        <w:tc>
          <w:tcPr>
            <w:tcW w:w="283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B7C108B" w14:textId="77777777" w:rsidR="00AF32A9" w:rsidRPr="001550FE" w:rsidRDefault="00AF32A9" w:rsidP="00AF32A9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  <w:r w:rsidRPr="001550FE">
              <w:rPr>
                <w:b/>
                <w:spacing w:val="80"/>
              </w:rPr>
              <w:t>ЧЕТВЕРГ</w:t>
            </w:r>
          </w:p>
        </w:tc>
        <w:tc>
          <w:tcPr>
            <w:tcW w:w="851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93635C" w14:textId="77777777" w:rsidR="00AF32A9" w:rsidRPr="00843319" w:rsidRDefault="00AF32A9" w:rsidP="00AF32A9">
            <w:pPr>
              <w:snapToGrid w:val="0"/>
              <w:ind w:left="-68" w:right="-70"/>
              <w:jc w:val="center"/>
              <w:rPr>
                <w:b/>
                <w:bCs/>
                <w:spacing w:val="80"/>
                <w:sz w:val="16"/>
              </w:rPr>
            </w:pPr>
            <w:r w:rsidRPr="00843319">
              <w:rPr>
                <w:b/>
                <w:bCs/>
                <w:sz w:val="16"/>
              </w:rPr>
              <w:t>7.45-9.15</w:t>
            </w:r>
          </w:p>
        </w:tc>
        <w:tc>
          <w:tcPr>
            <w:tcW w:w="3390" w:type="dxa"/>
            <w:gridSpan w:val="2"/>
            <w:tcBorders>
              <w:top w:val="single" w:sz="36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1E57A979" w14:textId="77777777" w:rsidR="00AF32A9" w:rsidRPr="00F51FDC" w:rsidRDefault="00AF32A9" w:rsidP="00AF32A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6A2834ED" w14:textId="77777777" w:rsidR="00B5011B" w:rsidRPr="00AF32A9" w:rsidRDefault="00B5011B" w:rsidP="00B5011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>
              <w:rPr>
                <w:color w:val="000000"/>
                <w:sz w:val="22"/>
                <w:szCs w:val="16"/>
              </w:rPr>
              <w:t xml:space="preserve">. </w:t>
            </w:r>
            <w:r w:rsidRPr="00AF32A9">
              <w:rPr>
                <w:color w:val="000000"/>
                <w:sz w:val="22"/>
                <w:szCs w:val="16"/>
              </w:rPr>
              <w:t>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2E531A49" w14:textId="4287F7D2" w:rsidR="00AF32A9" w:rsidRPr="00F51FDC" w:rsidRDefault="00B5011B" w:rsidP="00B5011B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000000"/>
            </w:tcBorders>
          </w:tcPr>
          <w:p w14:paraId="1A6E1434" w14:textId="77777777" w:rsidR="000964C1" w:rsidRPr="00C7544D" w:rsidRDefault="000964C1" w:rsidP="000964C1">
            <w:pPr>
              <w:spacing w:line="168" w:lineRule="auto"/>
              <w:jc w:val="center"/>
              <w:rPr>
                <w:color w:val="000000"/>
                <w:szCs w:val="21"/>
              </w:rPr>
            </w:pPr>
            <w:r w:rsidRPr="00C7544D">
              <w:rPr>
                <w:color w:val="000000"/>
                <w:szCs w:val="21"/>
              </w:rPr>
              <w:t>Здоровьесберегающая деятельность в доп. образовании (</w:t>
            </w:r>
            <w:proofErr w:type="spellStart"/>
            <w:r w:rsidRPr="00C7544D">
              <w:rPr>
                <w:color w:val="000000"/>
                <w:szCs w:val="21"/>
              </w:rPr>
              <w:t>пр</w:t>
            </w:r>
            <w:proofErr w:type="spellEnd"/>
            <w:r w:rsidRPr="00C7544D">
              <w:rPr>
                <w:color w:val="000000"/>
                <w:szCs w:val="21"/>
              </w:rPr>
              <w:t>)</w:t>
            </w:r>
          </w:p>
          <w:p w14:paraId="45243012" w14:textId="3F7C90E2" w:rsidR="00AF32A9" w:rsidRPr="00F51FDC" w:rsidRDefault="000964C1" w:rsidP="000964C1">
            <w:pPr>
              <w:spacing w:line="168" w:lineRule="auto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517786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AF32A9" w:rsidRPr="001550FE" w14:paraId="048D3363" w14:textId="77777777" w:rsidTr="000964C1">
        <w:trPr>
          <w:cantSplit/>
          <w:trHeight w:val="88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60070B" w14:textId="77777777" w:rsidR="00AF32A9" w:rsidRPr="001550FE" w:rsidRDefault="00AF32A9" w:rsidP="00AF32A9">
            <w:pPr>
              <w:spacing w:line="168" w:lineRule="auto"/>
              <w:ind w:right="113"/>
              <w:jc w:val="center"/>
              <w:rPr>
                <w:b/>
                <w:spacing w:val="80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FAE824" w14:textId="77777777" w:rsidR="00AF32A9" w:rsidRPr="00843319" w:rsidRDefault="00AF32A9" w:rsidP="00AF32A9">
            <w:pPr>
              <w:snapToGrid w:val="0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12" w:space="0" w:color="auto"/>
            </w:tcBorders>
          </w:tcPr>
          <w:p w14:paraId="41A8A14B" w14:textId="77777777" w:rsidR="00AF32A9" w:rsidRPr="00F51FDC" w:rsidRDefault="00AF32A9" w:rsidP="00AF32A9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dashSmallGap" w:sz="4" w:space="0" w:color="000000"/>
              <w:left w:val="single" w:sz="12" w:space="0" w:color="auto"/>
              <w:bottom w:val="single" w:sz="18" w:space="0" w:color="000000"/>
              <w:right w:val="single" w:sz="36" w:space="0" w:color="000000"/>
            </w:tcBorders>
          </w:tcPr>
          <w:p w14:paraId="7D408997" w14:textId="77777777" w:rsidR="00AF32A9" w:rsidRPr="00F51FDC" w:rsidRDefault="00AF32A9" w:rsidP="00AF32A9">
            <w:pPr>
              <w:spacing w:line="168" w:lineRule="auto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2FEB73C5" w14:textId="77777777" w:rsidR="00AF32A9" w:rsidRPr="00F51FDC" w:rsidRDefault="00AF32A9" w:rsidP="00AF32A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25EAEA0" w14:textId="77777777" w:rsidR="000964C1" w:rsidRPr="00C7544D" w:rsidRDefault="000964C1" w:rsidP="000964C1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C7544D">
              <w:rPr>
                <w:color w:val="000000"/>
                <w:szCs w:val="16"/>
              </w:rPr>
              <w:t>Приобщение детей к нац. культуре в системе доп. образования (л/</w:t>
            </w:r>
            <w:proofErr w:type="spellStart"/>
            <w:r w:rsidRPr="00C7544D">
              <w:rPr>
                <w:color w:val="000000"/>
                <w:szCs w:val="16"/>
              </w:rPr>
              <w:t>пр</w:t>
            </w:r>
            <w:proofErr w:type="spellEnd"/>
            <w:r w:rsidRPr="00C7544D">
              <w:rPr>
                <w:color w:val="000000"/>
                <w:szCs w:val="16"/>
              </w:rPr>
              <w:t>)</w:t>
            </w:r>
          </w:p>
          <w:p w14:paraId="76C5279A" w14:textId="2B5084A0" w:rsidR="00AF32A9" w:rsidRPr="00F51FDC" w:rsidRDefault="000964C1" w:rsidP="000964C1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C7544D">
              <w:rPr>
                <w:color w:val="000000"/>
                <w:sz w:val="14"/>
                <w:szCs w:val="16"/>
              </w:rPr>
              <w:t>Доц. Демидова Светлана Борисовна          ауд.</w:t>
            </w:r>
            <w:r w:rsidR="00517786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AF32A9" w:rsidRPr="001550FE" w14:paraId="334D4669" w14:textId="77777777" w:rsidTr="00FB5F9C">
        <w:trPr>
          <w:cantSplit/>
          <w:trHeight w:val="2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7F91AEE" w14:textId="77777777" w:rsidR="00AF32A9" w:rsidRPr="001550FE" w:rsidRDefault="00AF32A9" w:rsidP="00AF32A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6CB49" w14:textId="1FBAAEC0" w:rsidR="00AF32A9" w:rsidRPr="00843319" w:rsidRDefault="00AF32A9" w:rsidP="00AF32A9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9.25-10.55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auto"/>
              <w:right w:val="single" w:sz="12" w:space="0" w:color="auto"/>
            </w:tcBorders>
          </w:tcPr>
          <w:p w14:paraId="29C1B232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36" w:space="0" w:color="000000"/>
            </w:tcBorders>
            <w:vAlign w:val="center"/>
          </w:tcPr>
          <w:p w14:paraId="06DDF99D" w14:textId="7FC90E90" w:rsidR="00AF32A9" w:rsidRPr="00B5011B" w:rsidRDefault="00AF32A9" w:rsidP="00AF32A9">
            <w:pPr>
              <w:spacing w:line="168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0964C1">
              <w:rPr>
                <w:color w:val="000000"/>
                <w:szCs w:val="21"/>
              </w:rPr>
              <w:t>Практич</w:t>
            </w:r>
            <w:proofErr w:type="spellEnd"/>
            <w:r w:rsidR="00B5011B" w:rsidRPr="000964C1">
              <w:rPr>
                <w:color w:val="000000"/>
                <w:szCs w:val="21"/>
              </w:rPr>
              <w:t>.</w:t>
            </w:r>
            <w:r w:rsidRPr="000964C1">
              <w:rPr>
                <w:color w:val="000000"/>
                <w:szCs w:val="21"/>
              </w:rPr>
              <w:t xml:space="preserve"> курс </w:t>
            </w:r>
            <w:proofErr w:type="spellStart"/>
            <w:proofErr w:type="gramStart"/>
            <w:r w:rsidRPr="000964C1">
              <w:rPr>
                <w:color w:val="000000"/>
                <w:szCs w:val="21"/>
              </w:rPr>
              <w:t>англ</w:t>
            </w:r>
            <w:proofErr w:type="spellEnd"/>
            <w:r w:rsidR="00B5011B" w:rsidRPr="000964C1">
              <w:rPr>
                <w:color w:val="000000"/>
                <w:szCs w:val="21"/>
              </w:rPr>
              <w:t xml:space="preserve"> .</w:t>
            </w:r>
            <w:r w:rsidRPr="000964C1">
              <w:rPr>
                <w:color w:val="000000"/>
                <w:szCs w:val="21"/>
              </w:rPr>
              <w:t>языка</w:t>
            </w:r>
            <w:proofErr w:type="gramEnd"/>
            <w:r w:rsidRPr="000964C1">
              <w:rPr>
                <w:color w:val="000000"/>
                <w:szCs w:val="21"/>
              </w:rPr>
              <w:t xml:space="preserve"> (</w:t>
            </w:r>
            <w:proofErr w:type="spellStart"/>
            <w:r w:rsidRPr="000964C1">
              <w:rPr>
                <w:color w:val="000000"/>
                <w:szCs w:val="21"/>
              </w:rPr>
              <w:t>пр</w:t>
            </w:r>
            <w:proofErr w:type="spellEnd"/>
            <w:r w:rsidRPr="00B5011B">
              <w:rPr>
                <w:color w:val="000000"/>
                <w:sz w:val="21"/>
                <w:szCs w:val="21"/>
              </w:rPr>
              <w:t>)</w:t>
            </w:r>
          </w:p>
          <w:p w14:paraId="0CBDC086" w14:textId="37B04A12" w:rsidR="00AF32A9" w:rsidRPr="00F51FDC" w:rsidRDefault="00B5011B" w:rsidP="00B5011B">
            <w:pPr>
              <w:spacing w:line="168" w:lineRule="auto"/>
              <w:rPr>
                <w:color w:val="000000"/>
                <w:sz w:val="16"/>
                <w:szCs w:val="16"/>
              </w:rPr>
            </w:pPr>
            <w:r w:rsidRPr="00B5011B">
              <w:rPr>
                <w:color w:val="000000"/>
                <w:sz w:val="14"/>
                <w:szCs w:val="16"/>
              </w:rPr>
              <w:t>Доц</w:t>
            </w:r>
            <w:r w:rsidR="00AF32A9" w:rsidRPr="00B5011B">
              <w:rPr>
                <w:color w:val="000000"/>
                <w:sz w:val="14"/>
                <w:szCs w:val="16"/>
              </w:rPr>
              <w:t>. Кузина М.В.     ауд</w:t>
            </w:r>
            <w:r w:rsidR="00AF32A9" w:rsidRPr="00F51FDC">
              <w:rPr>
                <w:color w:val="000000"/>
                <w:sz w:val="16"/>
                <w:szCs w:val="16"/>
              </w:rPr>
              <w:t>.</w:t>
            </w:r>
            <w:r w:rsidR="00CF3461" w:rsidRPr="00512B9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68F88E7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F51FD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1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716F32BB" w14:textId="71A76C19" w:rsidR="00B5011B" w:rsidRPr="00C7544D" w:rsidRDefault="00B5011B" w:rsidP="00B5011B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C7544D">
              <w:rPr>
                <w:color w:val="000000"/>
                <w:szCs w:val="16"/>
              </w:rPr>
              <w:t>Приобщение детей к нац. культуре в системе доп. образования (</w:t>
            </w:r>
            <w:proofErr w:type="spellStart"/>
            <w:r w:rsidRPr="00C7544D">
              <w:rPr>
                <w:color w:val="000000"/>
                <w:szCs w:val="16"/>
              </w:rPr>
              <w:t>пр</w:t>
            </w:r>
            <w:proofErr w:type="spellEnd"/>
            <w:r w:rsidRPr="00C7544D">
              <w:rPr>
                <w:color w:val="000000"/>
                <w:szCs w:val="16"/>
              </w:rPr>
              <w:t>)</w:t>
            </w:r>
          </w:p>
          <w:p w14:paraId="00A41F31" w14:textId="5ED7FD2B" w:rsidR="00AF32A9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C7544D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517786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AF32A9" w:rsidRPr="001550FE" w14:paraId="6607BCB5" w14:textId="77777777" w:rsidTr="00C7544D">
        <w:trPr>
          <w:cantSplit/>
          <w:trHeight w:val="227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92F90C" w14:textId="77777777" w:rsidR="00AF32A9" w:rsidRPr="001550FE" w:rsidRDefault="00AF32A9" w:rsidP="00AF32A9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690A9A" w14:textId="77777777" w:rsidR="00AF32A9" w:rsidRPr="00843319" w:rsidRDefault="00AF32A9" w:rsidP="00AF32A9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12" w:space="0" w:color="auto"/>
            </w:tcBorders>
          </w:tcPr>
          <w:p w14:paraId="3BC891CF" w14:textId="77777777" w:rsidR="00AF32A9" w:rsidRPr="00F51FDC" w:rsidRDefault="00AF32A9" w:rsidP="00AF32A9">
            <w:pPr>
              <w:spacing w:line="16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left w:val="single" w:sz="12" w:space="0" w:color="auto"/>
              <w:bottom w:val="single" w:sz="18" w:space="0" w:color="000000"/>
              <w:right w:val="single" w:sz="36" w:space="0" w:color="000000"/>
            </w:tcBorders>
          </w:tcPr>
          <w:p w14:paraId="188E8034" w14:textId="77777777" w:rsidR="00AF32A9" w:rsidRPr="00F51FDC" w:rsidRDefault="00AF32A9" w:rsidP="00AF32A9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2567DA35" w14:textId="77777777" w:rsidR="00B5011B" w:rsidRPr="00AF32A9" w:rsidRDefault="00B5011B" w:rsidP="00B5011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proofErr w:type="spellStart"/>
            <w:r w:rsidRPr="00AF32A9">
              <w:rPr>
                <w:color w:val="000000"/>
                <w:sz w:val="22"/>
                <w:szCs w:val="16"/>
              </w:rPr>
              <w:t>Практич</w:t>
            </w:r>
            <w:proofErr w:type="spellEnd"/>
            <w:r>
              <w:rPr>
                <w:color w:val="000000"/>
                <w:sz w:val="22"/>
                <w:szCs w:val="16"/>
              </w:rPr>
              <w:t>.</w:t>
            </w:r>
            <w:r w:rsidRPr="00AF32A9">
              <w:rPr>
                <w:color w:val="000000"/>
                <w:sz w:val="22"/>
                <w:szCs w:val="16"/>
              </w:rPr>
              <w:t xml:space="preserve"> курс англ</w:t>
            </w:r>
            <w:r>
              <w:rPr>
                <w:color w:val="000000"/>
                <w:sz w:val="22"/>
                <w:szCs w:val="16"/>
              </w:rPr>
              <w:t xml:space="preserve">. </w:t>
            </w:r>
            <w:r w:rsidRPr="00AF32A9">
              <w:rPr>
                <w:color w:val="000000"/>
                <w:sz w:val="22"/>
                <w:szCs w:val="16"/>
              </w:rPr>
              <w:t>языка (</w:t>
            </w:r>
            <w:proofErr w:type="spellStart"/>
            <w:r w:rsidRPr="00AF32A9">
              <w:rPr>
                <w:color w:val="000000"/>
                <w:sz w:val="22"/>
                <w:szCs w:val="16"/>
              </w:rPr>
              <w:t>пр</w:t>
            </w:r>
            <w:proofErr w:type="spellEnd"/>
            <w:r w:rsidRPr="00AF32A9">
              <w:rPr>
                <w:color w:val="000000"/>
                <w:sz w:val="22"/>
                <w:szCs w:val="16"/>
              </w:rPr>
              <w:t>)</w:t>
            </w:r>
          </w:p>
          <w:p w14:paraId="792487FF" w14:textId="733A5644" w:rsidR="00AF32A9" w:rsidRPr="00F51FDC" w:rsidRDefault="00B5011B" w:rsidP="00B5011B">
            <w:pPr>
              <w:spacing w:line="168" w:lineRule="auto"/>
              <w:ind w:right="141"/>
              <w:jc w:val="center"/>
              <w:rPr>
                <w:bCs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Ст. преп. Хьюз Н.А.       ауд.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98247C3" w14:textId="77777777" w:rsidR="00AF32A9" w:rsidRPr="00F51FDC" w:rsidRDefault="00AF32A9" w:rsidP="00AF32A9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011B" w:rsidRPr="001550FE" w14:paraId="20FAA2DB" w14:textId="77777777" w:rsidTr="00831BEF">
        <w:trPr>
          <w:cantSplit/>
          <w:trHeight w:val="346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DF66C9" w14:textId="77777777" w:rsidR="00B5011B" w:rsidRPr="001550FE" w:rsidRDefault="00B5011B" w:rsidP="00B5011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77109A" w14:textId="77777777" w:rsidR="00B5011B" w:rsidRPr="00843319" w:rsidRDefault="00B5011B" w:rsidP="00B5011B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12" w:space="0" w:color="auto"/>
            </w:tcBorders>
          </w:tcPr>
          <w:p w14:paraId="2CC4A6C8" w14:textId="77777777" w:rsidR="00B5011B" w:rsidRPr="00B5011B" w:rsidRDefault="00B5011B" w:rsidP="00B5011B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B5011B">
              <w:rPr>
                <w:color w:val="000000"/>
                <w:szCs w:val="16"/>
              </w:rPr>
              <w:t>ИКТ в начальном образовании (лаб)</w:t>
            </w:r>
          </w:p>
          <w:p w14:paraId="354F1219" w14:textId="77777777" w:rsidR="00CF3461" w:rsidRPr="00512B91" w:rsidRDefault="00B5011B" w:rsidP="00B5011B">
            <w:pPr>
              <w:spacing w:line="168" w:lineRule="auto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Ст. п</w:t>
            </w:r>
            <w:r w:rsidRPr="00B5011B">
              <w:rPr>
                <w:color w:val="000000"/>
                <w:sz w:val="14"/>
                <w:szCs w:val="16"/>
              </w:rPr>
              <w:t>реп. Сучкова О.А.</w:t>
            </w:r>
          </w:p>
          <w:p w14:paraId="0F3F2166" w14:textId="7E0D38CC" w:rsidR="00B5011B" w:rsidRPr="00CF3461" w:rsidRDefault="00B5011B" w:rsidP="00CF3461">
            <w:pPr>
              <w:spacing w:line="168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4"/>
                <w:szCs w:val="16"/>
              </w:rPr>
              <w:t>а</w:t>
            </w:r>
            <w:r w:rsidRPr="00B5011B">
              <w:rPr>
                <w:color w:val="000000"/>
                <w:sz w:val="14"/>
                <w:szCs w:val="16"/>
              </w:rPr>
              <w:t>уд.</w:t>
            </w:r>
            <w:r w:rsidR="00CF3461">
              <w:rPr>
                <w:color w:val="000000"/>
                <w:sz w:val="14"/>
                <w:szCs w:val="16"/>
                <w:lang w:val="en-US"/>
              </w:rPr>
              <w:t>1</w:t>
            </w:r>
          </w:p>
        </w:tc>
        <w:tc>
          <w:tcPr>
            <w:tcW w:w="1722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36" w:space="0" w:color="000000"/>
            </w:tcBorders>
            <w:vAlign w:val="center"/>
          </w:tcPr>
          <w:p w14:paraId="217FC9A7" w14:textId="4DE5427A" w:rsidR="00B5011B" w:rsidRPr="000964C1" w:rsidRDefault="00B5011B" w:rsidP="00B5011B">
            <w:pPr>
              <w:spacing w:line="168" w:lineRule="auto"/>
              <w:jc w:val="center"/>
              <w:rPr>
                <w:color w:val="000000"/>
                <w:szCs w:val="21"/>
              </w:rPr>
            </w:pPr>
            <w:proofErr w:type="spellStart"/>
            <w:r w:rsidRPr="000964C1">
              <w:rPr>
                <w:color w:val="000000"/>
                <w:szCs w:val="21"/>
              </w:rPr>
              <w:t>Практич</w:t>
            </w:r>
            <w:proofErr w:type="spellEnd"/>
            <w:r w:rsidRPr="000964C1">
              <w:rPr>
                <w:color w:val="000000"/>
                <w:szCs w:val="21"/>
              </w:rPr>
              <w:t xml:space="preserve">. курс </w:t>
            </w:r>
            <w:proofErr w:type="spellStart"/>
            <w:proofErr w:type="gramStart"/>
            <w:r w:rsidRPr="000964C1">
              <w:rPr>
                <w:color w:val="000000"/>
                <w:szCs w:val="21"/>
              </w:rPr>
              <w:t>англ.языка</w:t>
            </w:r>
            <w:proofErr w:type="spellEnd"/>
            <w:proofErr w:type="gramEnd"/>
            <w:r w:rsidRPr="000964C1">
              <w:rPr>
                <w:color w:val="000000"/>
                <w:szCs w:val="21"/>
              </w:rPr>
              <w:t xml:space="preserve"> (</w:t>
            </w:r>
            <w:proofErr w:type="spellStart"/>
            <w:r w:rsidRPr="000964C1">
              <w:rPr>
                <w:color w:val="000000"/>
                <w:szCs w:val="21"/>
              </w:rPr>
              <w:t>пр</w:t>
            </w:r>
            <w:proofErr w:type="spellEnd"/>
            <w:r w:rsidRPr="000964C1">
              <w:rPr>
                <w:color w:val="000000"/>
                <w:szCs w:val="21"/>
              </w:rPr>
              <w:t>)</w:t>
            </w:r>
          </w:p>
          <w:p w14:paraId="51E34293" w14:textId="72AB43BE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B5011B">
              <w:rPr>
                <w:color w:val="000000"/>
                <w:sz w:val="14"/>
                <w:szCs w:val="16"/>
              </w:rPr>
              <w:t>Доц. Кузина М.В.     ауд.</w:t>
            </w:r>
            <w:r w:rsidR="00CF3461" w:rsidRPr="00512B9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167DD4F3" w14:textId="77777777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CFD6E1D" w14:textId="31883B6A" w:rsidR="00B5011B" w:rsidRPr="00C7544D" w:rsidRDefault="00B5011B" w:rsidP="00B5011B">
            <w:pPr>
              <w:spacing w:line="168" w:lineRule="auto"/>
              <w:jc w:val="center"/>
              <w:rPr>
                <w:color w:val="000000"/>
                <w:szCs w:val="21"/>
              </w:rPr>
            </w:pPr>
            <w:r w:rsidRPr="00C7544D">
              <w:rPr>
                <w:color w:val="000000"/>
                <w:szCs w:val="21"/>
              </w:rPr>
              <w:t>Здоровьесберегающая деятельность в доп. образовании (</w:t>
            </w:r>
            <w:proofErr w:type="spellStart"/>
            <w:r w:rsidRPr="00C7544D">
              <w:rPr>
                <w:color w:val="000000"/>
                <w:szCs w:val="21"/>
              </w:rPr>
              <w:t>пр</w:t>
            </w:r>
            <w:proofErr w:type="spellEnd"/>
            <w:r w:rsidRPr="00C7544D">
              <w:rPr>
                <w:color w:val="000000"/>
                <w:szCs w:val="21"/>
              </w:rPr>
              <w:t>)</w:t>
            </w:r>
          </w:p>
          <w:p w14:paraId="349521A2" w14:textId="005EF07F" w:rsidR="00B5011B" w:rsidRPr="00B5011B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C7544D">
              <w:rPr>
                <w:color w:val="000000"/>
                <w:sz w:val="14"/>
                <w:szCs w:val="16"/>
              </w:rPr>
              <w:t>Доц. Демидова Светлана Борисовна             ауд.</w:t>
            </w:r>
            <w:r w:rsidR="00517786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B5011B" w:rsidRPr="001550FE" w14:paraId="7A6489AC" w14:textId="77777777" w:rsidTr="000964C1">
        <w:trPr>
          <w:cantSplit/>
          <w:trHeight w:val="6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A467331" w14:textId="77777777" w:rsidR="00B5011B" w:rsidRPr="001550FE" w:rsidRDefault="00B5011B" w:rsidP="00B5011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BDEB28" w14:textId="77777777" w:rsidR="00B5011B" w:rsidRPr="00843319" w:rsidRDefault="00B5011B" w:rsidP="00B5011B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tcBorders>
              <w:top w:val="dashSmallGap" w:sz="4" w:space="0" w:color="000000"/>
              <w:left w:val="single" w:sz="18" w:space="0" w:color="auto"/>
              <w:right w:val="single" w:sz="12" w:space="0" w:color="auto"/>
            </w:tcBorders>
          </w:tcPr>
          <w:p w14:paraId="0FF31488" w14:textId="77777777" w:rsidR="00B5011B" w:rsidRPr="00F51FDC" w:rsidRDefault="00B5011B" w:rsidP="00B5011B">
            <w:pPr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left w:val="single" w:sz="12" w:space="0" w:color="auto"/>
              <w:right w:val="single" w:sz="36" w:space="0" w:color="000000"/>
            </w:tcBorders>
          </w:tcPr>
          <w:p w14:paraId="7B676551" w14:textId="77777777" w:rsidR="00B5011B" w:rsidRPr="00F51FDC" w:rsidRDefault="00B5011B" w:rsidP="00B5011B">
            <w:pPr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48A6D24E" w14:textId="77777777" w:rsidR="00B5011B" w:rsidRPr="00F51FDC" w:rsidRDefault="00B5011B" w:rsidP="00B5011B">
            <w:pPr>
              <w:spacing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2DEDA2B" w14:textId="77777777" w:rsidR="00B5011B" w:rsidRPr="00F51FDC" w:rsidRDefault="00B5011B" w:rsidP="00B5011B">
            <w:pPr>
              <w:spacing w:line="168" w:lineRule="auto"/>
              <w:jc w:val="center"/>
              <w:rPr>
                <w:sz w:val="16"/>
                <w:szCs w:val="16"/>
              </w:rPr>
            </w:pPr>
          </w:p>
        </w:tc>
      </w:tr>
      <w:tr w:rsidR="00B5011B" w:rsidRPr="001550FE" w14:paraId="795745DC" w14:textId="77777777" w:rsidTr="000964C1">
        <w:trPr>
          <w:cantSplit/>
          <w:trHeight w:val="38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E027475" w14:textId="77777777" w:rsidR="00B5011B" w:rsidRPr="001550FE" w:rsidRDefault="00B5011B" w:rsidP="00B5011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3A98C7" w14:textId="77777777" w:rsidR="00B5011B" w:rsidRPr="00843319" w:rsidRDefault="00B5011B" w:rsidP="00B5011B">
            <w:pPr>
              <w:snapToGrid w:val="0"/>
              <w:ind w:left="-68" w:right="-70"/>
              <w:jc w:val="center"/>
              <w:rPr>
                <w:b/>
                <w:bCs/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12" w:space="0" w:color="auto"/>
            </w:tcBorders>
          </w:tcPr>
          <w:p w14:paraId="6CA91812" w14:textId="77777777" w:rsidR="00B5011B" w:rsidRPr="00B5011B" w:rsidRDefault="00B5011B" w:rsidP="00B5011B">
            <w:pPr>
              <w:spacing w:line="168" w:lineRule="auto"/>
              <w:jc w:val="center"/>
              <w:rPr>
                <w:color w:val="000000"/>
                <w:szCs w:val="16"/>
              </w:rPr>
            </w:pPr>
            <w:r w:rsidRPr="00B5011B">
              <w:rPr>
                <w:color w:val="000000"/>
                <w:szCs w:val="16"/>
              </w:rPr>
              <w:t>ИКТ в начальном образовании (лаб)</w:t>
            </w:r>
          </w:p>
          <w:p w14:paraId="1166F4DE" w14:textId="77777777" w:rsidR="00CF3461" w:rsidRPr="00512B91" w:rsidRDefault="00B5011B" w:rsidP="00B5011B">
            <w:pPr>
              <w:spacing w:line="168" w:lineRule="auto"/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Ст. п</w:t>
            </w:r>
            <w:r w:rsidRPr="00B5011B">
              <w:rPr>
                <w:color w:val="000000"/>
                <w:sz w:val="14"/>
                <w:szCs w:val="16"/>
              </w:rPr>
              <w:t>реп. Сучкова О.А.</w:t>
            </w:r>
          </w:p>
          <w:p w14:paraId="1B4BA0F2" w14:textId="061E02D6" w:rsidR="00B5011B" w:rsidRPr="00CF3461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а</w:t>
            </w:r>
            <w:r w:rsidRPr="00B5011B">
              <w:rPr>
                <w:color w:val="000000"/>
                <w:sz w:val="14"/>
                <w:szCs w:val="16"/>
              </w:rPr>
              <w:t>уд.</w:t>
            </w:r>
            <w:r w:rsidR="00CF3461" w:rsidRPr="00CF3461">
              <w:rPr>
                <w:color w:val="000000"/>
                <w:sz w:val="14"/>
                <w:szCs w:val="16"/>
              </w:rPr>
              <w:t xml:space="preserve"> 1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  <w:bottom w:val="dashSmallGap" w:sz="4" w:space="0" w:color="000000"/>
              <w:right w:val="single" w:sz="36" w:space="0" w:color="000000"/>
            </w:tcBorders>
          </w:tcPr>
          <w:p w14:paraId="3F6A1717" w14:textId="77777777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6404A984" w14:textId="77777777" w:rsidR="00B5011B" w:rsidRPr="00F51FDC" w:rsidRDefault="00B5011B" w:rsidP="00B5011B">
            <w:pPr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5FC08FBE" w14:textId="21E2AE6C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011B" w:rsidRPr="001550FE" w14:paraId="01618940" w14:textId="77777777" w:rsidTr="00A75A0F">
        <w:trPr>
          <w:cantSplit/>
          <w:trHeight w:val="306"/>
        </w:trPr>
        <w:tc>
          <w:tcPr>
            <w:tcW w:w="283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42000F6" w14:textId="77777777" w:rsidR="00B5011B" w:rsidRPr="001550FE" w:rsidRDefault="00B5011B" w:rsidP="00B5011B">
            <w:pPr>
              <w:snapToGrid w:val="0"/>
              <w:spacing w:line="168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D1908A" w14:textId="77777777" w:rsidR="00B5011B" w:rsidRPr="00843319" w:rsidRDefault="00B5011B" w:rsidP="00B5011B">
            <w:pPr>
              <w:snapToGrid w:val="0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68" w:type="dxa"/>
            <w:tcBorders>
              <w:top w:val="dashSmallGap" w:sz="4" w:space="0" w:color="000000"/>
              <w:left w:val="single" w:sz="18" w:space="0" w:color="auto"/>
              <w:bottom w:val="single" w:sz="36" w:space="0" w:color="000000"/>
              <w:right w:val="single" w:sz="12" w:space="0" w:color="auto"/>
            </w:tcBorders>
          </w:tcPr>
          <w:p w14:paraId="54A300A8" w14:textId="77777777" w:rsidR="00B5011B" w:rsidRPr="00F51FDC" w:rsidRDefault="00B5011B" w:rsidP="00B5011B">
            <w:pPr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dashSmallGap" w:sz="4" w:space="0" w:color="000000"/>
              <w:left w:val="single" w:sz="12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16DC2F7E" w14:textId="01D70D4E" w:rsidR="00B5011B" w:rsidRPr="000964C1" w:rsidRDefault="00B5011B" w:rsidP="00B5011B">
            <w:pPr>
              <w:spacing w:line="168" w:lineRule="auto"/>
              <w:jc w:val="center"/>
              <w:rPr>
                <w:color w:val="000000"/>
                <w:szCs w:val="21"/>
              </w:rPr>
            </w:pPr>
            <w:proofErr w:type="spellStart"/>
            <w:r w:rsidRPr="000964C1">
              <w:rPr>
                <w:color w:val="000000"/>
                <w:szCs w:val="21"/>
              </w:rPr>
              <w:t>Практ</w:t>
            </w:r>
            <w:proofErr w:type="spellEnd"/>
            <w:r w:rsidR="000964C1" w:rsidRPr="000964C1">
              <w:rPr>
                <w:color w:val="000000"/>
                <w:szCs w:val="21"/>
              </w:rPr>
              <w:t>.</w:t>
            </w:r>
            <w:r w:rsidRPr="000964C1">
              <w:rPr>
                <w:color w:val="000000"/>
                <w:szCs w:val="21"/>
              </w:rPr>
              <w:t xml:space="preserve"> курс англ. языка (</w:t>
            </w:r>
            <w:proofErr w:type="spellStart"/>
            <w:r w:rsidRPr="000964C1">
              <w:rPr>
                <w:color w:val="000000"/>
                <w:szCs w:val="21"/>
              </w:rPr>
              <w:t>пр</w:t>
            </w:r>
            <w:proofErr w:type="spellEnd"/>
            <w:r w:rsidRPr="000964C1">
              <w:rPr>
                <w:color w:val="000000"/>
                <w:szCs w:val="21"/>
              </w:rPr>
              <w:t>)</w:t>
            </w:r>
          </w:p>
          <w:p w14:paraId="6A4A4EBF" w14:textId="73B8BE3C" w:rsidR="00B5011B" w:rsidRPr="00F51FDC" w:rsidRDefault="00CF3461" w:rsidP="00B5011B">
            <w:pPr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Доц. Кузина М.В. </w:t>
            </w:r>
            <w:r w:rsidR="00B5011B" w:rsidRPr="00B5011B">
              <w:rPr>
                <w:color w:val="000000"/>
                <w:sz w:val="14"/>
                <w:szCs w:val="16"/>
              </w:rPr>
              <w:t>ауд</w:t>
            </w:r>
            <w:r w:rsidR="00B5011B" w:rsidRPr="00F51FDC">
              <w:rPr>
                <w:color w:val="000000"/>
                <w:sz w:val="16"/>
                <w:szCs w:val="16"/>
              </w:rPr>
              <w:t>.</w:t>
            </w:r>
            <w:r w:rsidRPr="00CF346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FBBED59" w14:textId="77777777" w:rsidR="00B5011B" w:rsidRPr="00F51FDC" w:rsidRDefault="00B5011B" w:rsidP="00B5011B">
            <w:pPr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71205B75" w14:textId="0E29BDB0" w:rsidR="00B5011B" w:rsidRPr="00F51FDC" w:rsidRDefault="00B5011B" w:rsidP="00B5011B">
            <w:pPr>
              <w:spacing w:line="168" w:lineRule="auto"/>
              <w:ind w:right="141"/>
              <w:jc w:val="center"/>
              <w:rPr>
                <w:sz w:val="16"/>
                <w:szCs w:val="16"/>
              </w:rPr>
            </w:pPr>
          </w:p>
        </w:tc>
      </w:tr>
      <w:tr w:rsidR="00B5011B" w:rsidRPr="001550FE" w14:paraId="2710BF04" w14:textId="77777777" w:rsidTr="00FB5F9C">
        <w:trPr>
          <w:cantSplit/>
          <w:trHeight w:val="21"/>
        </w:trPr>
        <w:tc>
          <w:tcPr>
            <w:tcW w:w="28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5DB058A" w14:textId="77777777" w:rsidR="00B5011B" w:rsidRPr="001550FE" w:rsidRDefault="00B5011B" w:rsidP="00B5011B">
            <w:pPr>
              <w:spacing w:line="168" w:lineRule="auto"/>
              <w:ind w:left="113" w:right="113"/>
              <w:jc w:val="center"/>
            </w:pPr>
            <w:r w:rsidRPr="001550FE">
              <w:rPr>
                <w:b/>
                <w:spacing w:val="80"/>
              </w:rPr>
              <w:t>ПЯТНИЦА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7035D6" w14:textId="77777777" w:rsidR="00B5011B" w:rsidRPr="00843319" w:rsidRDefault="00B5011B" w:rsidP="00B5011B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7.45-9.15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01CE024A" w14:textId="77777777" w:rsidR="00B5011B" w:rsidRPr="00F51FDC" w:rsidRDefault="00B5011B" w:rsidP="00FB5F9C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573A7ACE" w14:textId="77777777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79860F95" w14:textId="77777777" w:rsidR="00B5011B" w:rsidRPr="00F51FDC" w:rsidRDefault="00B5011B" w:rsidP="00FB5F9C">
            <w:pPr>
              <w:spacing w:line="168" w:lineRule="auto"/>
              <w:rPr>
                <w:color w:val="000000"/>
                <w:sz w:val="16"/>
                <w:szCs w:val="16"/>
              </w:rPr>
            </w:pPr>
          </w:p>
        </w:tc>
      </w:tr>
      <w:tr w:rsidR="00B5011B" w:rsidRPr="001550FE" w14:paraId="79DBA84A" w14:textId="77777777" w:rsidTr="000964C1">
        <w:trPr>
          <w:cantSplit/>
          <w:trHeight w:val="75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87CC7E8" w14:textId="77777777" w:rsidR="00B5011B" w:rsidRPr="001550FE" w:rsidRDefault="00B5011B" w:rsidP="00B5011B">
            <w:pPr>
              <w:spacing w:line="168" w:lineRule="auto"/>
              <w:ind w:left="113" w:right="113"/>
              <w:jc w:val="center"/>
              <w:rPr>
                <w:b/>
                <w:spacing w:val="80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0DE5BF" w14:textId="77777777" w:rsidR="00B5011B" w:rsidRPr="00843319" w:rsidRDefault="00B5011B" w:rsidP="00B5011B">
            <w:pPr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E33C1C2" w14:textId="77777777" w:rsidR="00B5011B" w:rsidRPr="00F51FDC" w:rsidRDefault="00B5011B" w:rsidP="00B5011B">
            <w:pPr>
              <w:spacing w:line="168" w:lineRule="auto"/>
              <w:ind w:left="-23" w:right="141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29CDC35" w14:textId="77777777" w:rsidR="00B5011B" w:rsidRPr="00F51FDC" w:rsidRDefault="00B5011B" w:rsidP="00B5011B">
            <w:pPr>
              <w:spacing w:line="168" w:lineRule="auto"/>
              <w:ind w:left="-23" w:right="141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415" w:type="dxa"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6B8C7F5" w14:textId="77777777" w:rsidR="00B5011B" w:rsidRPr="00F51FDC" w:rsidRDefault="00B5011B" w:rsidP="00FB5F9C">
            <w:pPr>
              <w:spacing w:line="168" w:lineRule="auto"/>
              <w:ind w:right="141"/>
              <w:rPr>
                <w:spacing w:val="-6"/>
                <w:sz w:val="16"/>
                <w:szCs w:val="16"/>
              </w:rPr>
            </w:pPr>
          </w:p>
        </w:tc>
      </w:tr>
      <w:tr w:rsidR="00B5011B" w:rsidRPr="001550FE" w14:paraId="54F254C1" w14:textId="77777777" w:rsidTr="00B5011B">
        <w:trPr>
          <w:cantSplit/>
          <w:trHeight w:val="248"/>
        </w:trPr>
        <w:tc>
          <w:tcPr>
            <w:tcW w:w="283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AD4181D" w14:textId="77777777" w:rsidR="00B5011B" w:rsidRPr="001550FE" w:rsidRDefault="00B5011B" w:rsidP="00B5011B">
            <w:pPr>
              <w:snapToGrid w:val="0"/>
              <w:spacing w:line="168" w:lineRule="auto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AE0CD8" w14:textId="77777777" w:rsidR="00B5011B" w:rsidRPr="00843319" w:rsidRDefault="00B5011B" w:rsidP="00B5011B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9.25-10.55</w:t>
            </w:r>
          </w:p>
        </w:tc>
        <w:tc>
          <w:tcPr>
            <w:tcW w:w="6650" w:type="dxa"/>
            <w:gridSpan w:val="4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712F7B21" w14:textId="77777777" w:rsidR="00B5011B" w:rsidRPr="00831BEF" w:rsidRDefault="00B5011B" w:rsidP="00B5011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831BEF">
              <w:rPr>
                <w:color w:val="000000"/>
                <w:sz w:val="22"/>
                <w:szCs w:val="16"/>
              </w:rPr>
              <w:t>Современная пунктуация: теория и практика (л)</w:t>
            </w:r>
          </w:p>
          <w:p w14:paraId="459397D3" w14:textId="485F7088" w:rsidR="00B5011B" w:rsidRPr="00F51FDC" w:rsidRDefault="00831BEF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Проф. Богданова Елена Святославовна</w:t>
            </w:r>
            <w:r w:rsidR="00B5011B" w:rsidRPr="00F51FDC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="00B5011B" w:rsidRPr="00F51FDC">
              <w:rPr>
                <w:color w:val="000000"/>
                <w:sz w:val="16"/>
                <w:szCs w:val="16"/>
              </w:rPr>
              <w:t xml:space="preserve">          ауд. </w:t>
            </w:r>
            <w:r w:rsidR="00CF3461" w:rsidRPr="00512B9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20E3AE81" w14:textId="77777777" w:rsidR="00831BEF" w:rsidRPr="00AF32A9" w:rsidRDefault="00831BEF" w:rsidP="00831BE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831BEF">
              <w:rPr>
                <w:color w:val="000000"/>
                <w:sz w:val="21"/>
                <w:szCs w:val="21"/>
              </w:rPr>
              <w:t>Проектно-</w:t>
            </w:r>
            <w:proofErr w:type="spellStart"/>
            <w:r w:rsidRPr="00831BEF">
              <w:rPr>
                <w:color w:val="000000"/>
                <w:sz w:val="21"/>
                <w:szCs w:val="21"/>
              </w:rPr>
              <w:t>исследоват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 w:rsidRPr="00831BEF">
              <w:rPr>
                <w:color w:val="000000"/>
                <w:sz w:val="21"/>
                <w:szCs w:val="21"/>
              </w:rPr>
              <w:t xml:space="preserve"> деятельность в доп. образовании (л</w:t>
            </w:r>
            <w:r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831BEF">
              <w:rPr>
                <w:color w:val="000000"/>
                <w:szCs w:val="21"/>
              </w:rPr>
              <w:t>пр</w:t>
            </w:r>
            <w:proofErr w:type="spellEnd"/>
            <w:r w:rsidRPr="00AF32A9">
              <w:rPr>
                <w:color w:val="000000"/>
                <w:sz w:val="18"/>
                <w:szCs w:val="21"/>
              </w:rPr>
              <w:t>)</w:t>
            </w:r>
          </w:p>
          <w:p w14:paraId="4A3456CA" w14:textId="1F190156" w:rsidR="00B5011B" w:rsidRPr="00517786" w:rsidRDefault="00831BEF" w:rsidP="00831BEF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C7544D"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 w:rsidRPr="00C7544D">
              <w:rPr>
                <w:color w:val="000000"/>
                <w:sz w:val="14"/>
                <w:szCs w:val="16"/>
              </w:rPr>
              <w:t>Архарова</w:t>
            </w:r>
            <w:proofErr w:type="spellEnd"/>
            <w:r w:rsidRPr="00C7544D">
              <w:rPr>
                <w:color w:val="000000"/>
                <w:sz w:val="14"/>
                <w:szCs w:val="16"/>
              </w:rPr>
              <w:t xml:space="preserve"> Людмила Ивановна         ауд.</w:t>
            </w:r>
            <w:r w:rsidR="00517786" w:rsidRPr="00517786">
              <w:rPr>
                <w:color w:val="000000"/>
                <w:sz w:val="14"/>
                <w:szCs w:val="16"/>
              </w:rPr>
              <w:t xml:space="preserve"> </w:t>
            </w:r>
            <w:r w:rsidR="00517786" w:rsidRPr="00CF346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B5011B" w:rsidRPr="001550FE" w14:paraId="568129B5" w14:textId="77777777" w:rsidTr="00B5011B">
        <w:trPr>
          <w:cantSplit/>
          <w:trHeight w:val="22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7F70B3F" w14:textId="77777777" w:rsidR="00B5011B" w:rsidRPr="001550FE" w:rsidRDefault="00B5011B" w:rsidP="00B5011B">
            <w:pPr>
              <w:snapToGrid w:val="0"/>
              <w:spacing w:line="168" w:lineRule="auto"/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7765F9" w14:textId="77777777" w:rsidR="00B5011B" w:rsidRPr="00843319" w:rsidRDefault="00B5011B" w:rsidP="00B5011B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6650" w:type="dxa"/>
            <w:gridSpan w:val="4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6E8FE57C" w14:textId="77777777" w:rsidR="00B5011B" w:rsidRPr="00831BEF" w:rsidRDefault="00B5011B" w:rsidP="00B5011B">
            <w:pPr>
              <w:spacing w:line="168" w:lineRule="auto"/>
              <w:jc w:val="center"/>
              <w:rPr>
                <w:color w:val="000000"/>
                <w:sz w:val="22"/>
                <w:szCs w:val="16"/>
              </w:rPr>
            </w:pPr>
            <w:r w:rsidRPr="00831BEF">
              <w:rPr>
                <w:color w:val="000000"/>
                <w:sz w:val="22"/>
                <w:szCs w:val="16"/>
              </w:rPr>
              <w:t>ИКТ в начальном образовании (л)</w:t>
            </w:r>
          </w:p>
          <w:p w14:paraId="2163B2B2" w14:textId="106CF25E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F51FDC">
              <w:rPr>
                <w:color w:val="000000"/>
                <w:sz w:val="16"/>
                <w:szCs w:val="16"/>
              </w:rPr>
              <w:t>Ст. п</w:t>
            </w:r>
            <w:r w:rsidR="00831BEF">
              <w:rPr>
                <w:color w:val="000000"/>
                <w:sz w:val="16"/>
                <w:szCs w:val="16"/>
              </w:rPr>
              <w:t xml:space="preserve">реп. Сучкова Ольга Алексеевна                                                       </w:t>
            </w:r>
            <w:r w:rsidRPr="00F51FDC">
              <w:rPr>
                <w:color w:val="000000"/>
                <w:sz w:val="16"/>
                <w:szCs w:val="16"/>
              </w:rPr>
              <w:t xml:space="preserve">        ауд. </w:t>
            </w:r>
            <w:r w:rsidR="00CF3461" w:rsidRPr="00512B9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2C9EFF2" w14:textId="74F24C95" w:rsidR="00831BEF" w:rsidRPr="00AF32A9" w:rsidRDefault="00831BEF" w:rsidP="00831BEF">
            <w:pPr>
              <w:spacing w:line="144" w:lineRule="auto"/>
              <w:jc w:val="center"/>
              <w:rPr>
                <w:color w:val="000000"/>
                <w:sz w:val="21"/>
                <w:szCs w:val="21"/>
              </w:rPr>
            </w:pPr>
            <w:r w:rsidRPr="00831BEF">
              <w:rPr>
                <w:color w:val="000000"/>
                <w:sz w:val="21"/>
                <w:szCs w:val="21"/>
              </w:rPr>
              <w:t>Проектно-</w:t>
            </w:r>
            <w:proofErr w:type="spellStart"/>
            <w:r w:rsidRPr="00831BEF">
              <w:rPr>
                <w:color w:val="000000"/>
                <w:sz w:val="21"/>
                <w:szCs w:val="21"/>
              </w:rPr>
              <w:t>исследоват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 w:rsidRPr="00831BEF">
              <w:rPr>
                <w:color w:val="000000"/>
                <w:sz w:val="21"/>
                <w:szCs w:val="21"/>
              </w:rPr>
              <w:t xml:space="preserve"> деятельность в доп. образовании (</w:t>
            </w:r>
            <w:proofErr w:type="spellStart"/>
            <w:r w:rsidRPr="00831BEF">
              <w:rPr>
                <w:color w:val="000000"/>
                <w:szCs w:val="21"/>
              </w:rPr>
              <w:t>пр</w:t>
            </w:r>
            <w:proofErr w:type="spellEnd"/>
            <w:r w:rsidRPr="00AF32A9">
              <w:rPr>
                <w:color w:val="000000"/>
                <w:sz w:val="18"/>
                <w:szCs w:val="21"/>
              </w:rPr>
              <w:t>)</w:t>
            </w:r>
          </w:p>
          <w:p w14:paraId="72843F66" w14:textId="639197EA" w:rsidR="00B5011B" w:rsidRPr="00F51FDC" w:rsidRDefault="00831BEF" w:rsidP="00831BEF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  <w:r w:rsidRPr="00C7544D">
              <w:rPr>
                <w:color w:val="000000"/>
                <w:sz w:val="14"/>
                <w:szCs w:val="16"/>
              </w:rPr>
              <w:t xml:space="preserve">Доц. </w:t>
            </w:r>
            <w:proofErr w:type="spellStart"/>
            <w:r w:rsidRPr="00C7544D">
              <w:rPr>
                <w:color w:val="000000"/>
                <w:sz w:val="14"/>
                <w:szCs w:val="16"/>
              </w:rPr>
              <w:t>Архарова</w:t>
            </w:r>
            <w:proofErr w:type="spellEnd"/>
            <w:r w:rsidRPr="00C7544D">
              <w:rPr>
                <w:color w:val="000000"/>
                <w:sz w:val="14"/>
                <w:szCs w:val="16"/>
              </w:rPr>
              <w:t xml:space="preserve"> Людмила Ивановна         ауд.</w:t>
            </w:r>
            <w:r w:rsidR="00517786" w:rsidRPr="00CF3461">
              <w:rPr>
                <w:color w:val="000000"/>
                <w:sz w:val="14"/>
                <w:szCs w:val="16"/>
              </w:rPr>
              <w:t xml:space="preserve"> 11</w:t>
            </w:r>
          </w:p>
        </w:tc>
      </w:tr>
      <w:tr w:rsidR="00B5011B" w:rsidRPr="001550FE" w14:paraId="08A36DE4" w14:textId="77777777" w:rsidTr="00B5011B">
        <w:trPr>
          <w:cantSplit/>
          <w:trHeight w:val="251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429F61F" w14:textId="77777777" w:rsidR="00B5011B" w:rsidRPr="001550FE" w:rsidRDefault="00B5011B" w:rsidP="00B5011B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D3D648" w14:textId="77777777" w:rsidR="00B5011B" w:rsidRPr="00843319" w:rsidRDefault="00B5011B" w:rsidP="00B5011B">
            <w:pPr>
              <w:ind w:left="-6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1D06BE4" w14:textId="2947AF4D" w:rsidR="00B5011B" w:rsidRPr="00C7544D" w:rsidRDefault="00B5011B" w:rsidP="00FB5F9C">
            <w:pPr>
              <w:spacing w:line="144" w:lineRule="auto"/>
              <w:jc w:val="center"/>
              <w:rPr>
                <w:color w:val="000000"/>
                <w:szCs w:val="21"/>
              </w:rPr>
            </w:pPr>
            <w:r w:rsidRPr="00C7544D">
              <w:rPr>
                <w:color w:val="000000"/>
                <w:szCs w:val="21"/>
              </w:rPr>
              <w:t>Соврем</w:t>
            </w:r>
            <w:r w:rsidR="00C7544D" w:rsidRPr="00C7544D">
              <w:rPr>
                <w:color w:val="000000"/>
                <w:szCs w:val="21"/>
              </w:rPr>
              <w:t>.</w:t>
            </w:r>
            <w:r w:rsidRPr="00C7544D">
              <w:rPr>
                <w:color w:val="000000"/>
                <w:szCs w:val="21"/>
              </w:rPr>
              <w:t xml:space="preserve"> пунктуация: теория и пр</w:t>
            </w:r>
            <w:r w:rsidR="00C7544D" w:rsidRPr="00C7544D">
              <w:rPr>
                <w:color w:val="000000"/>
                <w:szCs w:val="21"/>
              </w:rPr>
              <w:t>.</w:t>
            </w:r>
            <w:r w:rsidRPr="00C7544D">
              <w:rPr>
                <w:color w:val="000000"/>
                <w:szCs w:val="21"/>
              </w:rPr>
              <w:t xml:space="preserve"> (</w:t>
            </w:r>
            <w:proofErr w:type="spellStart"/>
            <w:r w:rsidRPr="00C7544D">
              <w:rPr>
                <w:color w:val="000000"/>
                <w:szCs w:val="21"/>
              </w:rPr>
              <w:t>пр</w:t>
            </w:r>
            <w:proofErr w:type="spellEnd"/>
            <w:r w:rsidRPr="00C7544D">
              <w:rPr>
                <w:color w:val="000000"/>
                <w:szCs w:val="21"/>
              </w:rPr>
              <w:t>)</w:t>
            </w:r>
          </w:p>
          <w:p w14:paraId="33C7B43D" w14:textId="3E9AB546" w:rsidR="00B5011B" w:rsidRPr="00CF3461" w:rsidRDefault="00831BEF" w:rsidP="00FB5F9C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>Доц. Тимченко Оксана Григорьевна</w:t>
            </w:r>
            <w:r w:rsidR="00B5011B" w:rsidRPr="000964C1">
              <w:rPr>
                <w:color w:val="000000"/>
                <w:sz w:val="14"/>
                <w:szCs w:val="16"/>
              </w:rPr>
              <w:t xml:space="preserve">              ауд</w:t>
            </w:r>
            <w:r w:rsidR="00B5011B" w:rsidRPr="00F51FDC">
              <w:rPr>
                <w:color w:val="000000"/>
                <w:sz w:val="16"/>
                <w:szCs w:val="16"/>
              </w:rPr>
              <w:t xml:space="preserve">. </w:t>
            </w:r>
            <w:r w:rsidR="00CF3461" w:rsidRPr="00CF346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F5A5AA9" w14:textId="77777777" w:rsidR="00B5011B" w:rsidRPr="00F51FDC" w:rsidRDefault="00B5011B" w:rsidP="00FB5F9C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1854CF5A" w14:textId="77777777" w:rsidR="00B5011B" w:rsidRPr="00F51FDC" w:rsidRDefault="00B5011B" w:rsidP="00B5011B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011B" w:rsidRPr="001550FE" w14:paraId="0DD25E34" w14:textId="77777777" w:rsidTr="00A75A0F">
        <w:trPr>
          <w:cantSplit/>
          <w:trHeight w:val="2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0BB6E2B" w14:textId="77777777" w:rsidR="00B5011B" w:rsidRPr="001550FE" w:rsidRDefault="00B5011B" w:rsidP="00B5011B">
            <w:pPr>
              <w:snapToGrid w:val="0"/>
              <w:spacing w:line="168" w:lineRule="auto"/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7E0CC9" w14:textId="77777777" w:rsidR="00B5011B" w:rsidRPr="00843319" w:rsidRDefault="00B5011B" w:rsidP="00B5011B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339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4BBD5875" w14:textId="77777777" w:rsidR="00B5011B" w:rsidRPr="00F51FDC" w:rsidRDefault="00B5011B" w:rsidP="00FB5F9C">
            <w:pPr>
              <w:snapToGrid w:val="0"/>
              <w:spacing w:line="144" w:lineRule="auto"/>
              <w:ind w:left="-57" w:right="141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9F752E3" w14:textId="77777777" w:rsidR="00B5011B" w:rsidRPr="00F51FDC" w:rsidRDefault="00B5011B" w:rsidP="00FB5F9C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3A05DBE9" w14:textId="32CA95DB" w:rsidR="00B5011B" w:rsidRPr="00F51FDC" w:rsidRDefault="00B5011B" w:rsidP="00831BEF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544D" w:rsidRPr="001550FE" w14:paraId="6BB5E294" w14:textId="77777777" w:rsidTr="00A75A0F">
        <w:trPr>
          <w:cantSplit/>
          <w:trHeight w:val="165"/>
        </w:trPr>
        <w:tc>
          <w:tcPr>
            <w:tcW w:w="28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A749B39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73CB99" w14:textId="77777777" w:rsidR="00C7544D" w:rsidRPr="00843319" w:rsidRDefault="00C7544D" w:rsidP="00C7544D">
            <w:pPr>
              <w:spacing w:line="168" w:lineRule="auto"/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54D9D018" w14:textId="77777777" w:rsidR="00C7544D" w:rsidRPr="00C7544D" w:rsidRDefault="00C7544D" w:rsidP="00C7544D">
            <w:pPr>
              <w:spacing w:line="144" w:lineRule="auto"/>
              <w:jc w:val="center"/>
              <w:rPr>
                <w:color w:val="000000"/>
                <w:szCs w:val="21"/>
              </w:rPr>
            </w:pPr>
            <w:r w:rsidRPr="00C7544D">
              <w:rPr>
                <w:color w:val="000000"/>
                <w:szCs w:val="21"/>
              </w:rPr>
              <w:t>Соврем. пунктуация: теория и пр. (</w:t>
            </w:r>
            <w:proofErr w:type="spellStart"/>
            <w:r w:rsidRPr="00C7544D">
              <w:rPr>
                <w:color w:val="000000"/>
                <w:szCs w:val="21"/>
              </w:rPr>
              <w:t>пр</w:t>
            </w:r>
            <w:proofErr w:type="spellEnd"/>
            <w:r w:rsidRPr="00C7544D">
              <w:rPr>
                <w:color w:val="000000"/>
                <w:szCs w:val="21"/>
              </w:rPr>
              <w:t>)</w:t>
            </w:r>
          </w:p>
          <w:p w14:paraId="09F9A8B4" w14:textId="42923385" w:rsidR="00C7544D" w:rsidRPr="00F51FDC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color w:val="FF0000"/>
                <w:sz w:val="16"/>
                <w:szCs w:val="16"/>
              </w:rPr>
            </w:pPr>
            <w:r w:rsidRPr="000964C1">
              <w:rPr>
                <w:color w:val="000000"/>
                <w:sz w:val="14"/>
                <w:szCs w:val="16"/>
              </w:rPr>
              <w:t xml:space="preserve">Доц. Тимченко Оксана Григорьевна            ауд. </w:t>
            </w:r>
          </w:p>
        </w:tc>
        <w:tc>
          <w:tcPr>
            <w:tcW w:w="3260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49C9AE6C" w14:textId="77777777" w:rsidR="00C7544D" w:rsidRPr="00F51FDC" w:rsidRDefault="00C7544D" w:rsidP="00C7544D">
            <w:pPr>
              <w:spacing w:line="144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dashSmallGap" w:sz="4" w:space="0" w:color="000000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59354571" w14:textId="77777777" w:rsidR="00C7544D" w:rsidRPr="00F51FDC" w:rsidRDefault="00C7544D" w:rsidP="00C7544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544D" w:rsidRPr="001550FE" w14:paraId="57FF4A13" w14:textId="77777777" w:rsidTr="00C7544D">
        <w:trPr>
          <w:cantSplit/>
          <w:trHeight w:val="197"/>
        </w:trPr>
        <w:tc>
          <w:tcPr>
            <w:tcW w:w="283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BC24280" w14:textId="77777777" w:rsidR="00C7544D" w:rsidRPr="001550FE" w:rsidRDefault="00C7544D" w:rsidP="00C7544D">
            <w:pPr>
              <w:snapToGrid w:val="0"/>
              <w:spacing w:line="168" w:lineRule="auto"/>
              <w:jc w:val="center"/>
              <w:rPr>
                <w:b/>
              </w:rPr>
            </w:pPr>
            <w:r w:rsidRPr="001550FE">
              <w:rPr>
                <w:b/>
              </w:rPr>
              <w:t>СУББОТТА</w:t>
            </w:r>
          </w:p>
        </w:tc>
        <w:tc>
          <w:tcPr>
            <w:tcW w:w="851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7DF05C" w14:textId="77777777" w:rsidR="00C7544D" w:rsidRPr="00843319" w:rsidRDefault="00C7544D" w:rsidP="00C7544D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7.45-9.15</w:t>
            </w:r>
          </w:p>
        </w:tc>
        <w:tc>
          <w:tcPr>
            <w:tcW w:w="339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2E290AC0" w14:textId="24AE112C" w:rsidR="00C7544D" w:rsidRPr="00A75A0F" w:rsidRDefault="00C7544D" w:rsidP="00C7544D">
            <w:pPr>
              <w:spacing w:line="144" w:lineRule="auto"/>
              <w:rPr>
                <w:color w:val="000000"/>
              </w:rPr>
            </w:pPr>
            <w:r w:rsidRPr="00A75A0F">
              <w:rPr>
                <w:color w:val="000000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</w:rPr>
              <w:t xml:space="preserve"> </w:t>
            </w:r>
            <w:proofErr w:type="spellStart"/>
            <w:r w:rsidRPr="00A75A0F">
              <w:rPr>
                <w:color w:val="000000"/>
              </w:rPr>
              <w:t>нов.поколения</w:t>
            </w:r>
            <w:proofErr w:type="spellEnd"/>
            <w:r w:rsidRPr="00A75A0F">
              <w:rPr>
                <w:color w:val="000000"/>
              </w:rPr>
              <w:t>(</w:t>
            </w:r>
            <w:proofErr w:type="spellStart"/>
            <w:r w:rsidRPr="00A75A0F">
              <w:rPr>
                <w:color w:val="000000"/>
                <w:sz w:val="18"/>
              </w:rPr>
              <w:t>пр</w:t>
            </w:r>
            <w:proofErr w:type="spellEnd"/>
            <w:r w:rsidRPr="00A75A0F">
              <w:rPr>
                <w:color w:val="000000"/>
              </w:rPr>
              <w:t>)</w:t>
            </w:r>
          </w:p>
          <w:p w14:paraId="2664586D" w14:textId="5255CF18" w:rsidR="00C7544D" w:rsidRPr="00A75A0F" w:rsidRDefault="00C7544D" w:rsidP="00C7544D">
            <w:pPr>
              <w:snapToGrid w:val="0"/>
              <w:ind w:left="-57" w:right="141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Преп. Бердникова Т.С.           ауд</w:t>
            </w:r>
            <w:r w:rsidRPr="00A75A0F">
              <w:rPr>
                <w:color w:val="000000"/>
                <w:sz w:val="16"/>
                <w:szCs w:val="16"/>
              </w:rPr>
              <w:t>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2A10EA2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vMerge w:val="restart"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27BB502B" w14:textId="2A178955" w:rsidR="00C7544D" w:rsidRPr="00F51FDC" w:rsidRDefault="00C7544D" w:rsidP="00C7544D">
            <w:pPr>
              <w:snapToGrid w:val="0"/>
              <w:spacing w:line="168" w:lineRule="auto"/>
              <w:ind w:left="-57" w:right="141"/>
              <w:jc w:val="center"/>
              <w:rPr>
                <w:sz w:val="16"/>
                <w:szCs w:val="16"/>
              </w:rPr>
            </w:pPr>
            <w:r w:rsidRPr="00F51FDC">
              <w:rPr>
                <w:sz w:val="24"/>
                <w:szCs w:val="16"/>
              </w:rPr>
              <w:t>День самостоятельной работы</w:t>
            </w:r>
          </w:p>
        </w:tc>
      </w:tr>
      <w:tr w:rsidR="00C7544D" w:rsidRPr="001550FE" w14:paraId="008B192B" w14:textId="77777777" w:rsidTr="00C7544D">
        <w:trPr>
          <w:cantSplit/>
          <w:trHeight w:val="96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7C9AD8A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1383E4" w14:textId="77777777" w:rsidR="00C7544D" w:rsidRPr="00843319" w:rsidRDefault="00C7544D" w:rsidP="00C7544D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7AB785EF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4369C96D" w14:textId="77777777" w:rsidR="00C7544D" w:rsidRPr="00A75A0F" w:rsidRDefault="00C7544D" w:rsidP="00C7544D">
            <w:pPr>
              <w:spacing w:line="144" w:lineRule="auto"/>
              <w:jc w:val="center"/>
              <w:rPr>
                <w:color w:val="000000"/>
                <w:sz w:val="19"/>
                <w:szCs w:val="19"/>
              </w:rPr>
            </w:pPr>
            <w:r w:rsidRPr="00A75A0F">
              <w:rPr>
                <w:color w:val="000000"/>
                <w:sz w:val="19"/>
                <w:szCs w:val="19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  <w:sz w:val="19"/>
                <w:szCs w:val="19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5A0F">
              <w:rPr>
                <w:color w:val="000000"/>
                <w:sz w:val="19"/>
                <w:szCs w:val="19"/>
              </w:rPr>
              <w:t>нов.поколения</w:t>
            </w:r>
            <w:proofErr w:type="spellEnd"/>
            <w:r w:rsidRPr="00A75A0F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A75A0F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A75A0F">
              <w:rPr>
                <w:color w:val="000000"/>
                <w:sz w:val="19"/>
                <w:szCs w:val="19"/>
              </w:rPr>
              <w:t>)</w:t>
            </w:r>
          </w:p>
          <w:p w14:paraId="4DBC10D8" w14:textId="13C33D2D" w:rsidR="00C7544D" w:rsidRPr="00A75A0F" w:rsidRDefault="00C7544D" w:rsidP="00C7544D">
            <w:pPr>
              <w:snapToGrid w:val="0"/>
              <w:ind w:left="-57" w:right="141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 xml:space="preserve">Преп. Бердникова Т.С.           </w:t>
            </w:r>
            <w:r w:rsidRPr="00A75A0F">
              <w:rPr>
                <w:color w:val="000000"/>
                <w:sz w:val="16"/>
                <w:szCs w:val="16"/>
              </w:rPr>
              <w:t>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2DF0336" w14:textId="77777777" w:rsidR="00C7544D" w:rsidRPr="00F51FDC" w:rsidRDefault="00C7544D" w:rsidP="00C7544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544D" w:rsidRPr="001550FE" w14:paraId="23DD2AAF" w14:textId="77777777" w:rsidTr="00FB5F9C">
        <w:trPr>
          <w:cantSplit/>
          <w:trHeight w:val="22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3514555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DDCF5C" w14:textId="77777777" w:rsidR="00C7544D" w:rsidRPr="00843319" w:rsidRDefault="00C7544D" w:rsidP="00C7544D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9.25-10.55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256C92E9" w14:textId="77777777" w:rsidR="00C7544D" w:rsidRPr="00A75A0F" w:rsidRDefault="00C7544D" w:rsidP="00C7544D">
            <w:pPr>
              <w:spacing w:line="144" w:lineRule="auto"/>
              <w:rPr>
                <w:color w:val="000000"/>
              </w:rPr>
            </w:pPr>
            <w:r w:rsidRPr="00A75A0F">
              <w:rPr>
                <w:color w:val="000000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</w:rPr>
              <w:t xml:space="preserve"> </w:t>
            </w:r>
            <w:proofErr w:type="spellStart"/>
            <w:r w:rsidRPr="00A75A0F">
              <w:rPr>
                <w:color w:val="000000"/>
              </w:rPr>
              <w:t>нов.поколения</w:t>
            </w:r>
            <w:proofErr w:type="spellEnd"/>
            <w:r w:rsidRPr="00A75A0F">
              <w:rPr>
                <w:color w:val="000000"/>
              </w:rPr>
              <w:t>(</w:t>
            </w:r>
            <w:proofErr w:type="spellStart"/>
            <w:r w:rsidRPr="00A75A0F">
              <w:rPr>
                <w:color w:val="000000"/>
                <w:sz w:val="18"/>
              </w:rPr>
              <w:t>пр</w:t>
            </w:r>
            <w:proofErr w:type="spellEnd"/>
            <w:r w:rsidRPr="00A75A0F">
              <w:rPr>
                <w:color w:val="000000"/>
              </w:rPr>
              <w:t>)</w:t>
            </w:r>
          </w:p>
          <w:p w14:paraId="0B339097" w14:textId="50B8D671" w:rsidR="00C7544D" w:rsidRPr="00A75A0F" w:rsidRDefault="00C7544D" w:rsidP="00C7544D">
            <w:pPr>
              <w:snapToGrid w:val="0"/>
              <w:ind w:left="-57" w:right="141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Преп. Бердникова Т.С.           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543EB09E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40A8D58" w14:textId="77777777" w:rsidR="00C7544D" w:rsidRPr="00F51FDC" w:rsidRDefault="00C7544D" w:rsidP="00C7544D">
            <w:pPr>
              <w:snapToGrid w:val="0"/>
              <w:spacing w:line="168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</w:tr>
      <w:tr w:rsidR="00C7544D" w:rsidRPr="001550FE" w14:paraId="3E1DDF84" w14:textId="77777777" w:rsidTr="00FB5F9C">
        <w:trPr>
          <w:cantSplit/>
          <w:trHeight w:val="64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6BB3A83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C0A39D" w14:textId="77777777" w:rsidR="00C7544D" w:rsidRPr="00843319" w:rsidRDefault="00C7544D" w:rsidP="00C7544D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0451606E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2679102A" w14:textId="77777777" w:rsidR="00C7544D" w:rsidRPr="00A75A0F" w:rsidRDefault="00C7544D" w:rsidP="00C7544D">
            <w:pPr>
              <w:spacing w:line="144" w:lineRule="auto"/>
              <w:jc w:val="center"/>
              <w:rPr>
                <w:color w:val="000000"/>
                <w:sz w:val="18"/>
                <w:szCs w:val="19"/>
              </w:rPr>
            </w:pPr>
            <w:r w:rsidRPr="00A75A0F">
              <w:rPr>
                <w:color w:val="000000"/>
                <w:sz w:val="18"/>
                <w:szCs w:val="19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  <w:sz w:val="18"/>
                <w:szCs w:val="19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  <w:sz w:val="18"/>
                <w:szCs w:val="19"/>
              </w:rPr>
              <w:t xml:space="preserve"> </w:t>
            </w:r>
            <w:proofErr w:type="spellStart"/>
            <w:r w:rsidRPr="00A75A0F">
              <w:rPr>
                <w:color w:val="000000"/>
                <w:sz w:val="18"/>
                <w:szCs w:val="19"/>
              </w:rPr>
              <w:t>нов.поколения</w:t>
            </w:r>
            <w:proofErr w:type="spellEnd"/>
            <w:r w:rsidRPr="00A75A0F">
              <w:rPr>
                <w:color w:val="000000"/>
                <w:sz w:val="18"/>
                <w:szCs w:val="19"/>
              </w:rPr>
              <w:t>(</w:t>
            </w:r>
            <w:proofErr w:type="spellStart"/>
            <w:r w:rsidRPr="00A75A0F">
              <w:rPr>
                <w:color w:val="000000"/>
                <w:sz w:val="18"/>
                <w:szCs w:val="19"/>
              </w:rPr>
              <w:t>пр</w:t>
            </w:r>
            <w:proofErr w:type="spellEnd"/>
            <w:r w:rsidRPr="00A75A0F">
              <w:rPr>
                <w:color w:val="000000"/>
                <w:sz w:val="18"/>
                <w:szCs w:val="19"/>
              </w:rPr>
              <w:t>)</w:t>
            </w:r>
          </w:p>
          <w:p w14:paraId="639B14A8" w14:textId="7F4802F8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8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 xml:space="preserve">Преп. Бердникова Т.С.           </w:t>
            </w:r>
            <w:r w:rsidRPr="00A75A0F">
              <w:rPr>
                <w:color w:val="000000"/>
                <w:sz w:val="18"/>
                <w:szCs w:val="16"/>
              </w:rPr>
              <w:t>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F745CED" w14:textId="77777777" w:rsidR="00C7544D" w:rsidRPr="00F51FDC" w:rsidRDefault="00C7544D" w:rsidP="00C7544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544D" w:rsidRPr="001550FE" w14:paraId="3BC93440" w14:textId="77777777" w:rsidTr="00831BEF">
        <w:trPr>
          <w:cantSplit/>
          <w:trHeight w:val="18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B14A89E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956AD4" w14:textId="77777777" w:rsidR="00C7544D" w:rsidRPr="00843319" w:rsidRDefault="00C7544D" w:rsidP="00C7544D">
            <w:pPr>
              <w:ind w:left="-68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11.15-12.45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46195B67" w14:textId="77777777" w:rsidR="00C7544D" w:rsidRPr="00A75A0F" w:rsidRDefault="00C7544D" w:rsidP="00C7544D">
            <w:pPr>
              <w:spacing w:line="144" w:lineRule="auto"/>
              <w:rPr>
                <w:color w:val="000000"/>
              </w:rPr>
            </w:pPr>
            <w:r w:rsidRPr="00A75A0F">
              <w:rPr>
                <w:color w:val="000000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</w:rPr>
              <w:t xml:space="preserve"> </w:t>
            </w:r>
            <w:proofErr w:type="spellStart"/>
            <w:r w:rsidRPr="00A75A0F">
              <w:rPr>
                <w:color w:val="000000"/>
              </w:rPr>
              <w:t>нов.поколения</w:t>
            </w:r>
            <w:proofErr w:type="spellEnd"/>
            <w:r w:rsidRPr="00A75A0F">
              <w:rPr>
                <w:color w:val="000000"/>
              </w:rPr>
              <w:t>(</w:t>
            </w:r>
            <w:proofErr w:type="spellStart"/>
            <w:r w:rsidRPr="00A75A0F">
              <w:rPr>
                <w:color w:val="000000"/>
                <w:sz w:val="18"/>
              </w:rPr>
              <w:t>пр</w:t>
            </w:r>
            <w:proofErr w:type="spellEnd"/>
            <w:r w:rsidRPr="00A75A0F">
              <w:rPr>
                <w:color w:val="000000"/>
              </w:rPr>
              <w:t>)</w:t>
            </w:r>
          </w:p>
          <w:p w14:paraId="7DD805E8" w14:textId="60C91644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>Преп. Бердникова Т.С.           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63678440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8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1549658B" w14:textId="77777777" w:rsidR="00C7544D" w:rsidRPr="00F51FDC" w:rsidRDefault="00C7544D" w:rsidP="00C7544D">
            <w:pPr>
              <w:snapToGrid w:val="0"/>
              <w:spacing w:line="168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</w:tr>
      <w:tr w:rsidR="00C7544D" w:rsidRPr="001550FE" w14:paraId="3EAB22AD" w14:textId="77777777" w:rsidTr="00C7544D">
        <w:trPr>
          <w:cantSplit/>
          <w:trHeight w:val="189"/>
        </w:trPr>
        <w:tc>
          <w:tcPr>
            <w:tcW w:w="28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0E66247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550E45" w14:textId="77777777" w:rsidR="00C7544D" w:rsidRPr="00843319" w:rsidRDefault="00C7544D" w:rsidP="00C7544D">
            <w:pPr>
              <w:ind w:left="-68" w:right="-7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071123B1" w14:textId="77777777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11735079" w14:textId="77777777" w:rsidR="00C7544D" w:rsidRPr="00A75A0F" w:rsidRDefault="00C7544D" w:rsidP="00C7544D">
            <w:pPr>
              <w:spacing w:line="144" w:lineRule="auto"/>
              <w:jc w:val="center"/>
              <w:rPr>
                <w:color w:val="000000"/>
                <w:sz w:val="19"/>
                <w:szCs w:val="19"/>
              </w:rPr>
            </w:pPr>
            <w:r w:rsidRPr="00A75A0F">
              <w:rPr>
                <w:color w:val="000000"/>
                <w:sz w:val="19"/>
                <w:szCs w:val="19"/>
              </w:rPr>
              <w:t xml:space="preserve">УМК по </w:t>
            </w:r>
            <w:proofErr w:type="spellStart"/>
            <w:proofErr w:type="gramStart"/>
            <w:r w:rsidRPr="00A75A0F">
              <w:rPr>
                <w:color w:val="000000"/>
                <w:sz w:val="19"/>
                <w:szCs w:val="19"/>
              </w:rPr>
              <w:t>англ.языку</w:t>
            </w:r>
            <w:proofErr w:type="spellEnd"/>
            <w:proofErr w:type="gramEnd"/>
            <w:r w:rsidRPr="00A75A0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75A0F">
              <w:rPr>
                <w:color w:val="000000"/>
                <w:sz w:val="19"/>
                <w:szCs w:val="19"/>
              </w:rPr>
              <w:t>нов.поколения</w:t>
            </w:r>
            <w:proofErr w:type="spellEnd"/>
            <w:r w:rsidRPr="00A75A0F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A75A0F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A75A0F">
              <w:rPr>
                <w:color w:val="000000"/>
                <w:sz w:val="19"/>
                <w:szCs w:val="19"/>
              </w:rPr>
              <w:t>)</w:t>
            </w:r>
          </w:p>
          <w:p w14:paraId="1D90186C" w14:textId="02D688B6" w:rsidR="00C7544D" w:rsidRPr="00A75A0F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  <w:r w:rsidRPr="00A75A0F">
              <w:rPr>
                <w:color w:val="000000"/>
                <w:sz w:val="14"/>
                <w:szCs w:val="16"/>
              </w:rPr>
              <w:t xml:space="preserve">Преп. Бердникова Т.С.           </w:t>
            </w:r>
            <w:r w:rsidRPr="00A75A0F">
              <w:rPr>
                <w:color w:val="000000"/>
                <w:sz w:val="16"/>
                <w:szCs w:val="16"/>
              </w:rPr>
              <w:t>ауд.</w:t>
            </w:r>
            <w:r w:rsidR="00CF3461" w:rsidRPr="00A75A0F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341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C059ED5" w14:textId="77777777" w:rsidR="00C7544D" w:rsidRPr="00F51FDC" w:rsidRDefault="00C7544D" w:rsidP="00C7544D">
            <w:pPr>
              <w:spacing w:line="16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544D" w:rsidRPr="001550FE" w14:paraId="22822F1C" w14:textId="77777777" w:rsidTr="00C7544D">
        <w:trPr>
          <w:cantSplit/>
          <w:trHeight w:val="132"/>
        </w:trPr>
        <w:tc>
          <w:tcPr>
            <w:tcW w:w="283" w:type="dxa"/>
            <w:vMerge/>
            <w:tcBorders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65E23C2" w14:textId="77777777" w:rsidR="00C7544D" w:rsidRPr="001550FE" w:rsidRDefault="00C7544D" w:rsidP="00C7544D">
            <w:pPr>
              <w:snapToGrid w:val="0"/>
              <w:spacing w:line="168" w:lineRule="auto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8EAC4F" w14:textId="77777777" w:rsidR="00C7544D" w:rsidRPr="00843319" w:rsidRDefault="00C7544D" w:rsidP="00C7544D">
            <w:pPr>
              <w:ind w:left="-68" w:right="-70"/>
              <w:jc w:val="center"/>
              <w:rPr>
                <w:sz w:val="16"/>
              </w:rPr>
            </w:pPr>
            <w:r w:rsidRPr="00843319">
              <w:rPr>
                <w:b/>
                <w:bCs/>
                <w:sz w:val="16"/>
              </w:rPr>
              <w:t>12.55-14.25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10751C95" w14:textId="77777777" w:rsidR="00C7544D" w:rsidRPr="00F51FDC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7D63759" w14:textId="77777777" w:rsidR="00C7544D" w:rsidRPr="00F51FDC" w:rsidRDefault="00C7544D" w:rsidP="00C7544D">
            <w:pPr>
              <w:snapToGrid w:val="0"/>
              <w:spacing w:line="144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341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0164C83" w14:textId="77777777" w:rsidR="00C7544D" w:rsidRPr="00F51FDC" w:rsidRDefault="00C7544D" w:rsidP="00C7544D">
            <w:pPr>
              <w:snapToGrid w:val="0"/>
              <w:spacing w:line="168" w:lineRule="auto"/>
              <w:ind w:left="-57" w:right="141"/>
              <w:jc w:val="center"/>
              <w:rPr>
                <w:sz w:val="16"/>
                <w:szCs w:val="16"/>
              </w:rPr>
            </w:pPr>
          </w:p>
        </w:tc>
      </w:tr>
    </w:tbl>
    <w:p w14:paraId="5886EE05" w14:textId="3410DCB1" w:rsidR="002172DD" w:rsidRDefault="002172DD" w:rsidP="00866B60"/>
    <w:p w14:paraId="117E5D02" w14:textId="2DACEB34" w:rsidR="004249CB" w:rsidRDefault="004249CB" w:rsidP="004249C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Ответственный за учебную работу ИППСР                            Н.Э. </w:t>
      </w:r>
      <w:proofErr w:type="spellStart"/>
      <w:r>
        <w:rPr>
          <w:color w:val="000000"/>
          <w:sz w:val="27"/>
          <w:szCs w:val="27"/>
        </w:rPr>
        <w:t>Ленюшкин</w:t>
      </w:r>
      <w:proofErr w:type="spellEnd"/>
    </w:p>
    <w:p w14:paraId="37C2D604" w14:textId="77777777" w:rsidR="004249CB" w:rsidRDefault="004249CB" w:rsidP="004249C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Согласовано</w:t>
      </w:r>
    </w:p>
    <w:p w14:paraId="48992B73" w14:textId="50E55600" w:rsidR="004249CB" w:rsidRDefault="004249CB" w:rsidP="004249CB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учебно-методического управления                       Е.П. Осипова</w:t>
      </w:r>
    </w:p>
    <w:p w14:paraId="05EF30B8" w14:textId="77777777" w:rsidR="004249CB" w:rsidRDefault="004249CB" w:rsidP="00866B60"/>
    <w:sectPr w:rsidR="004249CB" w:rsidSect="00843319">
      <w:pgSz w:w="11900" w:h="16840"/>
      <w:pgMar w:top="34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ED54" w14:textId="77777777" w:rsidR="00E04E9C" w:rsidRDefault="00E04E9C" w:rsidP="008F4F03">
      <w:r>
        <w:separator/>
      </w:r>
    </w:p>
  </w:endnote>
  <w:endnote w:type="continuationSeparator" w:id="0">
    <w:p w14:paraId="1AC0F00D" w14:textId="77777777" w:rsidR="00E04E9C" w:rsidRDefault="00E04E9C" w:rsidP="008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480D" w14:textId="77777777" w:rsidR="00E04E9C" w:rsidRDefault="00E04E9C" w:rsidP="008F4F03">
      <w:r>
        <w:separator/>
      </w:r>
    </w:p>
  </w:footnote>
  <w:footnote w:type="continuationSeparator" w:id="0">
    <w:p w14:paraId="56DC176F" w14:textId="77777777" w:rsidR="00E04E9C" w:rsidRDefault="00E04E9C" w:rsidP="008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71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02"/>
    <w:rsid w:val="0008522A"/>
    <w:rsid w:val="000964C1"/>
    <w:rsid w:val="000C411A"/>
    <w:rsid w:val="00147BEA"/>
    <w:rsid w:val="001550FE"/>
    <w:rsid w:val="00170A0A"/>
    <w:rsid w:val="00173A7B"/>
    <w:rsid w:val="00186404"/>
    <w:rsid w:val="002052C7"/>
    <w:rsid w:val="002172DD"/>
    <w:rsid w:val="002460C3"/>
    <w:rsid w:val="002D7DAE"/>
    <w:rsid w:val="002E2520"/>
    <w:rsid w:val="00302C17"/>
    <w:rsid w:val="00305946"/>
    <w:rsid w:val="0034551C"/>
    <w:rsid w:val="0035589D"/>
    <w:rsid w:val="003A4C80"/>
    <w:rsid w:val="003B4DED"/>
    <w:rsid w:val="003E504C"/>
    <w:rsid w:val="003F164A"/>
    <w:rsid w:val="003F789A"/>
    <w:rsid w:val="004167E3"/>
    <w:rsid w:val="004249CB"/>
    <w:rsid w:val="004A2937"/>
    <w:rsid w:val="004B1BE0"/>
    <w:rsid w:val="004B2FEC"/>
    <w:rsid w:val="004C53AF"/>
    <w:rsid w:val="00505D54"/>
    <w:rsid w:val="0051159C"/>
    <w:rsid w:val="00512B91"/>
    <w:rsid w:val="00517786"/>
    <w:rsid w:val="005554C0"/>
    <w:rsid w:val="005774E5"/>
    <w:rsid w:val="00585E69"/>
    <w:rsid w:val="005939DD"/>
    <w:rsid w:val="005952C5"/>
    <w:rsid w:val="00617D46"/>
    <w:rsid w:val="006C61A1"/>
    <w:rsid w:val="006D75C6"/>
    <w:rsid w:val="0070505A"/>
    <w:rsid w:val="007407F4"/>
    <w:rsid w:val="0078300B"/>
    <w:rsid w:val="007D3F06"/>
    <w:rsid w:val="007D47B8"/>
    <w:rsid w:val="007D4BE4"/>
    <w:rsid w:val="007F2A0D"/>
    <w:rsid w:val="007F6478"/>
    <w:rsid w:val="00805C8E"/>
    <w:rsid w:val="00807C04"/>
    <w:rsid w:val="00831BEF"/>
    <w:rsid w:val="00843319"/>
    <w:rsid w:val="0086107D"/>
    <w:rsid w:val="00866B60"/>
    <w:rsid w:val="008677E6"/>
    <w:rsid w:val="0088514A"/>
    <w:rsid w:val="00897BAD"/>
    <w:rsid w:val="008D59FD"/>
    <w:rsid w:val="008F3A61"/>
    <w:rsid w:val="008F4F03"/>
    <w:rsid w:val="009260BB"/>
    <w:rsid w:val="0094440E"/>
    <w:rsid w:val="009936EC"/>
    <w:rsid w:val="009C0933"/>
    <w:rsid w:val="009D201A"/>
    <w:rsid w:val="009D5C3F"/>
    <w:rsid w:val="009E6DE1"/>
    <w:rsid w:val="009F4F20"/>
    <w:rsid w:val="00A1620F"/>
    <w:rsid w:val="00A20695"/>
    <w:rsid w:val="00A3545A"/>
    <w:rsid w:val="00A40253"/>
    <w:rsid w:val="00A75A0F"/>
    <w:rsid w:val="00AA168F"/>
    <w:rsid w:val="00AD6145"/>
    <w:rsid w:val="00AF32A9"/>
    <w:rsid w:val="00AF3FF8"/>
    <w:rsid w:val="00B12350"/>
    <w:rsid w:val="00B40415"/>
    <w:rsid w:val="00B5011B"/>
    <w:rsid w:val="00B94075"/>
    <w:rsid w:val="00BB1A90"/>
    <w:rsid w:val="00BB6AAA"/>
    <w:rsid w:val="00BB792C"/>
    <w:rsid w:val="00BE0898"/>
    <w:rsid w:val="00BE2F83"/>
    <w:rsid w:val="00C27202"/>
    <w:rsid w:val="00C3590E"/>
    <w:rsid w:val="00C5406C"/>
    <w:rsid w:val="00C56AB8"/>
    <w:rsid w:val="00C7544D"/>
    <w:rsid w:val="00C866C2"/>
    <w:rsid w:val="00CF3461"/>
    <w:rsid w:val="00D01DE7"/>
    <w:rsid w:val="00D436E1"/>
    <w:rsid w:val="00D66200"/>
    <w:rsid w:val="00DA2994"/>
    <w:rsid w:val="00DC3B5D"/>
    <w:rsid w:val="00DF12A5"/>
    <w:rsid w:val="00DF79C5"/>
    <w:rsid w:val="00E04E9C"/>
    <w:rsid w:val="00E42AB0"/>
    <w:rsid w:val="00E42B0B"/>
    <w:rsid w:val="00E95B51"/>
    <w:rsid w:val="00E97E50"/>
    <w:rsid w:val="00ED40DB"/>
    <w:rsid w:val="00ED5B73"/>
    <w:rsid w:val="00EE7E4B"/>
    <w:rsid w:val="00F327CB"/>
    <w:rsid w:val="00F4794E"/>
    <w:rsid w:val="00F51FDC"/>
    <w:rsid w:val="00F6005B"/>
    <w:rsid w:val="00F84E91"/>
    <w:rsid w:val="00FA0FA0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2C05"/>
  <w15:docId w15:val="{B1CF727B-8907-4525-9EC6-BD75C95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27202"/>
    <w:pPr>
      <w:keepNext/>
      <w:numPr>
        <w:numId w:val="1"/>
      </w:numPr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C2720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C27202"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C27202"/>
    <w:pPr>
      <w:keepNext/>
      <w:numPr>
        <w:ilvl w:val="3"/>
        <w:numId w:val="1"/>
      </w:numPr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C27202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27202"/>
    <w:pPr>
      <w:keepNext/>
      <w:numPr>
        <w:ilvl w:val="5"/>
        <w:numId w:val="1"/>
      </w:numPr>
      <w:ind w:hanging="169"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C27202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27202"/>
    <w:pPr>
      <w:keepNext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C27202"/>
    <w:pPr>
      <w:keepNext/>
      <w:numPr>
        <w:ilvl w:val="8"/>
        <w:numId w:val="1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0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2720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2720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C2720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C2720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C2720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C27202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C27202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C272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8F4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8F4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4F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4249C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Гераськина Марина Геннадьевна</cp:lastModifiedBy>
  <cp:revision>2</cp:revision>
  <cp:lastPrinted>2025-01-29T20:47:00Z</cp:lastPrinted>
  <dcterms:created xsi:type="dcterms:W3CDTF">2025-01-30T13:19:00Z</dcterms:created>
  <dcterms:modified xsi:type="dcterms:W3CDTF">2025-01-30T13:19:00Z</dcterms:modified>
</cp:coreProperties>
</file>