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6F44" w14:textId="675BEAAD" w:rsidR="00E904B8" w:rsidRPr="00EB0A48" w:rsidRDefault="00E904B8" w:rsidP="00C71B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ОБРАЗЕЦ заявления о</w:t>
      </w:r>
      <w:r w:rsidR="00EB0A48" w:rsidRPr="00EB0A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B0A48">
        <w:rPr>
          <w:rFonts w:ascii="Times New Roman" w:hAnsi="Times New Roman" w:cs="Times New Roman"/>
          <w:b/>
          <w:color w:val="FF0000"/>
          <w:sz w:val="28"/>
          <w:szCs w:val="28"/>
        </w:rPr>
        <w:t>предоставлении отпуска без сохранения заработной платы</w:t>
      </w:r>
    </w:p>
    <w:p w14:paraId="05AE3D7A" w14:textId="77777777" w:rsidR="00DE0564" w:rsidRDefault="00E904B8" w:rsidP="00C71B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(пишется работником собственноручно</w:t>
      </w:r>
      <w:r w:rsidR="008D2C35">
        <w:rPr>
          <w:rFonts w:ascii="Times New Roman" w:hAnsi="Times New Roman" w:cs="Times New Roman"/>
          <w:b/>
          <w:color w:val="FF0000"/>
          <w:sz w:val="28"/>
          <w:szCs w:val="28"/>
        </w:rPr>
        <w:t>, представляется в отдел кадров управления кадров и организационной работы для регистрации</w:t>
      </w:r>
      <w:r w:rsidR="00F62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62C7D" w:rsidRPr="00F62C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менее чем за три рабочих дня</w:t>
      </w:r>
      <w:r w:rsidR="00DE05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8792686" w14:textId="77777777" w:rsidR="009D2318" w:rsidRDefault="009D2318" w:rsidP="00E904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C794CF" w14:textId="77777777" w:rsidR="00E904B8" w:rsidRPr="00E904B8" w:rsidRDefault="00E904B8" w:rsidP="00E90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A49088" w14:textId="77777777" w:rsidR="00E904B8" w:rsidRPr="00E904B8" w:rsidRDefault="00E904B8" w:rsidP="00E90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9883F" w14:textId="3547E0DB" w:rsidR="004A781F" w:rsidRDefault="00EB0A48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Исполняющему обязанности р</w:t>
      </w:r>
      <w:r w:rsidR="00E904B8">
        <w:rPr>
          <w:rFonts w:ascii="Times New Roman" w:hAnsi="Times New Roman" w:cs="Times New Roman"/>
          <w:i/>
          <w:color w:val="0070C0"/>
          <w:sz w:val="28"/>
          <w:szCs w:val="28"/>
        </w:rPr>
        <w:t>ектор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r w:rsidR="00E904B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РГУ имени С.А. Есенина</w:t>
      </w:r>
    </w:p>
    <w:p w14:paraId="00FCC6BC" w14:textId="231ED167" w:rsidR="00E904B8" w:rsidRDefault="00EB0A48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Сулице О.А</w:t>
      </w:r>
      <w:r w:rsidR="00E904B8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14:paraId="7C60D8B5" w14:textId="77777777" w:rsidR="00E904B8" w:rsidRDefault="00E904B8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специалиста </w:t>
      </w:r>
      <w:r w:rsidR="0059071F">
        <w:rPr>
          <w:rFonts w:ascii="Times New Roman" w:hAnsi="Times New Roman" w:cs="Times New Roman"/>
          <w:i/>
          <w:color w:val="0070C0"/>
          <w:sz w:val="28"/>
          <w:szCs w:val="28"/>
        </w:rPr>
        <w:t>1 категории отдела подготовки кадров</w:t>
      </w:r>
    </w:p>
    <w:p w14:paraId="2A66A3B9" w14:textId="77777777" w:rsidR="00E904B8" w:rsidRDefault="0059071F" w:rsidP="00E904B8">
      <w:pPr>
        <w:ind w:left="5103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Макаровой Е.В.</w:t>
      </w:r>
    </w:p>
    <w:p w14:paraId="3EA3BAE9" w14:textId="77777777" w:rsidR="00E904B8" w:rsidRDefault="00E904B8" w:rsidP="00432C0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2A465A28" w14:textId="77777777" w:rsidR="00E904B8" w:rsidRDefault="00E904B8" w:rsidP="00432C0D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14:paraId="67FD7E61" w14:textId="77777777" w:rsidR="00E904B8" w:rsidRDefault="00E904B8" w:rsidP="00E904B8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  <w:t>заявление.</w:t>
      </w:r>
    </w:p>
    <w:p w14:paraId="02E644E1" w14:textId="6CEA44F8" w:rsidR="00E904B8" w:rsidRPr="00DE0564" w:rsidRDefault="00E904B8" w:rsidP="00E904B8">
      <w:pPr>
        <w:ind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Прошу </w:t>
      </w:r>
      <w:r w:rsidR="004A781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предоставить отпуск </w:t>
      </w:r>
      <w:r w:rsidR="0059071F">
        <w:rPr>
          <w:rFonts w:ascii="Times New Roman" w:hAnsi="Times New Roman" w:cs="Times New Roman"/>
          <w:i/>
          <w:color w:val="0070C0"/>
          <w:sz w:val="28"/>
          <w:szCs w:val="28"/>
        </w:rPr>
        <w:t>без сохранения заработной платы с 04.02.20</w:t>
      </w:r>
      <w:r w:rsidR="00EB0A48">
        <w:rPr>
          <w:rFonts w:ascii="Times New Roman" w:hAnsi="Times New Roman" w:cs="Times New Roman"/>
          <w:i/>
          <w:color w:val="0070C0"/>
          <w:sz w:val="28"/>
          <w:szCs w:val="28"/>
        </w:rPr>
        <w:t>22</w:t>
      </w:r>
      <w:r w:rsidR="0059071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14.02.20</w:t>
      </w:r>
      <w:r w:rsidR="00EB0A48">
        <w:rPr>
          <w:rFonts w:ascii="Times New Roman" w:hAnsi="Times New Roman" w:cs="Times New Roman"/>
          <w:i/>
          <w:color w:val="0070C0"/>
          <w:sz w:val="28"/>
          <w:szCs w:val="28"/>
        </w:rPr>
        <w:t>22</w:t>
      </w:r>
      <w:r w:rsidR="00C71B30">
        <w:rPr>
          <w:rFonts w:ascii="Times New Roman" w:hAnsi="Times New Roman" w:cs="Times New Roman"/>
          <w:i/>
          <w:color w:val="0070C0"/>
          <w:sz w:val="28"/>
          <w:szCs w:val="28"/>
        </w:rPr>
        <w:t>, по семейным обстоятельствам.</w:t>
      </w:r>
    </w:p>
    <w:p w14:paraId="56ED25F5" w14:textId="77777777" w:rsidR="00C71B30" w:rsidRDefault="00C71B30" w:rsidP="00DE0564">
      <w:pPr>
        <w:pStyle w:val="a4"/>
        <w:ind w:left="0" w:firstLine="5670"/>
        <w:rPr>
          <w:rStyle w:val="a6"/>
          <w:b w:val="0"/>
          <w:bCs/>
          <w:i/>
          <w:color w:val="0070C0"/>
          <w:sz w:val="28"/>
          <w:szCs w:val="28"/>
        </w:rPr>
      </w:pPr>
    </w:p>
    <w:p w14:paraId="62D60703" w14:textId="5BB70A85" w:rsidR="00DE0564" w:rsidRPr="00DF7C91" w:rsidRDefault="00F62C7D" w:rsidP="00DE0564">
      <w:pPr>
        <w:pStyle w:val="a4"/>
        <w:ind w:left="0" w:firstLine="5670"/>
        <w:rPr>
          <w:rStyle w:val="a6"/>
          <w:b w:val="0"/>
          <w:bCs/>
          <w:i/>
          <w:color w:val="0070C0"/>
          <w:sz w:val="28"/>
          <w:szCs w:val="28"/>
        </w:rPr>
      </w:pPr>
      <w:r>
        <w:rPr>
          <w:rStyle w:val="a6"/>
          <w:b w:val="0"/>
          <w:bCs/>
          <w:i/>
          <w:color w:val="0070C0"/>
          <w:sz w:val="28"/>
          <w:szCs w:val="28"/>
        </w:rPr>
        <w:t>28</w:t>
      </w:r>
      <w:r w:rsidR="00DE0564" w:rsidRPr="00DF7C91">
        <w:rPr>
          <w:rStyle w:val="a6"/>
          <w:b w:val="0"/>
          <w:bCs/>
          <w:i/>
          <w:color w:val="0070C0"/>
          <w:sz w:val="28"/>
          <w:szCs w:val="28"/>
        </w:rPr>
        <w:t>.0</w:t>
      </w:r>
      <w:r>
        <w:rPr>
          <w:rStyle w:val="a6"/>
          <w:b w:val="0"/>
          <w:bCs/>
          <w:i/>
          <w:color w:val="0070C0"/>
          <w:sz w:val="28"/>
          <w:szCs w:val="28"/>
        </w:rPr>
        <w:t>1</w:t>
      </w:r>
      <w:r w:rsidR="00DE0564" w:rsidRPr="00DF7C91">
        <w:rPr>
          <w:rStyle w:val="a6"/>
          <w:b w:val="0"/>
          <w:bCs/>
          <w:i/>
          <w:color w:val="0070C0"/>
          <w:sz w:val="28"/>
          <w:szCs w:val="28"/>
        </w:rPr>
        <w:t>.20</w:t>
      </w:r>
      <w:r w:rsidR="00EB0A48">
        <w:rPr>
          <w:rStyle w:val="a6"/>
          <w:b w:val="0"/>
          <w:bCs/>
          <w:i/>
          <w:color w:val="0070C0"/>
          <w:sz w:val="28"/>
          <w:szCs w:val="28"/>
        </w:rPr>
        <w:t>22</w:t>
      </w:r>
    </w:p>
    <w:p w14:paraId="47D7FB38" w14:textId="77777777" w:rsidR="00DE0564" w:rsidRPr="00DF7C91" w:rsidRDefault="00C71B30" w:rsidP="00DE0564">
      <w:pPr>
        <w:ind w:firstLine="5670"/>
        <w:rPr>
          <w:rStyle w:val="a6"/>
          <w:rFonts w:ascii="Times New Roman CYR" w:eastAsiaTheme="minorEastAsia" w:hAnsi="Times New Roman CYR" w:cs="Times New Roman CYR"/>
          <w:b w:val="0"/>
          <w:bCs/>
          <w:i/>
          <w:color w:val="0070C0"/>
          <w:sz w:val="28"/>
          <w:szCs w:val="28"/>
          <w:lang w:eastAsia="ru-RU"/>
        </w:rPr>
      </w:pPr>
      <w:r>
        <w:rPr>
          <w:rStyle w:val="a6"/>
          <w:rFonts w:ascii="Times New Roman CYR" w:eastAsiaTheme="minorEastAsia" w:hAnsi="Times New Roman CYR" w:cs="Times New Roman CYR"/>
          <w:b w:val="0"/>
          <w:bCs/>
          <w:i/>
          <w:color w:val="0070C0"/>
          <w:sz w:val="28"/>
          <w:szCs w:val="28"/>
        </w:rPr>
        <w:t>Макарова</w:t>
      </w:r>
    </w:p>
    <w:p w14:paraId="43CD7A38" w14:textId="77777777" w:rsidR="00DF7C91" w:rsidRDefault="00DF7C91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3CD69F3E" w14:textId="77777777" w:rsidR="00DF7C91" w:rsidRDefault="00DF7C91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10A7F2C1" w14:textId="77777777" w:rsidR="00432C0D" w:rsidRDefault="00432C0D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161898CD" w14:textId="77777777" w:rsidR="00C71B30" w:rsidRDefault="00C71B30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48AABD46" w14:textId="77777777" w:rsidR="00C71B30" w:rsidRDefault="00C71B30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sz w:val="28"/>
          <w:szCs w:val="28"/>
          <w:lang w:eastAsia="ru-RU" w:bidi="hi-IN"/>
        </w:rPr>
      </w:pPr>
    </w:p>
    <w:p w14:paraId="592C073C" w14:textId="77777777" w:rsidR="00DF7C91" w:rsidRDefault="00D41129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 xml:space="preserve">Перед представлением заявления </w:t>
      </w:r>
      <w:r w:rsidR="0059071F"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о предоставлении отпуска без сохранения заработной платы</w:t>
      </w:r>
      <w:r w:rsidR="008D2C35"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 xml:space="preserve"> в </w:t>
      </w: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отдел кадров управления кадров и организационной работы необходимо получить резолюцию руководи</w:t>
      </w:r>
      <w:r w:rsidR="00432C0D"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теля подразделения</w:t>
      </w:r>
      <w:r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  <w:t>:</w:t>
      </w:r>
    </w:p>
    <w:p w14:paraId="091E7CB7" w14:textId="77777777" w:rsidR="00D41129" w:rsidRPr="00D41129" w:rsidRDefault="00D41129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noProof/>
          <w:sz w:val="28"/>
          <w:szCs w:val="28"/>
          <w:lang w:eastAsia="ru-RU" w:bidi="hi-IN"/>
        </w:rPr>
      </w:pPr>
    </w:p>
    <w:p w14:paraId="71A32BE1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 xml:space="preserve">Согласен </w:t>
      </w:r>
      <w:r w:rsidRPr="00DE0564">
        <w:rPr>
          <w:rFonts w:ascii="Times New Roman" w:eastAsia="Times New Roman" w:hAnsi="Times New Roman" w:cs="Courier New"/>
          <w:b/>
          <w:i/>
          <w:noProof/>
          <w:color w:val="17365D" w:themeColor="text2" w:themeShade="BF"/>
          <w:sz w:val="28"/>
          <w:szCs w:val="28"/>
          <w:lang w:eastAsia="ru-RU" w:bidi="hi-IN"/>
        </w:rPr>
        <w:t>или</w:t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 xml:space="preserve"> не возражаю.</w:t>
      </w:r>
    </w:p>
    <w:p w14:paraId="1BD747CF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>Дата</w:t>
      </w:r>
    </w:p>
    <w:p w14:paraId="2CEA876C" w14:textId="77777777" w:rsidR="00DE0564" w:rsidRPr="00DE0564" w:rsidRDefault="00DE0564" w:rsidP="00DF7C91">
      <w:pPr>
        <w:spacing w:after="0" w:line="240" w:lineRule="auto"/>
        <w:jc w:val="both"/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</w:pP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</w:r>
      <w:r w:rsidRPr="00DE0564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ab/>
        <w:t xml:space="preserve">Подпись </w:t>
      </w:r>
      <w:r w:rsidR="00DF7C91" w:rsidRPr="00DF7C91">
        <w:rPr>
          <w:rFonts w:ascii="Times New Roman" w:eastAsia="Times New Roman" w:hAnsi="Times New Roman" w:cs="Courier New"/>
          <w:i/>
          <w:noProof/>
          <w:color w:val="17365D" w:themeColor="text2" w:themeShade="BF"/>
          <w:sz w:val="28"/>
          <w:szCs w:val="28"/>
          <w:lang w:eastAsia="ru-RU" w:bidi="hi-IN"/>
        </w:rPr>
        <w:t>руководителя подразделения</w:t>
      </w:r>
    </w:p>
    <w:p w14:paraId="3C5A0F0E" w14:textId="77777777" w:rsidR="00DE0564" w:rsidRDefault="00DE0564" w:rsidP="00DE0564">
      <w:pPr>
        <w:pStyle w:val="a4"/>
        <w:ind w:left="0" w:firstLine="0"/>
        <w:rPr>
          <w:rStyle w:val="a6"/>
          <w:b w:val="0"/>
          <w:bCs/>
        </w:rPr>
      </w:pPr>
    </w:p>
    <w:p w14:paraId="6600573D" w14:textId="77777777" w:rsidR="0059071F" w:rsidRPr="0059071F" w:rsidRDefault="0059071F" w:rsidP="0059071F">
      <w:pPr>
        <w:pStyle w:val="a4"/>
        <w:ind w:left="0" w:firstLine="0"/>
        <w:rPr>
          <w:rStyle w:val="a6"/>
          <w:b w:val="0"/>
          <w:bCs/>
        </w:rPr>
      </w:pPr>
    </w:p>
    <w:p w14:paraId="361FA01E" w14:textId="77777777" w:rsidR="0059071F" w:rsidRDefault="0059071F" w:rsidP="0059071F">
      <w:pPr>
        <w:pStyle w:val="a4"/>
        <w:ind w:left="0" w:firstLine="709"/>
        <w:rPr>
          <w:rStyle w:val="a6"/>
          <w:b w:val="0"/>
          <w:bCs/>
        </w:rPr>
      </w:pPr>
      <w:r>
        <w:rPr>
          <w:rStyle w:val="a6"/>
          <w:b w:val="0"/>
          <w:bCs/>
        </w:rPr>
        <w:t>_______________________________________</w:t>
      </w:r>
    </w:p>
    <w:p w14:paraId="764E7A62" w14:textId="77777777" w:rsidR="0059071F" w:rsidRPr="0059071F" w:rsidRDefault="0059071F" w:rsidP="0059071F">
      <w:pPr>
        <w:pStyle w:val="a4"/>
        <w:ind w:left="0" w:firstLine="709"/>
        <w:rPr>
          <w:rStyle w:val="a6"/>
          <w:bCs/>
        </w:rPr>
      </w:pPr>
      <w:r w:rsidRPr="0059071F">
        <w:rPr>
          <w:rStyle w:val="a6"/>
          <w:bCs/>
        </w:rPr>
        <w:t>Статья 128 Трудового кодекса РФ. Отпуск без сохранения заработной платы</w:t>
      </w:r>
    </w:p>
    <w:p w14:paraId="3BB9F97D" w14:textId="77777777" w:rsidR="00C71B30" w:rsidRDefault="0059071F" w:rsidP="00F62C7D">
      <w:pPr>
        <w:pStyle w:val="a4"/>
        <w:ind w:left="0" w:firstLine="709"/>
        <w:rPr>
          <w:rStyle w:val="a6"/>
          <w:b w:val="0"/>
          <w:bCs/>
        </w:rPr>
        <w:sectPr w:rsidR="00C71B30" w:rsidSect="00F62C7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59071F">
        <w:rPr>
          <w:rStyle w:val="a6"/>
          <w:b w:val="0"/>
          <w:bCs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8A4FBDC" w14:textId="77777777" w:rsidR="00F62C7D" w:rsidRDefault="0059071F" w:rsidP="00F62C7D">
      <w:pPr>
        <w:pStyle w:val="a4"/>
        <w:ind w:left="0" w:firstLine="709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lastRenderedPageBreak/>
        <w:t>Работодатель обязан на основании письменного заявления работника предоставить отпуск без сохранения заработной платы:</w:t>
      </w:r>
    </w:p>
    <w:p w14:paraId="1C5F23C1" w14:textId="77777777" w:rsidR="00F62C7D" w:rsidRDefault="0059071F" w:rsidP="00F62C7D">
      <w:pPr>
        <w:pStyle w:val="a4"/>
        <w:ind w:left="0" w:firstLine="0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участникам Великой Отечественной войны - до 35 календарных дней в году;</w:t>
      </w:r>
      <w:r w:rsidRPr="0059071F">
        <w:rPr>
          <w:rStyle w:val="a6"/>
          <w:b w:val="0"/>
          <w:bCs/>
        </w:rPr>
        <w:br/>
        <w:t>работающим пенсионерам по старости (по возрасту) - до 14 календарных дней в году;</w:t>
      </w:r>
      <w:r w:rsidRPr="0059071F">
        <w:rPr>
          <w:rStyle w:val="a6"/>
          <w:b w:val="0"/>
          <w:bCs/>
        </w:rPr>
        <w:br/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08EB6E1F" w14:textId="77777777" w:rsidR="00F62C7D" w:rsidRDefault="0059071F" w:rsidP="00F62C7D">
      <w:pPr>
        <w:pStyle w:val="a4"/>
        <w:ind w:left="0" w:firstLine="0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работающим инвалидам - до 60 календарных дней в году;</w:t>
      </w:r>
    </w:p>
    <w:p w14:paraId="4AEC47EB" w14:textId="77777777" w:rsidR="00F62C7D" w:rsidRDefault="0059071F" w:rsidP="00F62C7D">
      <w:pPr>
        <w:pStyle w:val="a4"/>
        <w:ind w:left="0" w:firstLine="0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14:paraId="658FE619" w14:textId="77777777" w:rsidR="0059071F" w:rsidRPr="0059071F" w:rsidRDefault="0059071F" w:rsidP="00F62C7D">
      <w:pPr>
        <w:pStyle w:val="a4"/>
        <w:ind w:left="0" w:firstLine="0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в других случаях, предусмотренных настоящим Кодексом, иными федеральными закона</w:t>
      </w:r>
      <w:r w:rsidR="00F62C7D">
        <w:rPr>
          <w:rStyle w:val="a6"/>
          <w:b w:val="0"/>
          <w:bCs/>
        </w:rPr>
        <w:t>ми либо коллективным договором.</w:t>
      </w:r>
    </w:p>
    <w:p w14:paraId="5C7B4437" w14:textId="77777777" w:rsidR="0059071F" w:rsidRPr="0059071F" w:rsidRDefault="0059071F" w:rsidP="00F62C7D">
      <w:pPr>
        <w:pStyle w:val="a4"/>
        <w:ind w:left="0" w:firstLine="709"/>
        <w:rPr>
          <w:rStyle w:val="a6"/>
          <w:b w:val="0"/>
        </w:rPr>
      </w:pPr>
      <w:r w:rsidRPr="0059071F">
        <w:rPr>
          <w:rStyle w:val="a6"/>
          <w:b w:val="0"/>
        </w:rPr>
        <w:t>Комментарий к статье 128 Трудового Кодекса РФ</w:t>
      </w:r>
    </w:p>
    <w:p w14:paraId="7FF4EAD6" w14:textId="77777777" w:rsidR="0059071F" w:rsidRPr="0059071F" w:rsidRDefault="0059071F" w:rsidP="00F62C7D">
      <w:pPr>
        <w:pStyle w:val="a4"/>
        <w:ind w:left="0" w:firstLine="709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Статья 128 ТК</w:t>
      </w:r>
      <w:r w:rsidR="00F62C7D">
        <w:rPr>
          <w:rStyle w:val="a6"/>
          <w:b w:val="0"/>
          <w:bCs/>
        </w:rPr>
        <w:t xml:space="preserve"> РФ де</w:t>
      </w:r>
      <w:r w:rsidRPr="0059071F">
        <w:rPr>
          <w:rStyle w:val="a6"/>
          <w:b w:val="0"/>
          <w:bCs/>
        </w:rPr>
        <w:t>лит отпуска без сохранения заработной платы на две группы:</w:t>
      </w:r>
    </w:p>
    <w:p w14:paraId="71E2136B" w14:textId="77777777" w:rsidR="0059071F" w:rsidRPr="0059071F" w:rsidRDefault="0059071F" w:rsidP="00F62C7D">
      <w:pPr>
        <w:pStyle w:val="a4"/>
        <w:ind w:left="0" w:firstLine="709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одна из них предоставляет работнику возможность получения такого отпуска (см. ч. 1 данной статьи);</w:t>
      </w:r>
    </w:p>
    <w:p w14:paraId="090FDD7F" w14:textId="77777777" w:rsidR="00DF7C91" w:rsidRPr="0059071F" w:rsidRDefault="0059071F" w:rsidP="00F62C7D">
      <w:pPr>
        <w:pStyle w:val="a4"/>
        <w:ind w:left="0" w:firstLine="709"/>
        <w:rPr>
          <w:rStyle w:val="a6"/>
          <w:b w:val="0"/>
          <w:bCs/>
        </w:rPr>
      </w:pPr>
      <w:r w:rsidRPr="0059071F">
        <w:rPr>
          <w:rStyle w:val="a6"/>
          <w:b w:val="0"/>
          <w:bCs/>
        </w:rPr>
        <w:t>вторая - дает работнику право на такой</w:t>
      </w:r>
      <w:r w:rsidR="00F62C7D">
        <w:rPr>
          <w:rStyle w:val="a6"/>
          <w:b w:val="0"/>
          <w:bCs/>
        </w:rPr>
        <w:t xml:space="preserve"> отпуск (см. ч. 2 этой статьи).</w:t>
      </w:r>
    </w:p>
    <w:sectPr w:rsidR="00DF7C91" w:rsidRPr="0059071F" w:rsidSect="00F62C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B8"/>
    <w:rsid w:val="00432C0D"/>
    <w:rsid w:val="004A781F"/>
    <w:rsid w:val="0059071F"/>
    <w:rsid w:val="007453E7"/>
    <w:rsid w:val="007F778A"/>
    <w:rsid w:val="008D2C35"/>
    <w:rsid w:val="009A6BA5"/>
    <w:rsid w:val="009D2318"/>
    <w:rsid w:val="00B53610"/>
    <w:rsid w:val="00C6592F"/>
    <w:rsid w:val="00C71B30"/>
    <w:rsid w:val="00D41129"/>
    <w:rsid w:val="00DE0564"/>
    <w:rsid w:val="00DF7C91"/>
    <w:rsid w:val="00E904B8"/>
    <w:rsid w:val="00EB0A48"/>
    <w:rsid w:val="00F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DC7"/>
  <w15:docId w15:val="{952378E9-A8A7-4F3C-948F-E1B63AE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2318"/>
    <w:rPr>
      <w:rFonts w:cs="Times New Roman"/>
      <w:b w:val="0"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9D23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9D231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customStyle="1" w:styleId="a6">
    <w:name w:val="Цветовое выделение"/>
    <w:uiPriority w:val="99"/>
    <w:rsid w:val="009D2318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590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9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С. Белокурова</dc:creator>
  <cp:lastModifiedBy>Татьяна С. Белокурова</cp:lastModifiedBy>
  <cp:revision>5</cp:revision>
  <cp:lastPrinted>2019-02-13T15:05:00Z</cp:lastPrinted>
  <dcterms:created xsi:type="dcterms:W3CDTF">2019-03-21T08:59:00Z</dcterms:created>
  <dcterms:modified xsi:type="dcterms:W3CDTF">2022-09-13T14:08:00Z</dcterms:modified>
</cp:coreProperties>
</file>