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83C" w:rsidRPr="00B4183C" w:rsidRDefault="00B4183C" w:rsidP="00B4183C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83C">
        <w:rPr>
          <w:rFonts w:ascii="Times New Roman" w:hAnsi="Times New Roman"/>
          <w:sz w:val="28"/>
          <w:szCs w:val="28"/>
        </w:rPr>
        <w:t xml:space="preserve">В проходившей </w:t>
      </w:r>
      <w:r w:rsidRPr="00B4183C">
        <w:rPr>
          <w:rFonts w:ascii="Times New Roman" w:hAnsi="Times New Roman"/>
          <w:sz w:val="28"/>
          <w:szCs w:val="28"/>
        </w:rPr>
        <w:t xml:space="preserve">Олимпиаде </w:t>
      </w:r>
      <w:r w:rsidRPr="00B4183C">
        <w:rPr>
          <w:rFonts w:ascii="Times New Roman" w:hAnsi="Times New Roman"/>
          <w:sz w:val="28"/>
          <w:szCs w:val="28"/>
        </w:rPr>
        <w:t xml:space="preserve">по английскому, немецкому и французским языкам в 2022 году </w:t>
      </w:r>
      <w:r w:rsidRPr="00B4183C">
        <w:rPr>
          <w:rFonts w:ascii="Times New Roman" w:hAnsi="Times New Roman"/>
          <w:sz w:val="28"/>
          <w:szCs w:val="28"/>
        </w:rPr>
        <w:t>приняли участие более 300 студентов 1 и 2 курсов РГУ имени С.А. Есенина 21 направления подготовки. В Олимпиаде по английскому языку</w:t>
      </w:r>
      <w:r w:rsidRPr="00B418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418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1-е место заняла </w:t>
      </w:r>
      <w:proofErr w:type="spellStart"/>
      <w:r w:rsidRPr="00B418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Фоломейкина</w:t>
      </w:r>
      <w:proofErr w:type="spellEnd"/>
      <w:r w:rsidRPr="00B418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Юлия (ИППСР, гр. 4008) с результатом 82,87; 2-е место – </w:t>
      </w:r>
      <w:proofErr w:type="spellStart"/>
      <w:r w:rsidRPr="00B418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Кудукина</w:t>
      </w:r>
      <w:proofErr w:type="spellEnd"/>
      <w:r w:rsidRPr="00B418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Анна (ФСУ, гр. 9009) с результатом 82,32</w:t>
      </w:r>
      <w:r w:rsidRPr="00B4183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; </w:t>
      </w:r>
      <w:r w:rsidRPr="00B418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3-е место – Хмельников Артемий (ИИЯ, гр. 6805) с результатом 79,56. </w:t>
      </w:r>
    </w:p>
    <w:p w:rsidR="00B4183C" w:rsidRPr="00B4183C" w:rsidRDefault="00B4183C" w:rsidP="00B4183C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8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Олимпиаде по немецкому языку 1-е место заняла Сбросов Анжела (ИЕН, гр.5001) с результатом 60,00; 2-е место – Яковлев Александр (ИФМКН, гр. 3007) с результатом 53,10</w:t>
      </w:r>
      <w:r w:rsidRPr="00B4183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; </w:t>
      </w:r>
      <w:r w:rsidRPr="00B418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3-е место – Давыдова Дина (ИППСР, гр. 4006) с результатом 50,30.  </w:t>
      </w:r>
    </w:p>
    <w:p w:rsidR="00B4183C" w:rsidRPr="00B4183C" w:rsidRDefault="00B4183C" w:rsidP="00B4183C">
      <w:p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418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Олимпиаде по французскому языку </w:t>
      </w:r>
      <w:r w:rsidRPr="00B4183C">
        <w:rPr>
          <w:rFonts w:ascii="Times New Roman" w:hAnsi="Times New Roman"/>
          <w:color w:val="000000"/>
          <w:sz w:val="28"/>
          <w:szCs w:val="28"/>
        </w:rPr>
        <w:t xml:space="preserve">1-е место поделили между собой Кочеткова Мария (ИППСР, гр.4107) и Фомина Полина (ФРНФК, гр. 2104) с результатом 30,5; 2-е место -  </w:t>
      </w:r>
      <w:proofErr w:type="spellStart"/>
      <w:r w:rsidRPr="00B4183C">
        <w:rPr>
          <w:rFonts w:ascii="Times New Roman" w:hAnsi="Times New Roman"/>
          <w:color w:val="000000"/>
          <w:sz w:val="28"/>
          <w:szCs w:val="28"/>
        </w:rPr>
        <w:t>Мислимова</w:t>
      </w:r>
      <w:proofErr w:type="spellEnd"/>
      <w:r w:rsidRPr="00B4183C">
        <w:rPr>
          <w:rFonts w:ascii="Times New Roman" w:hAnsi="Times New Roman"/>
          <w:color w:val="000000"/>
          <w:sz w:val="28"/>
          <w:szCs w:val="28"/>
        </w:rPr>
        <w:t xml:space="preserve"> Аида (</w:t>
      </w:r>
      <w:r w:rsidRPr="00B418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ИФМКН</w:t>
      </w:r>
      <w:r w:rsidRPr="00B4183C">
        <w:rPr>
          <w:rFonts w:ascii="Times New Roman" w:hAnsi="Times New Roman"/>
          <w:color w:val="000000"/>
          <w:sz w:val="28"/>
          <w:szCs w:val="28"/>
        </w:rPr>
        <w:t xml:space="preserve">, гр. 3103) с результатом 29,00; 3-е место -  Воронина Мария (ИППСР, гр. 4107), с результатом 26,00. </w:t>
      </w:r>
    </w:p>
    <w:p w:rsidR="00B4183C" w:rsidRPr="00B4183C" w:rsidRDefault="00B4183C" w:rsidP="00B4183C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4183C">
        <w:rPr>
          <w:rFonts w:ascii="Times New Roman" w:hAnsi="Times New Roman"/>
          <w:color w:val="000000"/>
          <w:sz w:val="28"/>
          <w:szCs w:val="28"/>
        </w:rPr>
        <w:t>В Олимпиаде по английскому языку также приняли участие студенты других вузов города Рязани. Поздравляем наших победителей и благодарим всех за участие в Олимпиаде!</w:t>
      </w:r>
    </w:p>
    <w:p w:rsidR="00426F47" w:rsidRDefault="00B4183C">
      <w:r w:rsidRPr="00B4183C"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1" name="Рисунок 1" descr="C:\Users\User\Desktop\Олимпиады\Олимпиады 2022\DSCN4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лимпиады\Олимпиады 2022\DSCN44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83C" w:rsidRDefault="00B4183C">
      <w:r w:rsidRPr="00B4183C"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2" name="Рисунок 2" descr="C:\Users\User\Desktop\Олимпиады\Олимпиады 2022\PHOTO-2022-05-13-21-07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лимпиады\Олимпиады 2022\PHOTO-2022-05-13-21-07-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83C" w:rsidRDefault="00B4183C">
      <w:bookmarkStart w:id="0" w:name="_GoBack"/>
      <w:bookmarkEnd w:id="0"/>
    </w:p>
    <w:sectPr w:rsidR="00B41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5B"/>
    <w:rsid w:val="00426F47"/>
    <w:rsid w:val="00B4183C"/>
    <w:rsid w:val="00D8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49133"/>
  <w15:chartTrackingRefBased/>
  <w15:docId w15:val="{4E61E8CC-6023-4EC5-9290-6E265919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8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 Е. Олейник</dc:creator>
  <cp:keywords/>
  <dc:description/>
  <cp:lastModifiedBy>Элла Е. Олейник</cp:lastModifiedBy>
  <cp:revision>2</cp:revision>
  <dcterms:created xsi:type="dcterms:W3CDTF">2022-05-29T07:01:00Z</dcterms:created>
  <dcterms:modified xsi:type="dcterms:W3CDTF">2022-05-29T07:12:00Z</dcterms:modified>
</cp:coreProperties>
</file>