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35" w:rsidRPr="001A737D" w:rsidRDefault="00634935" w:rsidP="006349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Pr="00EF0AB7" w:rsidRDefault="00634935" w:rsidP="0063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AB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  <w:r w:rsidRPr="00634935">
        <w:rPr>
          <w:rFonts w:ascii="Times New Roman" w:hAnsi="Times New Roman" w:cs="Times New Roman"/>
          <w:b/>
          <w:sz w:val="28"/>
          <w:szCs w:val="28"/>
          <w:u w:val="single"/>
        </w:rPr>
        <w:t>51.03.03 Социально-культурная деятельность</w:t>
      </w:r>
    </w:p>
    <w:p w:rsidR="00634935" w:rsidRDefault="00634935" w:rsidP="0063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Менеджмент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социально-культурной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34935" w:rsidRPr="001A737D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1A737D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7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научного исследования: введение в подготовку выпускной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кационной работы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 в сфере культуры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</w:t>
      </w:r>
      <w:r w:rsidRPr="0095619C">
        <w:rPr>
          <w:rFonts w:ascii="Times New Roman" w:hAnsi="Times New Roman" w:cs="Times New Roman"/>
          <w:sz w:val="28"/>
          <w:szCs w:val="28"/>
        </w:rPr>
        <w:t>а</w:t>
      </w:r>
      <w:r w:rsidRPr="0095619C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Pr="001A737D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BE69D3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8"/>
        <w:gridCol w:w="4571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религий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мировой культуры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отечественной культуры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0072AE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634935" w:rsidRPr="001A737D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68/72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40/36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(1 семестр)</w:t>
            </w:r>
          </w:p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(2 семестр)</w:t>
            </w:r>
          </w:p>
        </w:tc>
      </w:tr>
    </w:tbl>
    <w:p w:rsidR="00634935" w:rsidRPr="001A737D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коммуникативной культуры</w:t>
      </w:r>
    </w:p>
    <w:p w:rsidR="00634935" w:rsidRPr="00A52FE8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Социально-культурная работа за рубежом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lastRenderedPageBreak/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81364E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общей психологии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досуга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коммуникативной культуры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специальных дисциплин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Pr="00E514A4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</w:t>
      </w:r>
      <w:r w:rsidRPr="0095619C">
        <w:rPr>
          <w:rFonts w:ascii="Times New Roman" w:hAnsi="Times New Roman" w:cs="Times New Roman"/>
          <w:sz w:val="28"/>
          <w:szCs w:val="28"/>
        </w:rPr>
        <w:t>а</w:t>
      </w:r>
      <w:r w:rsidRPr="0095619C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634935" w:rsidRPr="00354E6F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81364E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 и менеджмента в образовании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.О.07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досуга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коммуникативной культуры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специальных дисциплин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Pr="00354E6F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УК-6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967A3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3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социологии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оциология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социологических исследований социально-культурной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социально-культурного проектирования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Pr="00E514A4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</w:t>
      </w:r>
      <w:r w:rsidRPr="0095619C">
        <w:rPr>
          <w:rFonts w:ascii="Times New Roman" w:hAnsi="Times New Roman" w:cs="Times New Roman"/>
          <w:sz w:val="28"/>
          <w:szCs w:val="28"/>
        </w:rPr>
        <w:t>а</w:t>
      </w:r>
      <w:r w:rsidRPr="0095619C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634935" w:rsidRPr="00354E6F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2"/>
        <w:gridCol w:w="4587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социологических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дований социально-культурной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5706">
        <w:rPr>
          <w:rFonts w:ascii="Times New Roman" w:hAnsi="Times New Roman" w:cs="Times New Roman"/>
          <w:sz w:val="28"/>
          <w:szCs w:val="28"/>
        </w:rPr>
        <w:t>оциология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социально-культурного проектирования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социально-культурной деятельности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Pr="00E514A4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ПКО-5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D02">
        <w:rPr>
          <w:rFonts w:ascii="Times New Roman" w:hAnsi="Times New Roman" w:cs="Times New Roman"/>
          <w:sz w:val="28"/>
          <w:szCs w:val="28"/>
        </w:rPr>
        <w:t>Готов к выявлению и изучению культурных потребностей и запросов участников социально-культурной деятельности, определению основных тенденции ее развития; осуществлять прикладные, научные исследования социально-культурной деятельности и делать на этой основе продуктивные прогнозы, принимать правильные управленческие решения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5E469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Кафедра литературы</w:t>
            </w:r>
          </w:p>
        </w:tc>
      </w:tr>
    </w:tbl>
    <w:p w:rsidR="00634935" w:rsidRDefault="00634935" w:rsidP="0063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7"/>
        <w:gridCol w:w="4582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.О.09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литература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  <w:shd w:val="clear" w:color="auto" w:fill="auto"/>
          </w:tcPr>
          <w:p w:rsidR="00634935" w:rsidRPr="00497D0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D05">
              <w:rPr>
                <w:rFonts w:ascii="Times New Roman" w:hAnsi="Times New Roman" w:cs="Times New Roman"/>
                <w:sz w:val="28"/>
                <w:szCs w:val="28"/>
              </w:rPr>
              <w:t>16/26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  <w:shd w:val="clear" w:color="auto" w:fill="auto"/>
          </w:tcPr>
          <w:p w:rsidR="00634935" w:rsidRPr="00497D0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D05">
              <w:rPr>
                <w:rFonts w:ascii="Times New Roman" w:hAnsi="Times New Roman" w:cs="Times New Roman"/>
                <w:sz w:val="28"/>
                <w:szCs w:val="28"/>
              </w:rPr>
              <w:t>34/26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  <w:shd w:val="clear" w:color="auto" w:fill="auto"/>
          </w:tcPr>
          <w:p w:rsidR="00634935" w:rsidRPr="00497D0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D05">
              <w:rPr>
                <w:rFonts w:ascii="Times New Roman" w:hAnsi="Times New Roman" w:cs="Times New Roman"/>
                <w:sz w:val="28"/>
                <w:szCs w:val="28"/>
              </w:rPr>
              <w:t>58/20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  <w:shd w:val="clear" w:color="auto" w:fill="auto"/>
          </w:tcPr>
          <w:p w:rsidR="0063493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(5 семестр)</w:t>
            </w:r>
          </w:p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(6 семестр)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литературы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634935" w:rsidRPr="00F778C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в системе социально-культурных коммуникаций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.О.10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  <w:shd w:val="clear" w:color="auto" w:fill="auto"/>
          </w:tcPr>
          <w:p w:rsidR="00634935" w:rsidRPr="00217A86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86"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  <w:shd w:val="clear" w:color="auto" w:fill="auto"/>
          </w:tcPr>
          <w:p w:rsidR="00634935" w:rsidRPr="00217A86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17A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  <w:shd w:val="clear" w:color="auto" w:fill="auto"/>
          </w:tcPr>
          <w:p w:rsidR="00634935" w:rsidRPr="00217A86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7A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(4 семестр)</w:t>
            </w:r>
          </w:p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(5 семестр)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литературы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634935" w:rsidRPr="00F778C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 в системе социально-культурных коммуникаций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5A7B68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592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(Проектно-технологическая практика)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A1E">
        <w:rPr>
          <w:rFonts w:ascii="Times New Roman" w:hAnsi="Times New Roman" w:cs="Times New Roman"/>
          <w:b/>
          <w:sz w:val="28"/>
          <w:szCs w:val="28"/>
        </w:rPr>
        <w:t>УК-8</w:t>
      </w:r>
      <w:r w:rsidRPr="004E7A1E">
        <w:rPr>
          <w:rFonts w:ascii="Times New Roman" w:hAnsi="Times New Roman" w:cs="Times New Roman"/>
          <w:b/>
          <w:sz w:val="28"/>
          <w:szCs w:val="28"/>
        </w:rPr>
        <w:tab/>
      </w:r>
      <w:r w:rsidRPr="004E7A1E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</w:t>
      </w:r>
      <w:r w:rsidRPr="004E7A1E">
        <w:rPr>
          <w:rFonts w:ascii="Times New Roman" w:hAnsi="Times New Roman" w:cs="Times New Roman"/>
          <w:sz w:val="28"/>
          <w:szCs w:val="28"/>
        </w:rPr>
        <w:t>я</w:t>
      </w:r>
      <w:r w:rsidRPr="004E7A1E">
        <w:rPr>
          <w:rFonts w:ascii="Times New Roman" w:hAnsi="Times New Roman" w:cs="Times New Roman"/>
          <w:sz w:val="28"/>
          <w:szCs w:val="28"/>
        </w:rPr>
        <w:t>тельности, в том числе при возникновении чрезвычайных ситуаций</w:t>
      </w:r>
      <w:proofErr w:type="gramEnd"/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9128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информатики, вычислительной техники и методики препод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вания информатики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1"/>
        <w:gridCol w:w="4588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Основы информационной культуры и информатика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4679" w:type="dxa"/>
          </w:tcPr>
          <w:p w:rsidR="00634935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информатики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социологических исследований социально-культурной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менеджмента социально-культурной деятельности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6D">
        <w:rPr>
          <w:rFonts w:ascii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6C6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6C6D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деятельн</w:t>
      </w:r>
      <w:r w:rsidRPr="00006C6D">
        <w:rPr>
          <w:rFonts w:ascii="Times New Roman" w:hAnsi="Times New Roman" w:cs="Times New Roman"/>
          <w:sz w:val="28"/>
          <w:szCs w:val="28"/>
        </w:rPr>
        <w:t>о</w:t>
      </w:r>
      <w:r w:rsidRPr="00006C6D">
        <w:rPr>
          <w:rFonts w:ascii="Times New Roman" w:hAnsi="Times New Roman" w:cs="Times New Roman"/>
          <w:sz w:val="28"/>
          <w:szCs w:val="28"/>
        </w:rPr>
        <w:t>сти с применением информационно-коммуникационных технологий и с уч</w:t>
      </w:r>
      <w:r w:rsidRPr="00006C6D">
        <w:rPr>
          <w:rFonts w:ascii="Times New Roman" w:hAnsi="Times New Roman" w:cs="Times New Roman"/>
          <w:sz w:val="28"/>
          <w:szCs w:val="28"/>
        </w:rPr>
        <w:t>е</w:t>
      </w:r>
      <w:r w:rsidRPr="00006C6D">
        <w:rPr>
          <w:rFonts w:ascii="Times New Roman" w:hAnsi="Times New Roman" w:cs="Times New Roman"/>
          <w:sz w:val="28"/>
          <w:szCs w:val="28"/>
        </w:rPr>
        <w:t>том основных требований информационной безопасности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C835B6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.О.30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.О.31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(элективные дисциплины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спорту)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EC0EFF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7"/>
        <w:gridCol w:w="4572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.В.01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Pr="00BC5D77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литература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коммуникативной культуры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сценической речи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C1022B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.В.07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культуры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менеджмента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менеджмента социально-культурной деятельности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социально-культурной деятельности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ПК-1</w:t>
      </w:r>
      <w:r w:rsidRPr="00C41A5C">
        <w:rPr>
          <w:rFonts w:ascii="Times New Roman" w:hAnsi="Times New Roman" w:cs="Times New Roman"/>
          <w:b/>
          <w:sz w:val="28"/>
          <w:szCs w:val="28"/>
        </w:rPr>
        <w:tab/>
      </w:r>
      <w:r w:rsidRPr="001D2673">
        <w:rPr>
          <w:rFonts w:ascii="Times New Roman" w:hAnsi="Times New Roman" w:cs="Times New Roman"/>
          <w:sz w:val="28"/>
          <w:szCs w:val="28"/>
        </w:rPr>
        <w:t>Готов к участию в апробации и внедрении инновационных технологий социально-культурной деятельности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634935" w:rsidTr="00CD017B">
        <w:tc>
          <w:tcPr>
            <w:tcW w:w="9356" w:type="dxa"/>
            <w:shd w:val="clear" w:color="auto" w:fill="F2F2F2" w:themeFill="background1" w:themeFillShade="F2"/>
          </w:tcPr>
          <w:p w:rsidR="00634935" w:rsidRPr="00C1022B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Кафедра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персоналом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.В.09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34935" w:rsidRPr="00AA7561" w:rsidTr="00CD017B">
        <w:trPr>
          <w:trHeight w:val="339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35" w:rsidRPr="00AA7561" w:rsidTr="00CD017B">
        <w:trPr>
          <w:trHeight w:val="284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4935" w:rsidRPr="00AA7561" w:rsidTr="00CD017B">
        <w:trPr>
          <w:trHeight w:val="318"/>
        </w:trPr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34935" w:rsidRPr="00AA7561" w:rsidTr="00CD017B">
        <w:tc>
          <w:tcPr>
            <w:tcW w:w="4677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634935" w:rsidRPr="00AA7561" w:rsidRDefault="00634935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менеджмента социально-культурной деятельности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социально-культурной деятельности</w:t>
      </w:r>
    </w:p>
    <w:p w:rsidR="00634935" w:rsidRPr="00F371E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634935" w:rsidRPr="0019256C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34935" w:rsidRPr="00243A08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ПКО-4 </w:t>
      </w:r>
      <w:proofErr w:type="gramStart"/>
      <w:r w:rsidRPr="00243A0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43A08">
        <w:rPr>
          <w:rFonts w:ascii="Times New Roman" w:hAnsi="Times New Roman" w:cs="Times New Roman"/>
          <w:sz w:val="28"/>
          <w:szCs w:val="28"/>
        </w:rPr>
        <w:t xml:space="preserve"> к реализации технологий менеджмента и маркетинга в сф</w:t>
      </w:r>
      <w:r w:rsidRPr="00243A08">
        <w:rPr>
          <w:rFonts w:ascii="Times New Roman" w:hAnsi="Times New Roman" w:cs="Times New Roman"/>
          <w:sz w:val="28"/>
          <w:szCs w:val="28"/>
        </w:rPr>
        <w:t>е</w:t>
      </w:r>
      <w:r w:rsidRPr="00243A08">
        <w:rPr>
          <w:rFonts w:ascii="Times New Roman" w:hAnsi="Times New Roman" w:cs="Times New Roman"/>
          <w:sz w:val="28"/>
          <w:szCs w:val="28"/>
        </w:rPr>
        <w:t>ре социально-культурной деятельности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ПК-1</w:t>
      </w:r>
      <w:r w:rsidRPr="00C41A5C">
        <w:rPr>
          <w:rFonts w:ascii="Times New Roman" w:hAnsi="Times New Roman" w:cs="Times New Roman"/>
          <w:b/>
          <w:sz w:val="28"/>
          <w:szCs w:val="28"/>
        </w:rPr>
        <w:tab/>
      </w:r>
      <w:r w:rsidRPr="001D2673">
        <w:rPr>
          <w:rFonts w:ascii="Times New Roman" w:hAnsi="Times New Roman" w:cs="Times New Roman"/>
          <w:sz w:val="28"/>
          <w:szCs w:val="28"/>
        </w:rPr>
        <w:t>Готов к участию в апробации и внедрении инновационных технологий социально-культурной деятельности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4935" w:rsidRDefault="00634935" w:rsidP="006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>См. ПООП 51.03.0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1E5">
        <w:rPr>
          <w:rFonts w:ascii="Times New Roman" w:hAnsi="Times New Roman" w:cs="Times New Roman"/>
          <w:sz w:val="28"/>
          <w:szCs w:val="28"/>
        </w:rPr>
        <w:t xml:space="preserve"> </w:t>
      </w:r>
      <w:r w:rsidRPr="002F1BA9">
        <w:rPr>
          <w:rFonts w:ascii="Times New Roman" w:hAnsi="Times New Roman" w:cs="Times New Roman"/>
          <w:sz w:val="28"/>
          <w:szCs w:val="28"/>
        </w:rPr>
        <w:t>Социально-культурная деятельность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E2D"/>
    <w:multiLevelType w:val="hybridMultilevel"/>
    <w:tmpl w:val="8F983E7E"/>
    <w:lvl w:ilvl="0" w:tplc="C92879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34935"/>
    <w:rsid w:val="000B168B"/>
    <w:rsid w:val="00182B00"/>
    <w:rsid w:val="00243D52"/>
    <w:rsid w:val="00634935"/>
    <w:rsid w:val="006506D3"/>
    <w:rsid w:val="0069725E"/>
    <w:rsid w:val="006F7602"/>
    <w:rsid w:val="008A176B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3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35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634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6349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4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2030</Words>
  <Characters>11573</Characters>
  <Application>Microsoft Office Word</Application>
  <DocSecurity>0</DocSecurity>
  <Lines>96</Lines>
  <Paragraphs>27</Paragraphs>
  <ScaleCrop>false</ScaleCrop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2019-12-18T13:00:00Z</dcterms:created>
  <dcterms:modified xsi:type="dcterms:W3CDTF">2019-12-18T13:00:00Z</dcterms:modified>
</cp:coreProperties>
</file>